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2A1C94">
        <w:rPr>
          <w:sz w:val="28"/>
          <w:szCs w:val="28"/>
        </w:rPr>
        <w:t xml:space="preserve">лиц, замещающих должности </w:t>
      </w:r>
      <w:r>
        <w:rPr>
          <w:sz w:val="28"/>
          <w:szCs w:val="28"/>
        </w:rPr>
        <w:t>муниципальной</w:t>
      </w:r>
      <w:r w:rsidRPr="002A1C94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администрации Юдановского сельского поселения и членов их семей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167AA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DF5999" w:rsidRDefault="00DF5999" w:rsidP="00DF5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DF5999" w:rsidTr="00D91BD1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F5999" w:rsidTr="00D91BD1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99" w:rsidRDefault="00DF5999" w:rsidP="00D91BD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99" w:rsidRDefault="00DF5999" w:rsidP="00D91BD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999" w:rsidRDefault="00DF5999" w:rsidP="00D91BD1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99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DF5999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Светлана Ивановна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Юдановского сельского поселения, глава Юдановского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Pr="007D05DA" w:rsidRDefault="00167AA8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665 003,52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Pr="007D05DA" w:rsidRDefault="00DF5999" w:rsidP="00D9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2107, 2003 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DF5999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999">
              <w:rPr>
                <w:sz w:val="24"/>
                <w:szCs w:val="24"/>
              </w:rPr>
              <w:t>)Жилой дом</w:t>
            </w: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</w:p>
        </w:tc>
      </w:tr>
      <w:tr w:rsidR="00DF5999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99" w:rsidRPr="007D05DA" w:rsidRDefault="004A6617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Pr="007D05DA" w:rsidRDefault="00167AA8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831 171,52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DF5999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999">
              <w:rPr>
                <w:sz w:val="24"/>
                <w:szCs w:val="24"/>
              </w:rPr>
              <w:t>)Земельный участок</w:t>
            </w:r>
          </w:p>
          <w:p w:rsidR="00DF5999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5999">
              <w:rPr>
                <w:sz w:val="24"/>
                <w:szCs w:val="24"/>
              </w:rPr>
              <w:t>)Жилой дом</w:t>
            </w:r>
          </w:p>
          <w:p w:rsidR="00DF5999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5999">
              <w:rPr>
                <w:sz w:val="24"/>
                <w:szCs w:val="24"/>
              </w:rPr>
              <w:t>)Квартира</w:t>
            </w:r>
          </w:p>
          <w:p w:rsidR="00643671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5)Земельный участок</w:t>
            </w:r>
          </w:p>
          <w:p w:rsidR="00643671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6)Земельный участок</w:t>
            </w:r>
          </w:p>
          <w:p w:rsidR="00643671" w:rsidRPr="007D05DA" w:rsidRDefault="00643671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1417273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  <w:p w:rsidR="00643671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  <w:p w:rsidR="00643671" w:rsidRDefault="00643671" w:rsidP="00D91BD1">
            <w:pPr>
              <w:jc w:val="center"/>
              <w:rPr>
                <w:sz w:val="24"/>
                <w:szCs w:val="24"/>
              </w:rPr>
            </w:pPr>
          </w:p>
          <w:p w:rsidR="00643671" w:rsidRPr="007D05DA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43671" w:rsidRDefault="00643671" w:rsidP="00D91BD1">
            <w:pPr>
              <w:jc w:val="center"/>
              <w:rPr>
                <w:sz w:val="24"/>
                <w:szCs w:val="24"/>
              </w:rPr>
            </w:pPr>
          </w:p>
          <w:p w:rsidR="00643671" w:rsidRPr="007D05DA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Pr="007D05DA" w:rsidRDefault="00DF5999" w:rsidP="00D9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DF5999" w:rsidRPr="007D05DA" w:rsidRDefault="00643671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999">
              <w:rPr>
                <w:sz w:val="24"/>
                <w:szCs w:val="24"/>
              </w:rPr>
              <w:t>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</w:p>
          <w:p w:rsidR="00DF5999" w:rsidRDefault="00DF5999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F5999" w:rsidRPr="007D05DA" w:rsidRDefault="00DF5999" w:rsidP="00D91BD1">
            <w:pPr>
              <w:jc w:val="center"/>
              <w:rPr>
                <w:sz w:val="24"/>
                <w:szCs w:val="24"/>
              </w:rPr>
            </w:pPr>
          </w:p>
        </w:tc>
      </w:tr>
      <w:tr w:rsidR="0004025F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Якимчук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370 890,</w:t>
            </w:r>
            <w:r w:rsidRPr="0004025F">
              <w:rPr>
                <w:sz w:val="24"/>
                <w:szCs w:val="24"/>
              </w:rPr>
              <w:t>93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1/8</w:t>
            </w: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 1/8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D47240" w:rsidRDefault="0004025F" w:rsidP="00D9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1)Жилой дом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/8</w:t>
            </w:r>
          </w:p>
          <w:p w:rsidR="0004025F" w:rsidRPr="00D47240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2)Земельный участок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4025F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  <w:r w:rsidRPr="0004025F">
              <w:rPr>
                <w:sz w:val="24"/>
                <w:szCs w:val="24"/>
              </w:rPr>
              <w:t>704 292.47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1/8</w:t>
            </w:r>
          </w:p>
          <w:p w:rsidR="0004025F" w:rsidRPr="003A3B5A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2)Земельный </w:t>
            </w:r>
            <w:r>
              <w:rPr>
                <w:sz w:val="24"/>
                <w:szCs w:val="24"/>
              </w:rPr>
              <w:lastRenderedPageBreak/>
              <w:t>участок 1/8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2"/>
                <w:szCs w:val="22"/>
              </w:rPr>
            </w:pPr>
            <w:r w:rsidRPr="0004025F">
              <w:rPr>
                <w:sz w:val="22"/>
                <w:szCs w:val="22"/>
              </w:rPr>
              <w:t>RENAULT MEGANE</w:t>
            </w:r>
            <w:r>
              <w:rPr>
                <w:sz w:val="22"/>
                <w:szCs w:val="22"/>
              </w:rPr>
              <w:t>, 2017 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3/8</w:t>
            </w: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2)Земельный </w:t>
            </w:r>
            <w:r>
              <w:rPr>
                <w:sz w:val="24"/>
                <w:szCs w:val="24"/>
              </w:rPr>
              <w:lastRenderedPageBreak/>
              <w:t>участок 3/8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4025F" w:rsidTr="00D91BD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D91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1/8</w:t>
            </w:r>
          </w:p>
          <w:p w:rsidR="0004025F" w:rsidRDefault="0004025F" w:rsidP="000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Pr="003A3B5A" w:rsidRDefault="0004025F" w:rsidP="00D9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 3/8</w:t>
            </w: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 3/8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025F" w:rsidRDefault="0004025F" w:rsidP="00CD4BA5">
            <w:pPr>
              <w:jc w:val="center"/>
              <w:rPr>
                <w:sz w:val="24"/>
                <w:szCs w:val="24"/>
              </w:rPr>
            </w:pPr>
          </w:p>
          <w:p w:rsidR="0004025F" w:rsidRPr="00D47240" w:rsidRDefault="0004025F" w:rsidP="00C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DF5999" w:rsidRDefault="00DF5999" w:rsidP="00DF5999"/>
    <w:p w:rsidR="007A5B16" w:rsidRDefault="007A5B16"/>
    <w:sectPr w:rsidR="007A5B1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99"/>
    <w:rsid w:val="0003689D"/>
    <w:rsid w:val="0004025F"/>
    <w:rsid w:val="0015363D"/>
    <w:rsid w:val="00167AA8"/>
    <w:rsid w:val="001B095D"/>
    <w:rsid w:val="002B71B9"/>
    <w:rsid w:val="00386C45"/>
    <w:rsid w:val="004A6617"/>
    <w:rsid w:val="004E07D5"/>
    <w:rsid w:val="0050420D"/>
    <w:rsid w:val="00591CAD"/>
    <w:rsid w:val="00643671"/>
    <w:rsid w:val="006E3CDF"/>
    <w:rsid w:val="0074264F"/>
    <w:rsid w:val="007A5B16"/>
    <w:rsid w:val="00873719"/>
    <w:rsid w:val="00890823"/>
    <w:rsid w:val="00926951"/>
    <w:rsid w:val="009451C9"/>
    <w:rsid w:val="00A11F5E"/>
    <w:rsid w:val="00A35AA9"/>
    <w:rsid w:val="00D9611D"/>
    <w:rsid w:val="00DF5999"/>
    <w:rsid w:val="00EA32D9"/>
    <w:rsid w:val="00F745E3"/>
    <w:rsid w:val="00F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Udanivka</cp:lastModifiedBy>
  <cp:revision>4</cp:revision>
  <dcterms:created xsi:type="dcterms:W3CDTF">2019-05-25T04:53:00Z</dcterms:created>
  <dcterms:modified xsi:type="dcterms:W3CDTF">2022-07-18T05:55:00Z</dcterms:modified>
</cp:coreProperties>
</file>