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99" w:rsidRDefault="00DF5999" w:rsidP="00DF5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DF5999" w:rsidRDefault="00DF5999" w:rsidP="00DF5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Pr="002A1C94">
        <w:rPr>
          <w:sz w:val="28"/>
          <w:szCs w:val="28"/>
        </w:rPr>
        <w:t xml:space="preserve">лиц, замещающих должности </w:t>
      </w:r>
      <w:r>
        <w:rPr>
          <w:sz w:val="28"/>
          <w:szCs w:val="28"/>
        </w:rPr>
        <w:t>муниципальной</w:t>
      </w:r>
      <w:r w:rsidRPr="002A1C94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администрации Юдановского сельского поселения и членов их семей </w:t>
      </w:r>
    </w:p>
    <w:p w:rsidR="00DF5999" w:rsidRDefault="00DF5999" w:rsidP="00DF599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F42A1C">
        <w:rPr>
          <w:sz w:val="28"/>
          <w:szCs w:val="28"/>
        </w:rPr>
        <w:t>19</w:t>
      </w:r>
      <w:r>
        <w:rPr>
          <w:sz w:val="28"/>
          <w:szCs w:val="28"/>
        </w:rPr>
        <w:t xml:space="preserve"> года</w:t>
      </w:r>
    </w:p>
    <w:p w:rsidR="002738BD" w:rsidRDefault="002738BD" w:rsidP="00DF59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2738BD" w:rsidTr="002738BD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738BD" w:rsidTr="002738BD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8BD" w:rsidRDefault="002738BD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8BD" w:rsidRDefault="002738B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8BD" w:rsidRDefault="002738BD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2738BD" w:rsidTr="002738B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Светлана Ивановна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Юдановского сельского поселения, глава Юдановского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F42A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556 576,51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1)Земельный участок 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141000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2107, 2003 г.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1)Земельный участок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2)Жилой дом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38BD" w:rsidTr="002738B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F42A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382 162,36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1)Земельный участок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 1/262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3)Жилой дом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4)Квартира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5)Земельный участок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1417273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BD" w:rsidRDefault="002738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1)Земельный участок 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738BD" w:rsidRDefault="002738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4025F" w:rsidTr="00D91BD1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Якимчук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:rsidR="0004025F" w:rsidRPr="00D47240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Витальевна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D47240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D47240" w:rsidRDefault="00F42A1C" w:rsidP="00D91BD1">
            <w:pPr>
              <w:jc w:val="center"/>
              <w:rPr>
                <w:sz w:val="24"/>
                <w:szCs w:val="24"/>
              </w:rPr>
            </w:pPr>
            <w:r w:rsidRPr="00F42A1C">
              <w:rPr>
                <w:sz w:val="24"/>
                <w:szCs w:val="24"/>
              </w:rPr>
              <w:t>217 193.11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1)Жилой дом 1/8</w:t>
            </w:r>
          </w:p>
          <w:p w:rsidR="0004025F" w:rsidRPr="00D47240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2)Земельный </w:t>
            </w:r>
            <w:r>
              <w:rPr>
                <w:sz w:val="24"/>
                <w:szCs w:val="24"/>
              </w:rPr>
              <w:lastRenderedPageBreak/>
              <w:t>участок 1/8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173</w:t>
            </w:r>
          </w:p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D47240" w:rsidRDefault="0004025F" w:rsidP="00D91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1)Жилой дом 3/8</w:t>
            </w:r>
          </w:p>
          <w:p w:rsidR="0004025F" w:rsidRPr="00D47240" w:rsidRDefault="0004025F" w:rsidP="0004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2)Земельный </w:t>
            </w:r>
            <w:r>
              <w:rPr>
                <w:sz w:val="24"/>
                <w:szCs w:val="24"/>
              </w:rPr>
              <w:lastRenderedPageBreak/>
              <w:t>участок 3/8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173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4025F" w:rsidTr="00D91BD1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5F" w:rsidRPr="003A3B5A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3A3B5A" w:rsidRDefault="0004025F" w:rsidP="00D91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3A3B5A" w:rsidRDefault="00F42A1C" w:rsidP="00D91BD1">
            <w:pPr>
              <w:jc w:val="center"/>
              <w:rPr>
                <w:sz w:val="24"/>
                <w:szCs w:val="24"/>
              </w:rPr>
            </w:pPr>
            <w:r w:rsidRPr="00F42A1C">
              <w:rPr>
                <w:sz w:val="24"/>
                <w:szCs w:val="24"/>
              </w:rPr>
              <w:t>425 351.09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04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1)Жилой дом 1/8</w:t>
            </w:r>
          </w:p>
          <w:p w:rsidR="0004025F" w:rsidRPr="003A3B5A" w:rsidRDefault="0004025F" w:rsidP="0004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 1/8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3A3B5A" w:rsidRDefault="002738BD" w:rsidP="00D91BD1">
            <w:pPr>
              <w:jc w:val="center"/>
              <w:rPr>
                <w:sz w:val="22"/>
                <w:szCs w:val="22"/>
              </w:rPr>
            </w:pPr>
            <w:r w:rsidRPr="002738BD">
              <w:rPr>
                <w:sz w:val="22"/>
                <w:szCs w:val="22"/>
              </w:rPr>
              <w:t>ВАЗ 21074</w:t>
            </w:r>
            <w:r>
              <w:rPr>
                <w:sz w:val="22"/>
                <w:szCs w:val="22"/>
              </w:rPr>
              <w:t>, 2007 г.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1)Жилой дом 3/8</w:t>
            </w: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 3/8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4025F" w:rsidTr="00D91BD1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3A3B5A" w:rsidRDefault="0004025F" w:rsidP="00D91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04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1)Жилой дом 1/8</w:t>
            </w:r>
          </w:p>
          <w:p w:rsidR="0004025F" w:rsidRDefault="0004025F" w:rsidP="0004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</w:t>
            </w:r>
            <w:r w:rsidR="002738BD">
              <w:rPr>
                <w:sz w:val="24"/>
                <w:szCs w:val="24"/>
              </w:rPr>
              <w:t xml:space="preserve"> участок 1/8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3A3B5A" w:rsidRDefault="0004025F" w:rsidP="00D91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1)Жилой дом 3/8</w:t>
            </w: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 3/8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DF5999" w:rsidRDefault="00DF5999" w:rsidP="00DF5999"/>
    <w:p w:rsidR="007A5B16" w:rsidRDefault="007A5B16"/>
    <w:sectPr w:rsidR="007A5B16" w:rsidSect="00A53E1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999"/>
    <w:rsid w:val="0003689D"/>
    <w:rsid w:val="0004025F"/>
    <w:rsid w:val="0015363D"/>
    <w:rsid w:val="00167AA8"/>
    <w:rsid w:val="001B095D"/>
    <w:rsid w:val="002738BD"/>
    <w:rsid w:val="002B71B9"/>
    <w:rsid w:val="00380BD1"/>
    <w:rsid w:val="00386C45"/>
    <w:rsid w:val="004A6617"/>
    <w:rsid w:val="004E07D5"/>
    <w:rsid w:val="0050420D"/>
    <w:rsid w:val="00591CAD"/>
    <w:rsid w:val="00643671"/>
    <w:rsid w:val="006E3CDF"/>
    <w:rsid w:val="0074264F"/>
    <w:rsid w:val="007A5B16"/>
    <w:rsid w:val="00873719"/>
    <w:rsid w:val="00890823"/>
    <w:rsid w:val="009221DD"/>
    <w:rsid w:val="00926951"/>
    <w:rsid w:val="009451C9"/>
    <w:rsid w:val="00A11F5E"/>
    <w:rsid w:val="00A35AA9"/>
    <w:rsid w:val="00D9611D"/>
    <w:rsid w:val="00DF5999"/>
    <w:rsid w:val="00EA32D9"/>
    <w:rsid w:val="00F42A1C"/>
    <w:rsid w:val="00F745E3"/>
    <w:rsid w:val="00FC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Udanivka</cp:lastModifiedBy>
  <cp:revision>8</cp:revision>
  <dcterms:created xsi:type="dcterms:W3CDTF">2019-05-25T04:53:00Z</dcterms:created>
  <dcterms:modified xsi:type="dcterms:W3CDTF">2022-07-18T07:23:00Z</dcterms:modified>
</cp:coreProperties>
</file>