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79DA" w14:textId="77777777" w:rsidR="008C1068" w:rsidRPr="008C1068" w:rsidRDefault="008C1068" w:rsidP="008C10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3A948460" w14:textId="77777777" w:rsidR="008C1068" w:rsidRPr="008C1068" w:rsidRDefault="008C1068" w:rsidP="008C10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72B18" w14:textId="77777777" w:rsidR="008C1068" w:rsidRPr="008C1068" w:rsidRDefault="008C1068" w:rsidP="008C10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06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1E2D17DB" w14:textId="77777777" w:rsidR="008C1068" w:rsidRPr="008C1068" w:rsidRDefault="008C1068" w:rsidP="008C106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F8E1D5" w14:textId="38476705" w:rsidR="008C1068" w:rsidRPr="008C1068" w:rsidRDefault="008C1068" w:rsidP="008C10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C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</w:t>
      </w:r>
      <w:r w:rsidRPr="008C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0FC87D6" w14:textId="77777777" w:rsidR="008C1068" w:rsidRPr="008C1068" w:rsidRDefault="008C1068" w:rsidP="008C106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10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</w:t>
      </w:r>
      <w:proofErr w:type="spellStart"/>
      <w:r w:rsidRPr="008C1068">
        <w:rPr>
          <w:rFonts w:ascii="Times New Roman" w:eastAsia="Times New Roman" w:hAnsi="Times New Roman" w:cs="Times New Roman"/>
          <w:sz w:val="16"/>
          <w:szCs w:val="16"/>
          <w:lang w:eastAsia="ru-RU"/>
        </w:rPr>
        <w:t>Юдановка</w:t>
      </w:r>
      <w:proofErr w:type="spellEnd"/>
    </w:p>
    <w:p w14:paraId="50821670" w14:textId="77777777" w:rsidR="00D25FB1" w:rsidRPr="001D227F" w:rsidRDefault="00D25FB1" w:rsidP="00D25F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A396CA" w14:textId="3EB2B9DB" w:rsidR="00D25FB1" w:rsidRPr="001D227F" w:rsidRDefault="00D25FB1" w:rsidP="008C1068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27F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8C1068">
        <w:rPr>
          <w:rFonts w:ascii="Times New Roman" w:hAnsi="Times New Roman" w:cs="Times New Roman"/>
          <w:b/>
          <w:color w:val="000000"/>
          <w:sz w:val="28"/>
          <w:szCs w:val="28"/>
        </w:rPr>
        <w:t>б утверждении Положения о</w:t>
      </w:r>
      <w:r w:rsidRPr="001D22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территориальном общественном самоуправлении в Юдановском сельском поселении Бобровского муниципального</w:t>
      </w:r>
      <w:r w:rsidR="008C10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227F">
        <w:rPr>
          <w:rFonts w:ascii="Times New Roman" w:hAnsi="Times New Roman" w:cs="Times New Roman"/>
          <w:b/>
          <w:color w:val="000000"/>
          <w:sz w:val="28"/>
          <w:szCs w:val="28"/>
        </w:rPr>
        <w:t>района Воронежской области</w:t>
      </w:r>
    </w:p>
    <w:p w14:paraId="3CC87C16" w14:textId="77777777" w:rsidR="001D227F" w:rsidRPr="001D227F" w:rsidRDefault="001D227F" w:rsidP="00D25FB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4D1BE0" w14:textId="3DEBE6F6" w:rsidR="00D25FB1" w:rsidRPr="001D227F" w:rsidRDefault="00D25FB1" w:rsidP="004E08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реализации положений Федерального закона № </w:t>
      </w:r>
      <w:r w:rsidR="008C1068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-ФЗ от </w:t>
      </w:r>
      <w:r w:rsidR="008C1068">
        <w:rPr>
          <w:rFonts w:ascii="Times New Roman" w:hAnsi="Times New Roman" w:cs="Times New Roman"/>
          <w:color w:val="000000"/>
          <w:sz w:val="28"/>
          <w:szCs w:val="28"/>
        </w:rPr>
        <w:t>20.03.2025</w:t>
      </w:r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C1068" w:rsidRPr="008C1068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», Устава </w:t>
      </w:r>
      <w:proofErr w:type="spellStart"/>
      <w:r w:rsidRPr="001D227F">
        <w:rPr>
          <w:rFonts w:ascii="Times New Roman" w:hAnsi="Times New Roman" w:cs="Times New Roman"/>
          <w:color w:val="000000"/>
          <w:sz w:val="28"/>
          <w:szCs w:val="28"/>
        </w:rPr>
        <w:t>Юдановского</w:t>
      </w:r>
      <w:proofErr w:type="spellEnd"/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Бобровского муниципального района Совет народных депутатов </w:t>
      </w:r>
      <w:proofErr w:type="spellStart"/>
      <w:r w:rsidRPr="001D227F">
        <w:rPr>
          <w:rFonts w:ascii="Times New Roman" w:hAnsi="Times New Roman" w:cs="Times New Roman"/>
          <w:color w:val="000000"/>
          <w:sz w:val="28"/>
          <w:szCs w:val="28"/>
        </w:rPr>
        <w:t>Юдановского</w:t>
      </w:r>
      <w:proofErr w:type="spellEnd"/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4E0823">
        <w:rPr>
          <w:rFonts w:ascii="Times New Roman" w:hAnsi="Times New Roman" w:cs="Times New Roman"/>
          <w:color w:val="000000"/>
          <w:sz w:val="28"/>
          <w:szCs w:val="28"/>
        </w:rPr>
        <w:t xml:space="preserve">Бобровского муниципального района Воронежской области </w:t>
      </w:r>
      <w:r w:rsidRPr="001D227F"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>решил:</w:t>
      </w:r>
    </w:p>
    <w:p w14:paraId="13334FF2" w14:textId="43A00F9E" w:rsidR="00D25FB1" w:rsidRPr="004E0823" w:rsidRDefault="00D25FB1" w:rsidP="004E082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82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Положение о территориальном общественном самоуправлении в </w:t>
      </w:r>
      <w:proofErr w:type="spellStart"/>
      <w:r w:rsidRPr="004E0823">
        <w:rPr>
          <w:rFonts w:ascii="Times New Roman" w:hAnsi="Times New Roman" w:cs="Times New Roman"/>
          <w:color w:val="000000"/>
          <w:sz w:val="28"/>
          <w:szCs w:val="28"/>
        </w:rPr>
        <w:t>Юдановском</w:t>
      </w:r>
      <w:proofErr w:type="spellEnd"/>
      <w:r w:rsidRPr="004E082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</w:t>
      </w:r>
      <w:r w:rsidR="004E0823" w:rsidRPr="004E0823">
        <w:rPr>
          <w:rFonts w:ascii="Times New Roman" w:hAnsi="Times New Roman" w:cs="Times New Roman"/>
          <w:color w:val="000000"/>
          <w:sz w:val="28"/>
          <w:szCs w:val="28"/>
        </w:rPr>
        <w:t xml:space="preserve">Бобровского муниципального района Воронежской области </w:t>
      </w:r>
      <w:r w:rsidRPr="004E082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E0823" w:rsidRPr="004E082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E0823">
        <w:rPr>
          <w:rFonts w:ascii="Times New Roman" w:hAnsi="Times New Roman" w:cs="Times New Roman"/>
          <w:color w:val="000000"/>
          <w:sz w:val="28"/>
          <w:szCs w:val="28"/>
        </w:rPr>
        <w:t>риложение)</w:t>
      </w:r>
      <w:r w:rsidR="004E0823" w:rsidRPr="004E08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A72F24" w14:textId="77777777" w:rsidR="004E0823" w:rsidRPr="004E0823" w:rsidRDefault="004E0823" w:rsidP="004E082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823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в периодическом печатном издании «Муниципальный вестник» </w:t>
      </w:r>
      <w:proofErr w:type="spellStart"/>
      <w:r w:rsidRPr="004E0823">
        <w:rPr>
          <w:rFonts w:ascii="Times New Roman" w:hAnsi="Times New Roman" w:cs="Times New Roman"/>
          <w:color w:val="000000"/>
          <w:sz w:val="28"/>
          <w:szCs w:val="28"/>
        </w:rPr>
        <w:t>Юдановского</w:t>
      </w:r>
      <w:proofErr w:type="spellEnd"/>
      <w:r w:rsidRPr="004E082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Бобровского муниципального района Воронежской области и разместить на официальном сайте администрации поселения в сети «Интернет»</w:t>
      </w:r>
      <w:r w:rsidRPr="004E082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4E08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28EBC39" w14:textId="3F7BA64A" w:rsidR="00D25FB1" w:rsidRPr="004E0823" w:rsidRDefault="00D25FB1" w:rsidP="004E082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823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1D227F" w:rsidRPr="004E0823">
        <w:rPr>
          <w:rFonts w:ascii="Times New Roman" w:hAnsi="Times New Roman" w:cs="Times New Roman"/>
          <w:color w:val="000000"/>
          <w:sz w:val="28"/>
          <w:szCs w:val="28"/>
        </w:rPr>
        <w:t>после его</w:t>
      </w:r>
      <w:r w:rsidRPr="004E08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823" w:rsidRPr="004E0823">
        <w:rPr>
          <w:rFonts w:ascii="Times New Roman" w:hAnsi="Times New Roman" w:cs="Times New Roman"/>
          <w:color w:val="000000"/>
          <w:sz w:val="28"/>
          <w:szCs w:val="28"/>
        </w:rPr>
        <w:t>опубликования</w:t>
      </w:r>
      <w:r w:rsidRPr="004E08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686E90" w14:textId="77777777" w:rsidR="004E0823" w:rsidRDefault="004E0823" w:rsidP="00D25F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6FF7A7" w14:textId="77777777" w:rsidR="007E7456" w:rsidRPr="007E7456" w:rsidRDefault="007E7456" w:rsidP="007E745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74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3D7C7A3D" w14:textId="77777777" w:rsidR="007E7456" w:rsidRPr="007E7456" w:rsidRDefault="007E7456" w:rsidP="007E745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7E7456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</w:t>
      </w:r>
      <w:proofErr w:type="spellEnd"/>
      <w:r w:rsidRPr="007E74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</w:p>
    <w:p w14:paraId="6B6A5551" w14:textId="77777777" w:rsidR="007E7456" w:rsidRPr="007E7456" w:rsidRDefault="007E7456" w:rsidP="007E745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7456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6957F87D" w14:textId="77777777" w:rsidR="007E7456" w:rsidRPr="007E7456" w:rsidRDefault="007E7456" w:rsidP="007E7456">
      <w:pPr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745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7E745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</w:t>
      </w:r>
      <w:proofErr w:type="spellStart"/>
      <w:r w:rsidRPr="007E7456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6EE4BB2F" w14:textId="77777777" w:rsidR="007E7456" w:rsidRPr="007E7456" w:rsidRDefault="007E7456" w:rsidP="007E7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3A11721" w14:textId="0C6650D7" w:rsidR="00D25FB1" w:rsidRPr="001D227F" w:rsidRDefault="00D25FB1" w:rsidP="00D25F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1D227F">
        <w:rPr>
          <w:rFonts w:ascii="Times New Roman" w:hAnsi="Times New Roman" w:cs="Times New Roman"/>
          <w:color w:val="000000"/>
          <w:sz w:val="28"/>
          <w:szCs w:val="28"/>
        </w:rPr>
        <w:t>Юдановского</w:t>
      </w:r>
      <w:proofErr w:type="spellEnd"/>
      <w:r w:rsidRPr="001D227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14:paraId="0601446E" w14:textId="77777777" w:rsidR="00D25FB1" w:rsidRPr="001D227F" w:rsidRDefault="00D25FB1" w:rsidP="00D25F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27F">
        <w:rPr>
          <w:rFonts w:ascii="Times New Roman" w:hAnsi="Times New Roman" w:cs="Times New Roman"/>
          <w:color w:val="000000"/>
          <w:sz w:val="28"/>
          <w:szCs w:val="28"/>
        </w:rPr>
        <w:t>Бобровского  муниципального района</w:t>
      </w:r>
    </w:p>
    <w:p w14:paraId="79AAD1C0" w14:textId="77777777" w:rsidR="00D25FB1" w:rsidRPr="001D227F" w:rsidRDefault="00D25FB1" w:rsidP="00D25F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227F">
        <w:rPr>
          <w:rFonts w:ascii="Times New Roman" w:hAnsi="Times New Roman" w:cs="Times New Roman"/>
          <w:color w:val="000000"/>
          <w:sz w:val="28"/>
          <w:szCs w:val="28"/>
        </w:rPr>
        <w:t>Воронежской области                                                                С.И.Мельникова</w:t>
      </w:r>
    </w:p>
    <w:p w14:paraId="293DAFE2" w14:textId="36D4E479" w:rsidR="008C1068" w:rsidRDefault="008C1068" w:rsidP="00D25F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4DFF5E2" w14:textId="77777777" w:rsidR="00B90E47" w:rsidRDefault="00B90E47" w:rsidP="004E0823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B90E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62642EC" w14:textId="77777777" w:rsidR="008C1068" w:rsidRDefault="00B90E47" w:rsidP="004E0823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B90E47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Юдановского сельского поселения Бобровского муниципального района </w:t>
      </w:r>
    </w:p>
    <w:p w14:paraId="5EE8BC03" w14:textId="4A329932" w:rsidR="00B90E47" w:rsidRPr="00B90E47" w:rsidRDefault="00B90E47" w:rsidP="004E0823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B90E47">
        <w:rPr>
          <w:rFonts w:ascii="Times New Roman" w:hAnsi="Times New Roman" w:cs="Times New Roman"/>
          <w:sz w:val="24"/>
          <w:szCs w:val="24"/>
        </w:rPr>
        <w:t>от</w:t>
      </w:r>
      <w:r w:rsidR="008C1068">
        <w:rPr>
          <w:rFonts w:ascii="Times New Roman" w:hAnsi="Times New Roman" w:cs="Times New Roman"/>
          <w:sz w:val="24"/>
          <w:szCs w:val="24"/>
        </w:rPr>
        <w:t xml:space="preserve"> </w:t>
      </w:r>
      <w:r w:rsidRPr="00B90E47">
        <w:rPr>
          <w:rFonts w:ascii="Times New Roman" w:hAnsi="Times New Roman" w:cs="Times New Roman"/>
          <w:sz w:val="24"/>
          <w:szCs w:val="24"/>
        </w:rPr>
        <w:t>«</w:t>
      </w:r>
      <w:r w:rsidR="008C1068">
        <w:rPr>
          <w:rFonts w:ascii="Times New Roman" w:hAnsi="Times New Roman" w:cs="Times New Roman"/>
          <w:sz w:val="24"/>
          <w:szCs w:val="24"/>
        </w:rPr>
        <w:t>16</w:t>
      </w:r>
      <w:r w:rsidRPr="00B90E47">
        <w:rPr>
          <w:rFonts w:ascii="Times New Roman" w:hAnsi="Times New Roman" w:cs="Times New Roman"/>
          <w:sz w:val="24"/>
          <w:szCs w:val="24"/>
        </w:rPr>
        <w:t>»</w:t>
      </w:r>
      <w:r w:rsidR="00E64064">
        <w:rPr>
          <w:rFonts w:ascii="Times New Roman" w:hAnsi="Times New Roman" w:cs="Times New Roman"/>
          <w:sz w:val="24"/>
          <w:szCs w:val="24"/>
        </w:rPr>
        <w:t xml:space="preserve"> </w:t>
      </w:r>
      <w:r w:rsidR="008C1068">
        <w:rPr>
          <w:rFonts w:ascii="Times New Roman" w:hAnsi="Times New Roman" w:cs="Times New Roman"/>
          <w:sz w:val="24"/>
          <w:szCs w:val="24"/>
        </w:rPr>
        <w:t xml:space="preserve">января 2026 </w:t>
      </w:r>
      <w:r w:rsidRPr="00B90E47">
        <w:rPr>
          <w:rFonts w:ascii="Times New Roman" w:hAnsi="Times New Roman" w:cs="Times New Roman"/>
          <w:sz w:val="24"/>
          <w:szCs w:val="24"/>
        </w:rPr>
        <w:t xml:space="preserve">г. № </w:t>
      </w:r>
      <w:r w:rsidR="001D227F">
        <w:rPr>
          <w:rFonts w:ascii="Times New Roman" w:hAnsi="Times New Roman" w:cs="Times New Roman"/>
          <w:sz w:val="24"/>
          <w:szCs w:val="24"/>
        </w:rPr>
        <w:t>1</w:t>
      </w:r>
    </w:p>
    <w:p w14:paraId="2181A1EC" w14:textId="77777777" w:rsidR="00B90E47" w:rsidRDefault="00B90E47" w:rsidP="00D25FB1"/>
    <w:p w14:paraId="052DA49E" w14:textId="77777777" w:rsidR="00B90E47" w:rsidRPr="00B90E47" w:rsidRDefault="00B90E47" w:rsidP="00B9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4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B90E47">
        <w:rPr>
          <w:rFonts w:ascii="Times New Roman" w:hAnsi="Times New Roman" w:cs="Times New Roman"/>
          <w:b/>
          <w:sz w:val="24"/>
          <w:szCs w:val="24"/>
        </w:rPr>
        <w:br/>
        <w:t xml:space="preserve">О ТЕРРИТОРИАЛЬНОМ ОБЩЕСТВЕННОМ САМОУПРАВЛЕНИИ В </w:t>
      </w:r>
    </w:p>
    <w:p w14:paraId="7D1EC094" w14:textId="26480E40" w:rsidR="00B90E47" w:rsidRPr="00B90E47" w:rsidRDefault="00B90E47" w:rsidP="00B9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E47">
        <w:rPr>
          <w:rFonts w:ascii="Times New Roman" w:hAnsi="Times New Roman" w:cs="Times New Roman"/>
          <w:b/>
          <w:sz w:val="24"/>
          <w:szCs w:val="24"/>
        </w:rPr>
        <w:t>ЮДАНОВСКОМ СЕЛЬСКОМ ПОСЕЛЕНИИ БОБРОВСКОГО МУНИЦИПАЛЬНОГО РАЙОНА ВОРОНЕЖСКОЙ ОБЛАСТИ</w:t>
      </w:r>
    </w:p>
    <w:p w14:paraId="1FCEDF49" w14:textId="77777777" w:rsidR="00B90E47" w:rsidRDefault="00B90E47" w:rsidP="00B90E47">
      <w:pPr>
        <w:spacing w:after="0"/>
      </w:pPr>
    </w:p>
    <w:p w14:paraId="5E58AE30" w14:textId="70D72AB2" w:rsidR="00B90E47" w:rsidRDefault="00B90E47" w:rsidP="008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законодательством Российской Федерации, Федеральным законом </w:t>
      </w:r>
      <w:r w:rsidR="004D4B28">
        <w:rPr>
          <w:rFonts w:ascii="Times New Roman" w:hAnsi="Times New Roman" w:cs="Times New Roman"/>
          <w:sz w:val="24"/>
          <w:szCs w:val="24"/>
        </w:rPr>
        <w:t xml:space="preserve">№33-ФЗ от 20.03.2025 </w:t>
      </w:r>
      <w:r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4D4B28">
        <w:rPr>
          <w:rFonts w:ascii="Times New Roman" w:hAnsi="Times New Roman" w:cs="Times New Roman"/>
          <w:sz w:val="24"/>
          <w:szCs w:val="24"/>
        </w:rPr>
        <w:t>единой системе публичной власт</w:t>
      </w:r>
      <w:r>
        <w:rPr>
          <w:rFonts w:ascii="Times New Roman" w:hAnsi="Times New Roman" w:cs="Times New Roman"/>
          <w:sz w:val="24"/>
          <w:szCs w:val="24"/>
        </w:rPr>
        <w:t xml:space="preserve">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Юдановского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Бобровского муниципального района определяет общие принципы и формы организации территориального общественного самоуправления, полномочия и виды деятельности органов территориального общественного самоуправления, их права и гарантии.</w:t>
      </w:r>
    </w:p>
    <w:p w14:paraId="1636FA83" w14:textId="77777777" w:rsidR="008C1068" w:rsidRDefault="008C1068" w:rsidP="008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1F49E6" w14:textId="77777777" w:rsidR="00B90E47" w:rsidRDefault="00B90E47" w:rsidP="008C10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1. Понятие территориального общественного самоуправления</w:t>
      </w:r>
    </w:p>
    <w:p w14:paraId="5413BBB6" w14:textId="77777777" w:rsidR="008C1068" w:rsidRDefault="008C1068" w:rsidP="008C106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2A398" w14:textId="77777777" w:rsidR="00B90E47" w:rsidRDefault="002B11C8" w:rsidP="008C106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территориальным общественным самоуправлением (далее ТОС) понимается самоорганизация граждан по месту их жительства на части территории Юдановского сельского поселения собственных инициатив в вопросах местного значения непосредственно населением или через создаваемые им органы территориального общественного самоуправления.</w:t>
      </w:r>
    </w:p>
    <w:p w14:paraId="452ACA0C" w14:textId="77777777" w:rsidR="002B11C8" w:rsidRDefault="002B11C8" w:rsidP="008C1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является неотъемлемой частью местного самоуправления.</w:t>
      </w:r>
    </w:p>
    <w:p w14:paraId="1596014F" w14:textId="77777777" w:rsidR="002B11C8" w:rsidRDefault="002B11C8" w:rsidP="008C106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</w:t>
      </w:r>
      <w:r w:rsidR="0037637A">
        <w:rPr>
          <w:rFonts w:ascii="Times New Roman" w:hAnsi="Times New Roman" w:cs="Times New Roman"/>
          <w:sz w:val="24"/>
          <w:szCs w:val="24"/>
        </w:rPr>
        <w:t>, входящий в состав городского округа; иные территории проживания граждан.</w:t>
      </w:r>
    </w:p>
    <w:p w14:paraId="36BCEA19" w14:textId="77777777" w:rsidR="0037637A" w:rsidRDefault="0037637A" w:rsidP="008C106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 в соответствии с его уставом может являться юридическим лицом в организационно-правовой форме некоммерческой организации со дня его государственной регистрации в установленном законодательством порядке.</w:t>
      </w:r>
    </w:p>
    <w:p w14:paraId="086D95FB" w14:textId="77777777" w:rsidR="0037637A" w:rsidRDefault="0037637A" w:rsidP="008C106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7A">
        <w:rPr>
          <w:rFonts w:ascii="Times New Roman" w:hAnsi="Times New Roman" w:cs="Times New Roman"/>
          <w:sz w:val="24"/>
          <w:szCs w:val="24"/>
        </w:rPr>
        <w:t>Порядок организации и осуществления территориального общественного самоуправления определяется Уставом Юдановского сельского поселения и настоящим Положением.</w:t>
      </w:r>
    </w:p>
    <w:p w14:paraId="09C89DB4" w14:textId="77777777" w:rsidR="008C1068" w:rsidRPr="0037637A" w:rsidRDefault="008C1068" w:rsidP="008C10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F1F69F0" w14:textId="77777777" w:rsidR="0037637A" w:rsidRDefault="0037637A" w:rsidP="008C106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37A">
        <w:rPr>
          <w:rFonts w:ascii="Times New Roman" w:hAnsi="Times New Roman" w:cs="Times New Roman"/>
          <w:b/>
          <w:sz w:val="24"/>
          <w:szCs w:val="24"/>
        </w:rPr>
        <w:t>Статья 2. Границы территории ТОС</w:t>
      </w:r>
    </w:p>
    <w:p w14:paraId="23301F64" w14:textId="77777777" w:rsidR="0037637A" w:rsidRPr="0037637A" w:rsidRDefault="0037637A" w:rsidP="008C106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0F4E8" w14:textId="77777777" w:rsidR="00B90E47" w:rsidRDefault="0037637A" w:rsidP="008C106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7A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создания ТОС на определенной территории обязательны следующие условия:</w:t>
      </w:r>
    </w:p>
    <w:p w14:paraId="593016E3" w14:textId="2598A665" w:rsidR="0037637A" w:rsidRDefault="004D4B28" w:rsidP="008C106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7637A">
        <w:rPr>
          <w:rFonts w:ascii="Times New Roman" w:hAnsi="Times New Roman" w:cs="Times New Roman"/>
          <w:sz w:val="24"/>
          <w:szCs w:val="24"/>
        </w:rPr>
        <w:t>раницы территории ТОС не могут выходить за пределы территории Юдановского сельского поселения;</w:t>
      </w:r>
    </w:p>
    <w:p w14:paraId="24EADB8E" w14:textId="07CA6713" w:rsidR="0037637A" w:rsidRPr="0037637A" w:rsidRDefault="004D4B28" w:rsidP="008C106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7637A">
        <w:rPr>
          <w:rFonts w:ascii="Times New Roman" w:hAnsi="Times New Roman" w:cs="Times New Roman"/>
          <w:sz w:val="24"/>
          <w:szCs w:val="24"/>
        </w:rPr>
        <w:t>ерритория, на которой осуществляется ТОС, как правило, должна составлять единую территорию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5AF4D" w14:textId="6FC2E62A" w:rsidR="0037637A" w:rsidRDefault="004D4B28" w:rsidP="008C106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7637A">
        <w:rPr>
          <w:rFonts w:ascii="Times New Roman" w:hAnsi="Times New Roman" w:cs="Times New Roman"/>
          <w:sz w:val="24"/>
          <w:szCs w:val="24"/>
        </w:rPr>
        <w:t>раницы территории, на которой осуществляется ТОС, устанавливаются Советом народных депутатов</w:t>
      </w:r>
      <w:r w:rsidR="00EB7CDD">
        <w:rPr>
          <w:rFonts w:ascii="Times New Roman" w:hAnsi="Times New Roman" w:cs="Times New Roman"/>
          <w:sz w:val="24"/>
          <w:szCs w:val="24"/>
        </w:rPr>
        <w:t xml:space="preserve"> Юдановского сельского поселения по предложению населения, проживающего на данной территории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52F935" w14:textId="77777777" w:rsidR="00EB7CDD" w:rsidRDefault="00EB7CDD" w:rsidP="008C106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Заявление об установлении границ территории деятельности ТОС подписывается инициативной группой жителей численностью не менее 3 человек. Заявление должно содержать сведения о фамилии, имени, отчестве, адресе места жительства, паспортные данные подписавшихся.</w:t>
      </w:r>
    </w:p>
    <w:p w14:paraId="262F5719" w14:textId="77777777" w:rsidR="00EB7CDD" w:rsidRDefault="00EB7CDD" w:rsidP="008C106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Подписанное инициативной группой жителей заявление, а также согласованный с администрацией Юдановского сельского поселения пакет документов по данному вопросу:</w:t>
      </w:r>
    </w:p>
    <w:p w14:paraId="012D22B1" w14:textId="77777777" w:rsidR="00EB7CDD" w:rsidRDefault="00EB7CDD" w:rsidP="008C1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протокола о создании инициативной группы;</w:t>
      </w:r>
    </w:p>
    <w:p w14:paraId="3B989427" w14:textId="77777777" w:rsidR="00EB7CDD" w:rsidRDefault="00EB7CDD" w:rsidP="008C1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границ территории и схема территории, на которой планируется ТОС;</w:t>
      </w:r>
    </w:p>
    <w:p w14:paraId="67786A51" w14:textId="77777777" w:rsidR="00EB7CDD" w:rsidRDefault="00EB7CDD" w:rsidP="008C1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численности населения, проживающего на соответствующей территории и достигшего 16-летнего возраста, выданная администрацией Юдановского сельского поселения, или список жителей, составленный в результате поквартирного (подомового) обхода</w:t>
      </w:r>
    </w:p>
    <w:p w14:paraId="11939C0A" w14:textId="243FAD3F" w:rsidR="00EB7CDD" w:rsidRDefault="004D4B28" w:rsidP="008C1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B7CDD">
        <w:rPr>
          <w:rFonts w:ascii="Times New Roman" w:hAnsi="Times New Roman" w:cs="Times New Roman"/>
          <w:sz w:val="24"/>
          <w:szCs w:val="24"/>
        </w:rPr>
        <w:t>аправляется в Совет народных депутатов Юдановского сельского поселения для принятия решения об установлении границ территории ТОС.</w:t>
      </w:r>
    </w:p>
    <w:p w14:paraId="66D5F3B6" w14:textId="77777777" w:rsidR="00EB7CDD" w:rsidRDefault="00EB7CDD" w:rsidP="008C106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границы территории деятельности ТОС осуществляется решением Совета народных депутатов Юдановского</w:t>
      </w:r>
      <w:r w:rsidR="002D1603">
        <w:rPr>
          <w:rFonts w:ascii="Times New Roman" w:hAnsi="Times New Roman" w:cs="Times New Roman"/>
          <w:sz w:val="24"/>
          <w:szCs w:val="24"/>
        </w:rPr>
        <w:t xml:space="preserve"> сельского поселения по заявлению органа ТОС в соответствии с п.4.</w:t>
      </w:r>
    </w:p>
    <w:p w14:paraId="38F38348" w14:textId="77777777" w:rsidR="002D1603" w:rsidRDefault="002D1603" w:rsidP="008C106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0025CA" w14:textId="77777777" w:rsidR="002D1603" w:rsidRDefault="002D1603" w:rsidP="008C106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3. Право граж</w:t>
      </w:r>
      <w:r w:rsidR="00015028">
        <w:rPr>
          <w:rFonts w:ascii="Times New Roman" w:hAnsi="Times New Roman" w:cs="Times New Roman"/>
          <w:b/>
          <w:sz w:val="24"/>
          <w:szCs w:val="24"/>
        </w:rPr>
        <w:t>дан на участие в территориальном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общественном самоуправлении</w:t>
      </w:r>
    </w:p>
    <w:p w14:paraId="2DB69EE9" w14:textId="77777777" w:rsidR="00015028" w:rsidRDefault="00015028" w:rsidP="002D1603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1FB131B" w14:textId="77777777" w:rsidR="002D1603" w:rsidRDefault="002D1603" w:rsidP="008C10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028">
        <w:rPr>
          <w:rFonts w:ascii="Times New Roman" w:hAnsi="Times New Roman" w:cs="Times New Roman"/>
          <w:sz w:val="24"/>
          <w:szCs w:val="24"/>
        </w:rPr>
        <w:t>Граждане осуществляют территориальное общественное самоуправление непосредственно через собрания и конференции, а также посредством создания органов ТОС.</w:t>
      </w:r>
    </w:p>
    <w:p w14:paraId="2818D112" w14:textId="77777777" w:rsidR="00015028" w:rsidRDefault="00015028" w:rsidP="008C10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Гражданин Российской Федерации, проживающий на территории Юдановского сельского поселения, имеет право участвовать в территориальном общественном самоуправлении, принимать участие в собраниях (конференциях) граждан, избирать и быть избранным в органы ТОС, получать информацию об их деятельности.</w:t>
      </w:r>
    </w:p>
    <w:p w14:paraId="5B196658" w14:textId="77777777" w:rsidR="00015028" w:rsidRDefault="00015028" w:rsidP="008C10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права на участие в территориальном общественном самоуправлении граждане, признанные судом недееспособными, а также лица, находящиеся в местах лишения свободы по приговору суда.</w:t>
      </w:r>
    </w:p>
    <w:p w14:paraId="787830C1" w14:textId="77777777" w:rsidR="00015028" w:rsidRDefault="00015028" w:rsidP="008C10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собрании, конференции могут принимать участие граждане, достигшие возраста 16 лет. Право быть избранными в органы территориального общественного самоуправления принадлежит гражданам, достигшим 18-летнего возраста.</w:t>
      </w:r>
    </w:p>
    <w:p w14:paraId="48D48363" w14:textId="77777777" w:rsidR="008C1068" w:rsidRDefault="008C1068" w:rsidP="008C10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5F366CE" w14:textId="77777777" w:rsidR="00B90E47" w:rsidRDefault="00015028" w:rsidP="00015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028">
        <w:rPr>
          <w:rFonts w:ascii="Times New Roman" w:hAnsi="Times New Roman" w:cs="Times New Roman"/>
          <w:b/>
          <w:sz w:val="24"/>
          <w:szCs w:val="24"/>
        </w:rPr>
        <w:t>Статья 4. Принципы территориального общественного самоуправления</w:t>
      </w:r>
    </w:p>
    <w:p w14:paraId="55BBCF11" w14:textId="77777777" w:rsidR="00015028" w:rsidRDefault="00015028" w:rsidP="008C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осуществляется на принципах:</w:t>
      </w:r>
    </w:p>
    <w:p w14:paraId="21039E0A" w14:textId="1E61067E" w:rsidR="00015028" w:rsidRDefault="004D5239" w:rsidP="008C10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15028">
        <w:rPr>
          <w:rFonts w:ascii="Times New Roman" w:hAnsi="Times New Roman" w:cs="Times New Roman"/>
          <w:sz w:val="24"/>
          <w:szCs w:val="24"/>
        </w:rPr>
        <w:t>аконности;</w:t>
      </w:r>
    </w:p>
    <w:p w14:paraId="22D29776" w14:textId="1FA1ADE0" w:rsidR="00015028" w:rsidRDefault="004D5239" w:rsidP="008C10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15028">
        <w:rPr>
          <w:rFonts w:ascii="Times New Roman" w:hAnsi="Times New Roman" w:cs="Times New Roman"/>
          <w:sz w:val="24"/>
          <w:szCs w:val="24"/>
        </w:rPr>
        <w:t>ащиты прав и законных интересов населения;</w:t>
      </w:r>
    </w:p>
    <w:p w14:paraId="04095BB1" w14:textId="395D5AE6" w:rsidR="00015028" w:rsidRDefault="004D5239" w:rsidP="008C10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58FD">
        <w:rPr>
          <w:rFonts w:ascii="Times New Roman" w:hAnsi="Times New Roman" w:cs="Times New Roman"/>
          <w:sz w:val="24"/>
          <w:szCs w:val="24"/>
        </w:rPr>
        <w:t>вободн</w:t>
      </w:r>
      <w:r w:rsidR="009A2EF0">
        <w:rPr>
          <w:rFonts w:ascii="Times New Roman" w:hAnsi="Times New Roman" w:cs="Times New Roman"/>
          <w:sz w:val="24"/>
          <w:szCs w:val="24"/>
        </w:rPr>
        <w:t>ого волеизъявления граждан через</w:t>
      </w:r>
      <w:r w:rsidR="00E058FD">
        <w:rPr>
          <w:rFonts w:ascii="Times New Roman" w:hAnsi="Times New Roman" w:cs="Times New Roman"/>
          <w:sz w:val="24"/>
          <w:szCs w:val="24"/>
        </w:rPr>
        <w:t xml:space="preserve"> собрания и конференции;</w:t>
      </w:r>
    </w:p>
    <w:p w14:paraId="760F5643" w14:textId="1AABC6EA" w:rsidR="00E058FD" w:rsidRDefault="004D5239" w:rsidP="008C10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58FD">
        <w:rPr>
          <w:rFonts w:ascii="Times New Roman" w:hAnsi="Times New Roman" w:cs="Times New Roman"/>
          <w:sz w:val="24"/>
          <w:szCs w:val="24"/>
        </w:rPr>
        <w:t>ыборности и подконтрольности гражданам органов территориального общественного самоуправления;</w:t>
      </w:r>
    </w:p>
    <w:p w14:paraId="456D34B0" w14:textId="0DDD7963" w:rsidR="00E058FD" w:rsidRDefault="004D5239" w:rsidP="008C10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E058FD">
        <w:rPr>
          <w:rFonts w:ascii="Times New Roman" w:hAnsi="Times New Roman" w:cs="Times New Roman"/>
          <w:sz w:val="24"/>
          <w:szCs w:val="24"/>
        </w:rPr>
        <w:t>ирокого участия граждан в выработке и принятии решений по вопросам, затрагивающим интересы населения;</w:t>
      </w:r>
    </w:p>
    <w:p w14:paraId="098B1098" w14:textId="37BE9A70" w:rsidR="00E058FD" w:rsidRDefault="004D5239" w:rsidP="008C10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058FD">
        <w:rPr>
          <w:rFonts w:ascii="Times New Roman" w:hAnsi="Times New Roman" w:cs="Times New Roman"/>
          <w:sz w:val="24"/>
          <w:szCs w:val="24"/>
        </w:rPr>
        <w:t>очетания интересов населения соответствующей территории и населения всего муниципального образования;</w:t>
      </w:r>
    </w:p>
    <w:p w14:paraId="370843BA" w14:textId="3C0ABF12" w:rsidR="00E058FD" w:rsidRDefault="004D5239" w:rsidP="008C106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058FD">
        <w:rPr>
          <w:rFonts w:ascii="Times New Roman" w:hAnsi="Times New Roman" w:cs="Times New Roman"/>
          <w:sz w:val="24"/>
          <w:szCs w:val="24"/>
        </w:rPr>
        <w:t>ласности и учета общественного мнения.</w:t>
      </w:r>
    </w:p>
    <w:p w14:paraId="531B0C5D" w14:textId="77777777" w:rsidR="00E058FD" w:rsidRDefault="00E058FD" w:rsidP="004D4B2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624CD" w14:textId="77777777" w:rsidR="00E058FD" w:rsidRDefault="00E058FD" w:rsidP="00E058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5. Учредительное собрание (конференция) граждан</w:t>
      </w:r>
    </w:p>
    <w:p w14:paraId="19AE9E39" w14:textId="77777777" w:rsidR="00E058FD" w:rsidRDefault="00E058FD" w:rsidP="004D4B2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8AAB3" w14:textId="77777777" w:rsidR="00E058FD" w:rsidRDefault="00E058FD" w:rsidP="008C1068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целью учреждения ТОС проводится учредительное собрание или учредительная конференция граждан соответствующей территории. К компетенции учредительного собрания, учредительной конференции граждан соответствующей территории относится решение следующих вопросов:</w:t>
      </w:r>
    </w:p>
    <w:p w14:paraId="10B9857F" w14:textId="527AD3BB" w:rsidR="00E058FD" w:rsidRDefault="004D5239" w:rsidP="008C106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058FD">
        <w:rPr>
          <w:rFonts w:ascii="Times New Roman" w:hAnsi="Times New Roman" w:cs="Times New Roman"/>
          <w:sz w:val="24"/>
          <w:szCs w:val="24"/>
        </w:rPr>
        <w:t>становление структуры органов ТОС;</w:t>
      </w:r>
    </w:p>
    <w:p w14:paraId="38432544" w14:textId="0BB22E60" w:rsidR="00E058FD" w:rsidRDefault="00130132" w:rsidP="008C106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058FD">
        <w:rPr>
          <w:rFonts w:ascii="Times New Roman" w:hAnsi="Times New Roman" w:cs="Times New Roman"/>
          <w:sz w:val="24"/>
          <w:szCs w:val="24"/>
        </w:rPr>
        <w:t xml:space="preserve">ринятие </w:t>
      </w:r>
      <w:r w:rsidR="004E0823">
        <w:rPr>
          <w:rFonts w:ascii="Times New Roman" w:hAnsi="Times New Roman" w:cs="Times New Roman"/>
          <w:sz w:val="24"/>
          <w:szCs w:val="24"/>
        </w:rPr>
        <w:t>У</w:t>
      </w:r>
      <w:r w:rsidR="00E058FD">
        <w:rPr>
          <w:rFonts w:ascii="Times New Roman" w:hAnsi="Times New Roman" w:cs="Times New Roman"/>
          <w:sz w:val="24"/>
          <w:szCs w:val="24"/>
        </w:rPr>
        <w:t>става ТОС;</w:t>
      </w:r>
    </w:p>
    <w:p w14:paraId="02F96A2A" w14:textId="42C43739" w:rsidR="00E058FD" w:rsidRDefault="00130132" w:rsidP="008C106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058FD">
        <w:rPr>
          <w:rFonts w:ascii="Times New Roman" w:hAnsi="Times New Roman" w:cs="Times New Roman"/>
          <w:sz w:val="24"/>
          <w:szCs w:val="24"/>
        </w:rPr>
        <w:t>збрание органов ТОС;</w:t>
      </w:r>
    </w:p>
    <w:p w14:paraId="356A732C" w14:textId="08C34B55" w:rsidR="00E058FD" w:rsidRPr="00E058FD" w:rsidRDefault="004E0823" w:rsidP="008C106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058FD">
        <w:rPr>
          <w:rFonts w:ascii="Times New Roman" w:hAnsi="Times New Roman" w:cs="Times New Roman"/>
          <w:sz w:val="24"/>
          <w:szCs w:val="24"/>
        </w:rPr>
        <w:t>пределение основных направлений деятельности ТОС.</w:t>
      </w:r>
    </w:p>
    <w:p w14:paraId="4FD13561" w14:textId="77777777" w:rsidR="00E058FD" w:rsidRDefault="00E058FD" w:rsidP="008C1068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Инициатива созыва учредительного собрания (конференции) принадлежит </w:t>
      </w:r>
      <w:r w:rsidR="00950469">
        <w:rPr>
          <w:rFonts w:ascii="Times New Roman" w:hAnsi="Times New Roman" w:cs="Times New Roman"/>
          <w:sz w:val="24"/>
          <w:szCs w:val="24"/>
        </w:rPr>
        <w:t>инициативной</w:t>
      </w:r>
      <w:r>
        <w:rPr>
          <w:rFonts w:ascii="Times New Roman" w:hAnsi="Times New Roman" w:cs="Times New Roman"/>
          <w:sz w:val="24"/>
          <w:szCs w:val="24"/>
        </w:rPr>
        <w:t xml:space="preserve"> группе жителей данной территории численностью не менее 3 человек.</w:t>
      </w:r>
    </w:p>
    <w:p w14:paraId="27F9A547" w14:textId="77777777" w:rsidR="00950469" w:rsidRDefault="00950469" w:rsidP="008C106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Инициативная группа жителей данной территории:</w:t>
      </w:r>
    </w:p>
    <w:p w14:paraId="2F4662DF" w14:textId="77777777" w:rsidR="00950469" w:rsidRDefault="00950469" w:rsidP="008C1068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проект устава ТОС данной территории;</w:t>
      </w:r>
    </w:p>
    <w:p w14:paraId="3A4BC2D4" w14:textId="77777777" w:rsidR="009A2EF0" w:rsidRDefault="009A2EF0" w:rsidP="008C1068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сроки подготовки и проведения учредительного собрания (конференции);</w:t>
      </w:r>
    </w:p>
    <w:p w14:paraId="077E133D" w14:textId="77777777" w:rsidR="00950469" w:rsidRPr="009A2EF0" w:rsidRDefault="009A2EF0" w:rsidP="008C1068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EF0">
        <w:rPr>
          <w:rFonts w:ascii="Times New Roman" w:hAnsi="Times New Roman" w:cs="Times New Roman"/>
          <w:sz w:val="24"/>
          <w:szCs w:val="24"/>
        </w:rPr>
        <w:t>определяет порядок ведения учредительного собрания (конференции).</w:t>
      </w:r>
    </w:p>
    <w:p w14:paraId="0AB4C4EF" w14:textId="0A3CB4FC" w:rsidR="00E058FD" w:rsidRDefault="009A2EF0" w:rsidP="008C1068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Представительство жителей домов</w:t>
      </w:r>
      <w:r w:rsidR="004D523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лиц, микрорайонов может обеспечиваться представителями (делегатами). Представители (делегаты) избираются жителями на собраниях. Рекомендуемая норма представительства 1 делегат от 10 граждан.</w:t>
      </w:r>
    </w:p>
    <w:p w14:paraId="53F3BA06" w14:textId="77777777" w:rsidR="009A2EF0" w:rsidRDefault="009A2EF0" w:rsidP="008C106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участия в собрании только представителей (делегатов) жителей данное собрание проводится как конференция.</w:t>
      </w:r>
    </w:p>
    <w:p w14:paraId="483450AB" w14:textId="77777777" w:rsidR="009A2EF0" w:rsidRDefault="009A2EF0" w:rsidP="008C1068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14:paraId="1A079DD2" w14:textId="77777777" w:rsidR="009A2EF0" w:rsidRDefault="009A2EF0" w:rsidP="008C1068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граждан по вопросам организации и осуществления территориального общественного самоуправления считается правомочной. Если в ней принимают участие не менее 2/3 избранных на собрании граждан делегатов, предоставляющих не менее одной трети жителей соответствующей территории достигших 16-летнего возраста.</w:t>
      </w:r>
    </w:p>
    <w:p w14:paraId="313E31C5" w14:textId="77777777" w:rsidR="009A2EF0" w:rsidRDefault="009A2EF0" w:rsidP="004D4B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081A0C" w14:textId="77777777" w:rsidR="009A2EF0" w:rsidRDefault="009A2EF0" w:rsidP="004D4B2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6. Устав территориального общественного самоуправления и порядок его регистрации</w:t>
      </w:r>
    </w:p>
    <w:p w14:paraId="63DC2323" w14:textId="77777777" w:rsidR="00345CD8" w:rsidRDefault="00345CD8" w:rsidP="004D4B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3CDB52" w14:textId="7188C299" w:rsidR="00345CD8" w:rsidRDefault="00345CD8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3013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ставе ТОС указывается:</w:t>
      </w:r>
    </w:p>
    <w:p w14:paraId="2CB697F5" w14:textId="4AD3668E" w:rsidR="00345CD8" w:rsidRDefault="00130132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45CD8">
        <w:rPr>
          <w:rFonts w:ascii="Times New Roman" w:hAnsi="Times New Roman" w:cs="Times New Roman"/>
          <w:sz w:val="24"/>
          <w:szCs w:val="24"/>
        </w:rPr>
        <w:t>ерритория, на которой осуществляется территориальное общественное самоуправление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04A33" w14:textId="600715BA" w:rsidR="00345CD8" w:rsidRDefault="00130132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345CD8">
        <w:rPr>
          <w:rFonts w:ascii="Times New Roman" w:hAnsi="Times New Roman" w:cs="Times New Roman"/>
          <w:sz w:val="24"/>
          <w:szCs w:val="24"/>
        </w:rPr>
        <w:t>ели, задачи, формы и основные направления деятельности территориального общественного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B6935" w14:textId="17743C51" w:rsidR="00345CD8" w:rsidRDefault="00130132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5CD8">
        <w:rPr>
          <w:rFonts w:ascii="Times New Roman" w:hAnsi="Times New Roman" w:cs="Times New Roman"/>
          <w:sz w:val="24"/>
          <w:szCs w:val="24"/>
        </w:rPr>
        <w:t>орядок формирования, прекращение полномочий, права и обязанности, срок полномочий органов территориального общественного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DFF8A3" w14:textId="14938841" w:rsidR="00345CD8" w:rsidRDefault="00130132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5CD8">
        <w:rPr>
          <w:rFonts w:ascii="Times New Roman" w:hAnsi="Times New Roman" w:cs="Times New Roman"/>
          <w:sz w:val="24"/>
          <w:szCs w:val="24"/>
        </w:rPr>
        <w:t>орядок принятия решений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24BA6" w14:textId="52F030E1" w:rsidR="00345CD8" w:rsidRDefault="00130132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5CD8">
        <w:rPr>
          <w:rFonts w:ascii="Times New Roman" w:hAnsi="Times New Roman" w:cs="Times New Roman"/>
          <w:sz w:val="24"/>
          <w:szCs w:val="24"/>
        </w:rPr>
        <w:t>орядок приобретения имущества, а также порядок пользования и распоряжения указанным имуществом и финансовыми средствами.</w:t>
      </w:r>
    </w:p>
    <w:p w14:paraId="782CEF40" w14:textId="38F0B900" w:rsidR="00345CD8" w:rsidRDefault="00345CD8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требования к </w:t>
      </w:r>
      <w:r w:rsidR="004D52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ставу ТОС органами местного самоуправления устанавливаться не могут.</w:t>
      </w:r>
    </w:p>
    <w:p w14:paraId="6EE3632F" w14:textId="1BBDB00C" w:rsidR="00345CD8" w:rsidRDefault="00345CD8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4D52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става территориального общественного самоуправления, а также ведение реестра уставов осуществляется </w:t>
      </w:r>
      <w:r w:rsidR="004D5239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Юдановского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регистрирующий орган).</w:t>
      </w:r>
    </w:p>
    <w:p w14:paraId="2460E282" w14:textId="4C6D56B9" w:rsidR="00345CD8" w:rsidRDefault="00345CD8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регистрации </w:t>
      </w:r>
      <w:r w:rsidR="004D52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 территориального общественного самоуправления избранный руководитель органа ТОС или иное надлежащее уполномоченное учредительным собранием (учредительной конференцией) лицо предоставляет в регистрирующий орган следующие документы:</w:t>
      </w:r>
    </w:p>
    <w:p w14:paraId="33DE6660" w14:textId="3AC5A371" w:rsidR="005D3EED" w:rsidRDefault="005D3EED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на имя </w:t>
      </w:r>
      <w:r w:rsidR="004D5239">
        <w:rPr>
          <w:rFonts w:ascii="Times New Roman" w:hAnsi="Times New Roman" w:cs="Times New Roman"/>
          <w:sz w:val="24"/>
          <w:szCs w:val="24"/>
        </w:rPr>
        <w:t>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Юдановского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 просьбой зарегистрировать </w:t>
      </w:r>
      <w:r w:rsidR="004D52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территориального общественного самоуправления.</w:t>
      </w:r>
    </w:p>
    <w:p w14:paraId="760A3FD9" w14:textId="77777777" w:rsidR="005D3EED" w:rsidRDefault="005D3EED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соответствующего территориального общественного самоуправления, который должен быть прошнурован, заверен подписью избранного председателя учредительного собрания (учредительной конференции), иметь пронумерованные страницы, - в двух экземплярах.</w:t>
      </w:r>
    </w:p>
    <w:p w14:paraId="024052E9" w14:textId="77777777" w:rsidR="005D3EED" w:rsidRDefault="005D3EED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Надлежаще заверенную копию решения Совета народных депутатов Юдановского сельского поселения об утверждении границ территориального общественного самоуправления.</w:t>
      </w:r>
    </w:p>
    <w:p w14:paraId="78B9577C" w14:textId="301B1411" w:rsidR="005D3EED" w:rsidRDefault="00FE121B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учредительного собрания (учредительной конференции) жителей территории в границах, утвержденных Советом народных депутатов Юдановского сельского поселения. По вопросу организации территориального общественного самоуправления и утверждения </w:t>
      </w:r>
      <w:r w:rsidR="004D52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 территориального общественного самоуправления. Протокол учредительного собрания (учредительной конференции) должен содержать сведения о дате проведения собрания, количестве присутствующих, повестке собрания, об итогах голосования по каждому вопросу. Протокол подписывается председателем и секретарем собрания.</w:t>
      </w:r>
    </w:p>
    <w:p w14:paraId="795E1BA5" w14:textId="65A56615" w:rsidR="00FE121B" w:rsidRDefault="00FE121B" w:rsidP="004D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Регистрирующий орган подтверждает получение документов, предоставленных для регистрации </w:t>
      </w:r>
      <w:r w:rsidR="004D52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 территориального общественного самоуправления, распиской. Расписка выдается избранному руководителю органа ТОС или иному надлежаще уполномоченному учредительным собранием (учредительной конференцией) лицу. Копия расписки хранится в регистрационном деле.</w:t>
      </w:r>
    </w:p>
    <w:p w14:paraId="2A577391" w14:textId="77777777" w:rsidR="005D3EED" w:rsidRDefault="00FE121B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регистрации устава ТОС регистрационный сбор не взимается.</w:t>
      </w:r>
    </w:p>
    <w:p w14:paraId="77F9476E" w14:textId="63856081" w:rsidR="00FE121B" w:rsidRDefault="00FE121B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территориального общественного самоуправления производится в течении 30 дней со дня получения</w:t>
      </w:r>
      <w:r w:rsidR="00AF15B2">
        <w:rPr>
          <w:rFonts w:ascii="Times New Roman" w:hAnsi="Times New Roman" w:cs="Times New Roman"/>
          <w:sz w:val="24"/>
          <w:szCs w:val="24"/>
        </w:rPr>
        <w:t xml:space="preserve"> регистрирующим органом документов, указанных в пункте 4 настоящей статьи. При регистрации заявителю выдается свидетельство о регистрации </w:t>
      </w:r>
      <w:r w:rsidR="004D5239">
        <w:rPr>
          <w:rFonts w:ascii="Times New Roman" w:hAnsi="Times New Roman" w:cs="Times New Roman"/>
          <w:sz w:val="24"/>
          <w:szCs w:val="24"/>
        </w:rPr>
        <w:t>У</w:t>
      </w:r>
      <w:r w:rsidR="00AF15B2">
        <w:rPr>
          <w:rFonts w:ascii="Times New Roman" w:hAnsi="Times New Roman" w:cs="Times New Roman"/>
          <w:sz w:val="24"/>
          <w:szCs w:val="24"/>
        </w:rPr>
        <w:t xml:space="preserve">става ТОС, которое подписывается </w:t>
      </w:r>
      <w:r w:rsidR="004D5239">
        <w:rPr>
          <w:rFonts w:ascii="Times New Roman" w:hAnsi="Times New Roman" w:cs="Times New Roman"/>
          <w:sz w:val="24"/>
          <w:szCs w:val="24"/>
        </w:rPr>
        <w:t>главой</w:t>
      </w:r>
      <w:r w:rsidR="00AF1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5B2">
        <w:rPr>
          <w:rFonts w:ascii="Times New Roman" w:hAnsi="Times New Roman" w:cs="Times New Roman"/>
          <w:sz w:val="24"/>
          <w:szCs w:val="24"/>
        </w:rPr>
        <w:t>Юдановского</w:t>
      </w:r>
      <w:proofErr w:type="spellEnd"/>
      <w:r w:rsidR="00AF15B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A82166">
        <w:rPr>
          <w:rFonts w:ascii="Times New Roman" w:hAnsi="Times New Roman" w:cs="Times New Roman"/>
          <w:sz w:val="24"/>
          <w:szCs w:val="24"/>
        </w:rPr>
        <w:t>.</w:t>
      </w:r>
      <w:r w:rsidR="00AF15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64B49" w14:textId="77777777" w:rsidR="00AF15B2" w:rsidRDefault="00AF15B2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 считается учрежденным с момента регистрации Устава ТОС регистрирующим органом.</w:t>
      </w:r>
    </w:p>
    <w:p w14:paraId="0AF300F8" w14:textId="77777777" w:rsidR="00AF15B2" w:rsidRDefault="00AF15B2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регистрации ТОС может быть отказано в случаях:</w:t>
      </w:r>
    </w:p>
    <w:p w14:paraId="2778EE94" w14:textId="14AAF5E0" w:rsidR="00AF15B2" w:rsidRDefault="004E0823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F15B2">
        <w:rPr>
          <w:rFonts w:ascii="Times New Roman" w:hAnsi="Times New Roman" w:cs="Times New Roman"/>
          <w:sz w:val="24"/>
          <w:szCs w:val="24"/>
        </w:rPr>
        <w:t>есоответствия устава ТОС требованиям законодательства или настоящего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57E5A" w14:textId="1ECA3EB9" w:rsidR="00AF15B2" w:rsidRDefault="004E0823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F15B2">
        <w:rPr>
          <w:rFonts w:ascii="Times New Roman" w:hAnsi="Times New Roman" w:cs="Times New Roman"/>
          <w:sz w:val="24"/>
          <w:szCs w:val="24"/>
        </w:rPr>
        <w:t>ыявленных нарушений при проведении учредительного собрания (учредительной конференции)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D33B1" w14:textId="38B6A681" w:rsidR="00AF15B2" w:rsidRDefault="004E0823" w:rsidP="004D4B28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F15B2">
        <w:rPr>
          <w:rFonts w:ascii="Times New Roman" w:hAnsi="Times New Roman" w:cs="Times New Roman"/>
          <w:sz w:val="24"/>
          <w:szCs w:val="24"/>
        </w:rPr>
        <w:t>епредставления документов, предусмотренных пунктом 4 настоящей статьи.</w:t>
      </w:r>
    </w:p>
    <w:p w14:paraId="6CA4BD7A" w14:textId="4244C4F4" w:rsidR="00AF15B2" w:rsidRDefault="00432BE7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в регистрации регистрирующий орган выдает заявителю мотивированный отказ в письменной форме. После устранения недостатков, явившихся причиной отказа в регистрации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става ТОС,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ТОС может быть вновь представлен в общем порядке для регистрации независимо от сроков устранения недостатков.</w:t>
      </w:r>
    </w:p>
    <w:p w14:paraId="0705E9A9" w14:textId="5ABD03A3" w:rsidR="00432BE7" w:rsidRDefault="00432BE7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в регистрации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 ТОС может быть обжалован в суде.</w:t>
      </w:r>
    </w:p>
    <w:p w14:paraId="08E1B803" w14:textId="73755969" w:rsidR="00432BE7" w:rsidRDefault="00432BE7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и дополнения, вносимые в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ТОС, подлежат регистрации в порядке, установленном</w:t>
      </w:r>
      <w:r w:rsidR="0087217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стоящим Положением для регистрации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става ТОС. При регистрации изменений и дополнений в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ТОС заявителю выдается свидетельство о регистрации</w:t>
      </w:r>
      <w:r w:rsidR="00A821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регистрации изменений и дополнений в регистрирующий орган предоставляется подлинник ранее зарегистрированного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 ТОС.</w:t>
      </w:r>
    </w:p>
    <w:p w14:paraId="565D06BB" w14:textId="66D301EC" w:rsidR="0087217D" w:rsidRDefault="0087217D" w:rsidP="004D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регистрации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става ТОС в новой редакции регистрирующему органу предоставляются подлинники зарегистрированного ранее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става ТОС, изменения и дополнения, а также свидетельство о регистрации и свидетельства о регистрации изменений и дополнений в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ТОС.</w:t>
      </w:r>
    </w:p>
    <w:p w14:paraId="49D82440" w14:textId="6A8F2B27" w:rsidR="0087217D" w:rsidRDefault="0087217D" w:rsidP="004D4B2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утраты свидетельства о регистрации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става ТОС регистрирующий орган вправе выдать дубликат свидетельства по заявлению руководителя органа.</w:t>
      </w:r>
    </w:p>
    <w:p w14:paraId="03F38FCF" w14:textId="77777777" w:rsidR="0087217D" w:rsidRDefault="0087217D" w:rsidP="004D4B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E0A289" w14:textId="77777777" w:rsidR="0087217D" w:rsidRDefault="0087217D" w:rsidP="004D4B2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7. Осуществление ТОС</w:t>
      </w:r>
    </w:p>
    <w:p w14:paraId="11C82D4D" w14:textId="77777777" w:rsidR="0087217D" w:rsidRDefault="0087217D" w:rsidP="004D4B2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E9A0B" w14:textId="77777777" w:rsidR="0087217D" w:rsidRDefault="0087217D" w:rsidP="004D4B2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 осуществляется непосредственно населением, а также через выборные органы ТОС.</w:t>
      </w:r>
    </w:p>
    <w:p w14:paraId="5EE8853D" w14:textId="77777777" w:rsidR="0087217D" w:rsidRDefault="0087217D" w:rsidP="004D4B2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17D">
        <w:rPr>
          <w:rFonts w:ascii="Times New Roman" w:hAnsi="Times New Roman" w:cs="Times New Roman"/>
          <w:sz w:val="24"/>
          <w:szCs w:val="24"/>
        </w:rPr>
        <w:t>Население соответствующей территории осуществляет ТОС путем проведения собраний (конференций) граждан соответствующей территории.</w:t>
      </w:r>
    </w:p>
    <w:p w14:paraId="194C6EEC" w14:textId="77777777" w:rsidR="0087217D" w:rsidRDefault="0087217D" w:rsidP="004D4B2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14:paraId="24480D95" w14:textId="2C6DE8BE" w:rsidR="0087217D" w:rsidRDefault="004C3542" w:rsidP="004D4B28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7217D">
        <w:rPr>
          <w:rFonts w:ascii="Times New Roman" w:hAnsi="Times New Roman" w:cs="Times New Roman"/>
          <w:sz w:val="24"/>
          <w:szCs w:val="24"/>
        </w:rPr>
        <w:t>становление структуры органов территориального общественного самоуправления;</w:t>
      </w:r>
    </w:p>
    <w:p w14:paraId="7B3DC94B" w14:textId="04B976C9" w:rsidR="0087217D" w:rsidRDefault="004C3542" w:rsidP="004D4B28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7217D">
        <w:rPr>
          <w:rFonts w:ascii="Times New Roman" w:hAnsi="Times New Roman" w:cs="Times New Roman"/>
          <w:sz w:val="24"/>
          <w:szCs w:val="24"/>
        </w:rPr>
        <w:t xml:space="preserve">несение изменений и дополнений 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7217D">
        <w:rPr>
          <w:rFonts w:ascii="Times New Roman" w:hAnsi="Times New Roman" w:cs="Times New Roman"/>
          <w:sz w:val="24"/>
          <w:szCs w:val="24"/>
        </w:rPr>
        <w:t>став территориального общественного самоуправления;</w:t>
      </w:r>
    </w:p>
    <w:p w14:paraId="0C603CFB" w14:textId="022277F7" w:rsidR="0087217D" w:rsidRDefault="004C3542" w:rsidP="004D4B28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7217D">
        <w:rPr>
          <w:rFonts w:ascii="Times New Roman" w:hAnsi="Times New Roman" w:cs="Times New Roman"/>
          <w:sz w:val="24"/>
          <w:szCs w:val="24"/>
        </w:rPr>
        <w:t>збрание органов территориального общественного самоуправления;</w:t>
      </w:r>
    </w:p>
    <w:p w14:paraId="6310310A" w14:textId="462A2211" w:rsidR="0087217D" w:rsidRDefault="004C3542" w:rsidP="004D4B28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217D">
        <w:rPr>
          <w:rFonts w:ascii="Times New Roman" w:hAnsi="Times New Roman" w:cs="Times New Roman"/>
          <w:sz w:val="24"/>
          <w:szCs w:val="24"/>
        </w:rPr>
        <w:t>пределение основных направлений деятельности территориального общественного самоуправления;</w:t>
      </w:r>
    </w:p>
    <w:p w14:paraId="7F362DE3" w14:textId="4A5F8EAA" w:rsidR="00015F06" w:rsidRDefault="004C3542" w:rsidP="004D4B28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15F06">
        <w:rPr>
          <w:rFonts w:ascii="Times New Roman" w:hAnsi="Times New Roman" w:cs="Times New Roman"/>
          <w:sz w:val="24"/>
          <w:szCs w:val="24"/>
        </w:rPr>
        <w:t>тверждение сметы доходов и расходов территориального общественного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8B54D3" w14:textId="77777777" w:rsidR="0087217D" w:rsidRDefault="00015F06" w:rsidP="004D4B2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F06">
        <w:rPr>
          <w:rFonts w:ascii="Times New Roman" w:hAnsi="Times New Roman" w:cs="Times New Roman"/>
          <w:sz w:val="24"/>
          <w:szCs w:val="24"/>
        </w:rPr>
        <w:t>Рассмотрение и утверждение отчетов о деятельности органов территориального общественного самоуправления.</w:t>
      </w:r>
    </w:p>
    <w:p w14:paraId="68420A20" w14:textId="77777777" w:rsidR="00015F06" w:rsidRDefault="00015F06" w:rsidP="004D4B2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8B67E8" w14:textId="77777777" w:rsidR="00015F06" w:rsidRPr="00015F06" w:rsidRDefault="00015F06" w:rsidP="004D4B2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F06">
        <w:rPr>
          <w:rFonts w:ascii="Times New Roman" w:hAnsi="Times New Roman" w:cs="Times New Roman"/>
          <w:b/>
          <w:sz w:val="24"/>
          <w:szCs w:val="24"/>
        </w:rPr>
        <w:t>Статья 8. Органы территориального общественного самоуправления и порядок их формирования</w:t>
      </w:r>
    </w:p>
    <w:p w14:paraId="271E19E8" w14:textId="77777777" w:rsidR="0087217D" w:rsidRDefault="0087217D" w:rsidP="004D4B28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49EF7" w14:textId="77777777" w:rsidR="00015F06" w:rsidRDefault="00015F06" w:rsidP="004D4B2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 создаются по инициативе граждан на основе их добровольного волеизъявления.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14:paraId="1FE340B9" w14:textId="77777777" w:rsidR="00015F06" w:rsidRDefault="00015F06" w:rsidP="004D4B2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проведение выборов органов ТОС осуществляется открыто и гласно.</w:t>
      </w:r>
    </w:p>
    <w:p w14:paraId="6C36CE9F" w14:textId="39726B1D" w:rsidR="00015F06" w:rsidRDefault="00015F06" w:rsidP="004D4B2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формирования, прекращение полномочий, права и обязанности, срок полномочий органов территориального общественного самоуправления определяются </w:t>
      </w:r>
      <w:r w:rsidR="004C35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ставом ТОС.</w:t>
      </w:r>
    </w:p>
    <w:p w14:paraId="0DA1ACAA" w14:textId="77777777" w:rsidR="00015F06" w:rsidRDefault="0038095D" w:rsidP="004D4B2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органов территориального общественного самоуправления определяются законодательством, настоящим Положением и уставами территориального общественного самоуправления.</w:t>
      </w:r>
    </w:p>
    <w:p w14:paraId="0E69B5D3" w14:textId="77777777" w:rsidR="0038095D" w:rsidRDefault="0038095D" w:rsidP="004D4B2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самоуправления:</w:t>
      </w:r>
    </w:p>
    <w:p w14:paraId="08711EBF" w14:textId="77777777" w:rsidR="0038095D" w:rsidRDefault="0038095D" w:rsidP="004D4B28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Представляют интересы населения, проживающего на соответствующей территории.</w:t>
      </w:r>
    </w:p>
    <w:p w14:paraId="76B5369D" w14:textId="77777777" w:rsidR="0038095D" w:rsidRDefault="0038095D" w:rsidP="004D4B28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исполнение решений, принятых на собраниях и конференциях граждан.</w:t>
      </w:r>
    </w:p>
    <w:p w14:paraId="20FD0BD7" w14:textId="77777777" w:rsidR="0038095D" w:rsidRDefault="0038095D" w:rsidP="004D4B28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ТОС и органами местного самоуправления с использованием </w:t>
      </w:r>
      <w:r w:rsidR="0066424D">
        <w:rPr>
          <w:rFonts w:ascii="Times New Roman" w:hAnsi="Times New Roman" w:cs="Times New Roman"/>
          <w:sz w:val="24"/>
          <w:szCs w:val="24"/>
        </w:rPr>
        <w:t>средств местного бюджета.</w:t>
      </w:r>
    </w:p>
    <w:p w14:paraId="26BBF2AD" w14:textId="77777777" w:rsidR="0066424D" w:rsidRDefault="0066424D" w:rsidP="004D4B28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Вправе вносить в органы местного самоуправления проекты муниципальных правовых актов, подлежащие обязательному рассмотрению этими органами и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должностными лицами местного самоуправления, к компетенции которых отнесено принятие указанных актов.</w:t>
      </w:r>
    </w:p>
    <w:p w14:paraId="135999D6" w14:textId="77777777" w:rsidR="0066424D" w:rsidRPr="0066424D" w:rsidRDefault="0066424D" w:rsidP="004D4B2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F690D" w14:textId="77777777" w:rsidR="0066424D" w:rsidRDefault="0066424D" w:rsidP="004D4B28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b/>
          <w:sz w:val="24"/>
          <w:szCs w:val="24"/>
        </w:rPr>
        <w:t>Статья 9. Взаимодействие территориального общественного самоуправления с о</w:t>
      </w:r>
      <w:r>
        <w:rPr>
          <w:rFonts w:ascii="Times New Roman" w:hAnsi="Times New Roman" w:cs="Times New Roman"/>
          <w:b/>
          <w:sz w:val="24"/>
          <w:szCs w:val="24"/>
        </w:rPr>
        <w:t>рганами местного самоуправления</w:t>
      </w:r>
    </w:p>
    <w:p w14:paraId="201E0E69" w14:textId="77777777" w:rsidR="0066424D" w:rsidRDefault="0066424D" w:rsidP="004D4B28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C1BA132" w14:textId="77777777" w:rsidR="0066424D" w:rsidRDefault="0066424D" w:rsidP="004D4B2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самоуправления:</w:t>
      </w:r>
    </w:p>
    <w:p w14:paraId="0B03C6D8" w14:textId="77777777" w:rsidR="0066424D" w:rsidRDefault="0066424D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Оказывают содействие гражданам в осуществлении права на территориальное общественное самоуправление.</w:t>
      </w:r>
    </w:p>
    <w:p w14:paraId="2AF0117B" w14:textId="77777777" w:rsidR="0066424D" w:rsidRDefault="0066424D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Оказывают помощь инициативным группам граждан в проведении собраний (сходов), конференций.</w:t>
      </w:r>
    </w:p>
    <w:p w14:paraId="56DB5A53" w14:textId="0AA04058" w:rsidR="0066424D" w:rsidRDefault="0066424D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Содействуют в разработке </w:t>
      </w:r>
      <w:r w:rsidR="0013013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ставов территориального общественного самоуправления, регистрируют их.</w:t>
      </w:r>
    </w:p>
    <w:p w14:paraId="3824F64C" w14:textId="77777777" w:rsidR="0066424D" w:rsidRDefault="0066424D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Создают необходимые условия для становления и развития системы территориального общественного самоуправления.</w:t>
      </w:r>
    </w:p>
    <w:p w14:paraId="7D099AC5" w14:textId="77777777" w:rsidR="0066424D" w:rsidRDefault="0066424D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заключать договоры для осуществления ТОСами собственных инициатив по вопросам местного значения с использованием средств бюджета Юдановского  сельского поселения, контролировать их деятельность в части расходования выделенных бюджетных средств.</w:t>
      </w:r>
    </w:p>
    <w:p w14:paraId="74837D9C" w14:textId="77777777" w:rsidR="0066424D" w:rsidRDefault="0066424D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Оказывают ТОС организационную и методическую помощь.</w:t>
      </w:r>
    </w:p>
    <w:p w14:paraId="7376C839" w14:textId="77777777" w:rsidR="0066424D" w:rsidRDefault="0066424D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Содействуют выполнению решений собраний, конференций граждан, принятых в пределах их компетенции.</w:t>
      </w:r>
    </w:p>
    <w:p w14:paraId="2EEC2AF8" w14:textId="77777777" w:rsidR="0066424D" w:rsidRDefault="0092206A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контроль за выполнением договоров между органами местного самоуправления и органами территориального общественного самоуправления.</w:t>
      </w:r>
    </w:p>
    <w:p w14:paraId="3539341A" w14:textId="77777777" w:rsidR="0092206A" w:rsidRDefault="0092206A" w:rsidP="004D4B28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другие полномочия по взаимодействию с территориальным общественным самоуправлением в соответствии с законодательством, Уставом Юдановского сельского поселения.</w:t>
      </w:r>
    </w:p>
    <w:p w14:paraId="6E909246" w14:textId="77777777" w:rsidR="0066424D" w:rsidRDefault="0092206A" w:rsidP="004D4B2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 вправе участвовать в работе органов местного самоуправления при обсуждении вопросов, затрагивающих интересы жителей соответствующей территории.</w:t>
      </w:r>
    </w:p>
    <w:p w14:paraId="3B48768D" w14:textId="77777777" w:rsidR="0092206A" w:rsidRPr="0066424D" w:rsidRDefault="0092206A" w:rsidP="004D4B2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в своей работе с населением опираются на помощь территориального общественного самоуправления, изучают его мнение по вопросам, затрагивающим интересы соответствующей территории.</w:t>
      </w:r>
    </w:p>
    <w:p w14:paraId="65F8C115" w14:textId="77777777" w:rsidR="00D25FB1" w:rsidRDefault="00D25FB1" w:rsidP="00D25FB1"/>
    <w:p w14:paraId="131435DF" w14:textId="77777777" w:rsidR="00D25FB1" w:rsidRDefault="00D25FB1" w:rsidP="00D25FB1"/>
    <w:p w14:paraId="09636D6E" w14:textId="77777777" w:rsidR="00D25FB1" w:rsidRDefault="00D25FB1" w:rsidP="00D25FB1"/>
    <w:p w14:paraId="4669B807" w14:textId="77777777" w:rsidR="00D25FB1" w:rsidRDefault="00D25FB1" w:rsidP="006C6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5BEAE" w14:textId="77777777" w:rsidR="006C6670" w:rsidRDefault="006C6670" w:rsidP="006C6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106C2" w14:textId="77777777" w:rsidR="006C6670" w:rsidRPr="006C6670" w:rsidRDefault="006C6670" w:rsidP="006C6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670" w:rsidRPr="006C6670" w:rsidSect="0000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92B"/>
    <w:multiLevelType w:val="hybridMultilevel"/>
    <w:tmpl w:val="2BDE3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28"/>
    <w:multiLevelType w:val="hybridMultilevel"/>
    <w:tmpl w:val="DA9E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BF2"/>
    <w:multiLevelType w:val="hybridMultilevel"/>
    <w:tmpl w:val="4D7C1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7E42"/>
    <w:multiLevelType w:val="multilevel"/>
    <w:tmpl w:val="D0003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D75292"/>
    <w:multiLevelType w:val="hybridMultilevel"/>
    <w:tmpl w:val="F7A4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7F93"/>
    <w:multiLevelType w:val="hybridMultilevel"/>
    <w:tmpl w:val="3334BEB4"/>
    <w:lvl w:ilvl="0" w:tplc="24FE6A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1B7B15"/>
    <w:multiLevelType w:val="multilevel"/>
    <w:tmpl w:val="BE100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F938F2"/>
    <w:multiLevelType w:val="hybridMultilevel"/>
    <w:tmpl w:val="3CC0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E44AC"/>
    <w:multiLevelType w:val="hybridMultilevel"/>
    <w:tmpl w:val="D0700334"/>
    <w:lvl w:ilvl="0" w:tplc="F6F496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E1591D"/>
    <w:multiLevelType w:val="multilevel"/>
    <w:tmpl w:val="783AE4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0" w15:restartNumberingAfterBreak="0">
    <w:nsid w:val="46295D88"/>
    <w:multiLevelType w:val="hybridMultilevel"/>
    <w:tmpl w:val="5B068644"/>
    <w:lvl w:ilvl="0" w:tplc="8CBEE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547D8D"/>
    <w:multiLevelType w:val="hybridMultilevel"/>
    <w:tmpl w:val="8E6C3746"/>
    <w:lvl w:ilvl="0" w:tplc="0E3C9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9F63D4"/>
    <w:multiLevelType w:val="multilevel"/>
    <w:tmpl w:val="CBD42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DC9309B"/>
    <w:multiLevelType w:val="hybridMultilevel"/>
    <w:tmpl w:val="B4A8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26D4C"/>
    <w:multiLevelType w:val="hybridMultilevel"/>
    <w:tmpl w:val="FF9C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81C6E"/>
    <w:multiLevelType w:val="hybridMultilevel"/>
    <w:tmpl w:val="BC06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75F16"/>
    <w:multiLevelType w:val="hybridMultilevel"/>
    <w:tmpl w:val="B2A8497E"/>
    <w:lvl w:ilvl="0" w:tplc="B0E2426C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A54C83"/>
    <w:multiLevelType w:val="hybridMultilevel"/>
    <w:tmpl w:val="45761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D22A8"/>
    <w:multiLevelType w:val="multilevel"/>
    <w:tmpl w:val="867235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9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757262EA"/>
    <w:multiLevelType w:val="hybridMultilevel"/>
    <w:tmpl w:val="9CC0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A17F4"/>
    <w:multiLevelType w:val="hybridMultilevel"/>
    <w:tmpl w:val="229E8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92C6E"/>
    <w:multiLevelType w:val="hybridMultilevel"/>
    <w:tmpl w:val="147E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93541">
    <w:abstractNumId w:val="19"/>
  </w:num>
  <w:num w:numId="2" w16cid:durableId="1258052784">
    <w:abstractNumId w:val="13"/>
  </w:num>
  <w:num w:numId="3" w16cid:durableId="575359055">
    <w:abstractNumId w:val="11"/>
  </w:num>
  <w:num w:numId="4" w16cid:durableId="1548419717">
    <w:abstractNumId w:val="1"/>
  </w:num>
  <w:num w:numId="5" w16cid:durableId="555047160">
    <w:abstractNumId w:val="6"/>
  </w:num>
  <w:num w:numId="6" w16cid:durableId="1010988828">
    <w:abstractNumId w:val="10"/>
  </w:num>
  <w:num w:numId="7" w16cid:durableId="1963799357">
    <w:abstractNumId w:val="18"/>
  </w:num>
  <w:num w:numId="8" w16cid:durableId="1970546628">
    <w:abstractNumId w:val="5"/>
  </w:num>
  <w:num w:numId="9" w16cid:durableId="340742064">
    <w:abstractNumId w:val="14"/>
  </w:num>
  <w:num w:numId="10" w16cid:durableId="758916142">
    <w:abstractNumId w:val="4"/>
  </w:num>
  <w:num w:numId="11" w16cid:durableId="2109884851">
    <w:abstractNumId w:val="0"/>
  </w:num>
  <w:num w:numId="12" w16cid:durableId="709458826">
    <w:abstractNumId w:val="8"/>
  </w:num>
  <w:num w:numId="13" w16cid:durableId="1856532742">
    <w:abstractNumId w:val="7"/>
  </w:num>
  <w:num w:numId="14" w16cid:durableId="141041523">
    <w:abstractNumId w:val="15"/>
  </w:num>
  <w:num w:numId="15" w16cid:durableId="1689940191">
    <w:abstractNumId w:val="20"/>
  </w:num>
  <w:num w:numId="16" w16cid:durableId="1046762308">
    <w:abstractNumId w:val="17"/>
  </w:num>
  <w:num w:numId="17" w16cid:durableId="1344086686">
    <w:abstractNumId w:val="3"/>
  </w:num>
  <w:num w:numId="18" w16cid:durableId="87116896">
    <w:abstractNumId w:val="21"/>
  </w:num>
  <w:num w:numId="19" w16cid:durableId="1903052960">
    <w:abstractNumId w:val="2"/>
  </w:num>
  <w:num w:numId="20" w16cid:durableId="1729761386">
    <w:abstractNumId w:val="12"/>
  </w:num>
  <w:num w:numId="21" w16cid:durableId="1453867263">
    <w:abstractNumId w:val="9"/>
  </w:num>
  <w:num w:numId="22" w16cid:durableId="667758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5FC"/>
    <w:rsid w:val="00000BC6"/>
    <w:rsid w:val="00000C9F"/>
    <w:rsid w:val="00000FDE"/>
    <w:rsid w:val="00001023"/>
    <w:rsid w:val="00001ABF"/>
    <w:rsid w:val="00002688"/>
    <w:rsid w:val="00003D12"/>
    <w:rsid w:val="00003F63"/>
    <w:rsid w:val="00003F66"/>
    <w:rsid w:val="0000405C"/>
    <w:rsid w:val="00004292"/>
    <w:rsid w:val="0000489E"/>
    <w:rsid w:val="00004B39"/>
    <w:rsid w:val="00004F4D"/>
    <w:rsid w:val="00005CDF"/>
    <w:rsid w:val="00005D03"/>
    <w:rsid w:val="000067B9"/>
    <w:rsid w:val="00007A5F"/>
    <w:rsid w:val="00007DB5"/>
    <w:rsid w:val="00007EAE"/>
    <w:rsid w:val="00010C97"/>
    <w:rsid w:val="00011623"/>
    <w:rsid w:val="00011DD4"/>
    <w:rsid w:val="00011F7C"/>
    <w:rsid w:val="00012EC1"/>
    <w:rsid w:val="000149C0"/>
    <w:rsid w:val="00015028"/>
    <w:rsid w:val="00015F06"/>
    <w:rsid w:val="000160A0"/>
    <w:rsid w:val="00016301"/>
    <w:rsid w:val="00016B55"/>
    <w:rsid w:val="00016F06"/>
    <w:rsid w:val="0001754A"/>
    <w:rsid w:val="00020E6D"/>
    <w:rsid w:val="0002130C"/>
    <w:rsid w:val="0002156B"/>
    <w:rsid w:val="00021D4F"/>
    <w:rsid w:val="00021E98"/>
    <w:rsid w:val="000220C3"/>
    <w:rsid w:val="00022372"/>
    <w:rsid w:val="00022CB5"/>
    <w:rsid w:val="000230F4"/>
    <w:rsid w:val="00023267"/>
    <w:rsid w:val="000232A7"/>
    <w:rsid w:val="00024F53"/>
    <w:rsid w:val="00026018"/>
    <w:rsid w:val="000260FD"/>
    <w:rsid w:val="00027260"/>
    <w:rsid w:val="000272DF"/>
    <w:rsid w:val="00027848"/>
    <w:rsid w:val="00027A7B"/>
    <w:rsid w:val="00027BCE"/>
    <w:rsid w:val="00030521"/>
    <w:rsid w:val="00030D21"/>
    <w:rsid w:val="00031DF6"/>
    <w:rsid w:val="0003354D"/>
    <w:rsid w:val="000338E4"/>
    <w:rsid w:val="00033D66"/>
    <w:rsid w:val="00033D9F"/>
    <w:rsid w:val="000340F3"/>
    <w:rsid w:val="00034140"/>
    <w:rsid w:val="00035AC9"/>
    <w:rsid w:val="00035E21"/>
    <w:rsid w:val="00035E33"/>
    <w:rsid w:val="0003749E"/>
    <w:rsid w:val="00040BFA"/>
    <w:rsid w:val="000410B6"/>
    <w:rsid w:val="00043CC6"/>
    <w:rsid w:val="00044625"/>
    <w:rsid w:val="00044F25"/>
    <w:rsid w:val="00045AD4"/>
    <w:rsid w:val="00046A2A"/>
    <w:rsid w:val="00046D72"/>
    <w:rsid w:val="00047AE4"/>
    <w:rsid w:val="000509FF"/>
    <w:rsid w:val="000520CE"/>
    <w:rsid w:val="00052120"/>
    <w:rsid w:val="00052DC0"/>
    <w:rsid w:val="00052E79"/>
    <w:rsid w:val="00053335"/>
    <w:rsid w:val="000538CB"/>
    <w:rsid w:val="00053BB7"/>
    <w:rsid w:val="0005589A"/>
    <w:rsid w:val="000560B6"/>
    <w:rsid w:val="000569BF"/>
    <w:rsid w:val="00057433"/>
    <w:rsid w:val="00057CDA"/>
    <w:rsid w:val="0006052B"/>
    <w:rsid w:val="000609D1"/>
    <w:rsid w:val="00063B17"/>
    <w:rsid w:val="00063B1B"/>
    <w:rsid w:val="00065C1F"/>
    <w:rsid w:val="00065C8E"/>
    <w:rsid w:val="00065DCA"/>
    <w:rsid w:val="00066AC5"/>
    <w:rsid w:val="00066C80"/>
    <w:rsid w:val="00066E2B"/>
    <w:rsid w:val="0006701B"/>
    <w:rsid w:val="0006721D"/>
    <w:rsid w:val="00070469"/>
    <w:rsid w:val="000704BF"/>
    <w:rsid w:val="00071814"/>
    <w:rsid w:val="00072052"/>
    <w:rsid w:val="00072AB1"/>
    <w:rsid w:val="000736D4"/>
    <w:rsid w:val="00073CA6"/>
    <w:rsid w:val="0007598C"/>
    <w:rsid w:val="00075A60"/>
    <w:rsid w:val="00075C2B"/>
    <w:rsid w:val="00075E13"/>
    <w:rsid w:val="00076013"/>
    <w:rsid w:val="00076656"/>
    <w:rsid w:val="0008033B"/>
    <w:rsid w:val="000811D5"/>
    <w:rsid w:val="00081864"/>
    <w:rsid w:val="000835ED"/>
    <w:rsid w:val="00084904"/>
    <w:rsid w:val="00084C86"/>
    <w:rsid w:val="00085D9D"/>
    <w:rsid w:val="00086C46"/>
    <w:rsid w:val="00086FBF"/>
    <w:rsid w:val="00087A15"/>
    <w:rsid w:val="00091977"/>
    <w:rsid w:val="00091D10"/>
    <w:rsid w:val="00092213"/>
    <w:rsid w:val="000922CA"/>
    <w:rsid w:val="000923DC"/>
    <w:rsid w:val="00092734"/>
    <w:rsid w:val="0009281E"/>
    <w:rsid w:val="000928C6"/>
    <w:rsid w:val="000937FF"/>
    <w:rsid w:val="00093DDA"/>
    <w:rsid w:val="00094AE8"/>
    <w:rsid w:val="00094B14"/>
    <w:rsid w:val="00095576"/>
    <w:rsid w:val="00095769"/>
    <w:rsid w:val="00095A92"/>
    <w:rsid w:val="00096311"/>
    <w:rsid w:val="00096361"/>
    <w:rsid w:val="000967B3"/>
    <w:rsid w:val="000967BD"/>
    <w:rsid w:val="00096905"/>
    <w:rsid w:val="0009776C"/>
    <w:rsid w:val="000979B5"/>
    <w:rsid w:val="00097C24"/>
    <w:rsid w:val="000A18A3"/>
    <w:rsid w:val="000A1CAB"/>
    <w:rsid w:val="000A1CF2"/>
    <w:rsid w:val="000A1DDD"/>
    <w:rsid w:val="000A207C"/>
    <w:rsid w:val="000A32EF"/>
    <w:rsid w:val="000A36CB"/>
    <w:rsid w:val="000A4023"/>
    <w:rsid w:val="000A43BA"/>
    <w:rsid w:val="000A55DF"/>
    <w:rsid w:val="000A5CF0"/>
    <w:rsid w:val="000A64E1"/>
    <w:rsid w:val="000A6EA5"/>
    <w:rsid w:val="000A768F"/>
    <w:rsid w:val="000A7E50"/>
    <w:rsid w:val="000B03CF"/>
    <w:rsid w:val="000B1414"/>
    <w:rsid w:val="000B26AE"/>
    <w:rsid w:val="000B2DCA"/>
    <w:rsid w:val="000B2E14"/>
    <w:rsid w:val="000B30FC"/>
    <w:rsid w:val="000B3540"/>
    <w:rsid w:val="000B3668"/>
    <w:rsid w:val="000B412A"/>
    <w:rsid w:val="000B431E"/>
    <w:rsid w:val="000B437A"/>
    <w:rsid w:val="000B56B0"/>
    <w:rsid w:val="000B6185"/>
    <w:rsid w:val="000B65FD"/>
    <w:rsid w:val="000B6827"/>
    <w:rsid w:val="000B6F0C"/>
    <w:rsid w:val="000C01DA"/>
    <w:rsid w:val="000C08A1"/>
    <w:rsid w:val="000C1DE9"/>
    <w:rsid w:val="000C1EE1"/>
    <w:rsid w:val="000C2331"/>
    <w:rsid w:val="000C2407"/>
    <w:rsid w:val="000C25BD"/>
    <w:rsid w:val="000C337A"/>
    <w:rsid w:val="000C357C"/>
    <w:rsid w:val="000C3BAC"/>
    <w:rsid w:val="000C4024"/>
    <w:rsid w:val="000C4B67"/>
    <w:rsid w:val="000C5C8B"/>
    <w:rsid w:val="000C6A07"/>
    <w:rsid w:val="000C6E8C"/>
    <w:rsid w:val="000C718D"/>
    <w:rsid w:val="000D0740"/>
    <w:rsid w:val="000D141B"/>
    <w:rsid w:val="000D17A6"/>
    <w:rsid w:val="000D1D34"/>
    <w:rsid w:val="000D1E1A"/>
    <w:rsid w:val="000D3FF5"/>
    <w:rsid w:val="000D4C06"/>
    <w:rsid w:val="000D5AA4"/>
    <w:rsid w:val="000D5B30"/>
    <w:rsid w:val="000D62E5"/>
    <w:rsid w:val="000D6DB7"/>
    <w:rsid w:val="000D6FAE"/>
    <w:rsid w:val="000D7079"/>
    <w:rsid w:val="000E0137"/>
    <w:rsid w:val="000E10D9"/>
    <w:rsid w:val="000E148B"/>
    <w:rsid w:val="000E4AD7"/>
    <w:rsid w:val="000E53A0"/>
    <w:rsid w:val="000E57FF"/>
    <w:rsid w:val="000E6111"/>
    <w:rsid w:val="000E61F4"/>
    <w:rsid w:val="000E690A"/>
    <w:rsid w:val="000E712A"/>
    <w:rsid w:val="000E752A"/>
    <w:rsid w:val="000E7684"/>
    <w:rsid w:val="000F1584"/>
    <w:rsid w:val="000F1F37"/>
    <w:rsid w:val="000F3905"/>
    <w:rsid w:val="000F45B8"/>
    <w:rsid w:val="000F62C4"/>
    <w:rsid w:val="000F670E"/>
    <w:rsid w:val="001006BD"/>
    <w:rsid w:val="00100715"/>
    <w:rsid w:val="00100A48"/>
    <w:rsid w:val="00100ADA"/>
    <w:rsid w:val="00102355"/>
    <w:rsid w:val="00102EF8"/>
    <w:rsid w:val="001031C0"/>
    <w:rsid w:val="00103D85"/>
    <w:rsid w:val="00104BD3"/>
    <w:rsid w:val="001053CD"/>
    <w:rsid w:val="00105632"/>
    <w:rsid w:val="00105C29"/>
    <w:rsid w:val="00106691"/>
    <w:rsid w:val="00106B6C"/>
    <w:rsid w:val="00106B7F"/>
    <w:rsid w:val="001072BC"/>
    <w:rsid w:val="00111354"/>
    <w:rsid w:val="00111A32"/>
    <w:rsid w:val="00111E4E"/>
    <w:rsid w:val="001129FB"/>
    <w:rsid w:val="00113CC6"/>
    <w:rsid w:val="00113D0A"/>
    <w:rsid w:val="00113E13"/>
    <w:rsid w:val="00114257"/>
    <w:rsid w:val="00116F8D"/>
    <w:rsid w:val="00116FC7"/>
    <w:rsid w:val="00117E45"/>
    <w:rsid w:val="001206E1"/>
    <w:rsid w:val="00120854"/>
    <w:rsid w:val="00120CCC"/>
    <w:rsid w:val="001217DD"/>
    <w:rsid w:val="0012256C"/>
    <w:rsid w:val="00123378"/>
    <w:rsid w:val="001233A7"/>
    <w:rsid w:val="00124847"/>
    <w:rsid w:val="00124A27"/>
    <w:rsid w:val="00125225"/>
    <w:rsid w:val="001254E5"/>
    <w:rsid w:val="0012642E"/>
    <w:rsid w:val="00126C7F"/>
    <w:rsid w:val="0012725A"/>
    <w:rsid w:val="0012738C"/>
    <w:rsid w:val="00130132"/>
    <w:rsid w:val="00130DEB"/>
    <w:rsid w:val="0013124B"/>
    <w:rsid w:val="001313C7"/>
    <w:rsid w:val="00132F11"/>
    <w:rsid w:val="00133280"/>
    <w:rsid w:val="00133611"/>
    <w:rsid w:val="00133648"/>
    <w:rsid w:val="00134A67"/>
    <w:rsid w:val="00134C8E"/>
    <w:rsid w:val="00134CC3"/>
    <w:rsid w:val="001364E3"/>
    <w:rsid w:val="00140705"/>
    <w:rsid w:val="0014111B"/>
    <w:rsid w:val="00141A30"/>
    <w:rsid w:val="00141EB7"/>
    <w:rsid w:val="00141F11"/>
    <w:rsid w:val="00142885"/>
    <w:rsid w:val="001430CB"/>
    <w:rsid w:val="00143475"/>
    <w:rsid w:val="00143C81"/>
    <w:rsid w:val="00144E8A"/>
    <w:rsid w:val="00144FDB"/>
    <w:rsid w:val="00145C9A"/>
    <w:rsid w:val="00145CE3"/>
    <w:rsid w:val="00145D80"/>
    <w:rsid w:val="0014732D"/>
    <w:rsid w:val="001502AC"/>
    <w:rsid w:val="00150900"/>
    <w:rsid w:val="00150FC7"/>
    <w:rsid w:val="001511A3"/>
    <w:rsid w:val="001515B4"/>
    <w:rsid w:val="001538B6"/>
    <w:rsid w:val="00153B97"/>
    <w:rsid w:val="00153C39"/>
    <w:rsid w:val="00154815"/>
    <w:rsid w:val="00154A39"/>
    <w:rsid w:val="001558FE"/>
    <w:rsid w:val="001567B8"/>
    <w:rsid w:val="00156E67"/>
    <w:rsid w:val="00157929"/>
    <w:rsid w:val="00160D7A"/>
    <w:rsid w:val="00160FB3"/>
    <w:rsid w:val="00162424"/>
    <w:rsid w:val="001627AA"/>
    <w:rsid w:val="00162BFE"/>
    <w:rsid w:val="00162F15"/>
    <w:rsid w:val="001631D7"/>
    <w:rsid w:val="001633E0"/>
    <w:rsid w:val="00163A65"/>
    <w:rsid w:val="001659C8"/>
    <w:rsid w:val="00165B5A"/>
    <w:rsid w:val="00166E28"/>
    <w:rsid w:val="00166F8F"/>
    <w:rsid w:val="00170180"/>
    <w:rsid w:val="001701AA"/>
    <w:rsid w:val="0017050D"/>
    <w:rsid w:val="00170CD5"/>
    <w:rsid w:val="00170D02"/>
    <w:rsid w:val="00171446"/>
    <w:rsid w:val="00171450"/>
    <w:rsid w:val="001716BE"/>
    <w:rsid w:val="00171A1C"/>
    <w:rsid w:val="00172601"/>
    <w:rsid w:val="00172E9C"/>
    <w:rsid w:val="0017346E"/>
    <w:rsid w:val="00174D0B"/>
    <w:rsid w:val="00174DB2"/>
    <w:rsid w:val="00175D6E"/>
    <w:rsid w:val="00175E8B"/>
    <w:rsid w:val="00175E9C"/>
    <w:rsid w:val="00175F7D"/>
    <w:rsid w:val="001765CE"/>
    <w:rsid w:val="0017666D"/>
    <w:rsid w:val="0017673D"/>
    <w:rsid w:val="00176892"/>
    <w:rsid w:val="00176A0D"/>
    <w:rsid w:val="001774AE"/>
    <w:rsid w:val="00180A1B"/>
    <w:rsid w:val="001817E3"/>
    <w:rsid w:val="0018257F"/>
    <w:rsid w:val="00182C12"/>
    <w:rsid w:val="00183949"/>
    <w:rsid w:val="0018476B"/>
    <w:rsid w:val="00184F8A"/>
    <w:rsid w:val="001850A9"/>
    <w:rsid w:val="0018534F"/>
    <w:rsid w:val="00185CBC"/>
    <w:rsid w:val="00187CEA"/>
    <w:rsid w:val="00187DB7"/>
    <w:rsid w:val="00190E94"/>
    <w:rsid w:val="00190FFA"/>
    <w:rsid w:val="00192B1B"/>
    <w:rsid w:val="00192E0F"/>
    <w:rsid w:val="00193615"/>
    <w:rsid w:val="001938CD"/>
    <w:rsid w:val="001939B2"/>
    <w:rsid w:val="001946DD"/>
    <w:rsid w:val="00195054"/>
    <w:rsid w:val="001951C3"/>
    <w:rsid w:val="001955E0"/>
    <w:rsid w:val="001959B0"/>
    <w:rsid w:val="0019615A"/>
    <w:rsid w:val="00196A7D"/>
    <w:rsid w:val="0019703D"/>
    <w:rsid w:val="001A1065"/>
    <w:rsid w:val="001A175A"/>
    <w:rsid w:val="001A2E45"/>
    <w:rsid w:val="001A2F61"/>
    <w:rsid w:val="001A4B80"/>
    <w:rsid w:val="001A4C79"/>
    <w:rsid w:val="001A4DBD"/>
    <w:rsid w:val="001A593E"/>
    <w:rsid w:val="001A6333"/>
    <w:rsid w:val="001A734C"/>
    <w:rsid w:val="001A760D"/>
    <w:rsid w:val="001B0291"/>
    <w:rsid w:val="001B03A5"/>
    <w:rsid w:val="001B1418"/>
    <w:rsid w:val="001B2A36"/>
    <w:rsid w:val="001B2AFA"/>
    <w:rsid w:val="001B4AC7"/>
    <w:rsid w:val="001B5376"/>
    <w:rsid w:val="001B6389"/>
    <w:rsid w:val="001C03BE"/>
    <w:rsid w:val="001C0406"/>
    <w:rsid w:val="001C1571"/>
    <w:rsid w:val="001C17C8"/>
    <w:rsid w:val="001C1EFF"/>
    <w:rsid w:val="001C28B4"/>
    <w:rsid w:val="001C3CDA"/>
    <w:rsid w:val="001C3E77"/>
    <w:rsid w:val="001C3F94"/>
    <w:rsid w:val="001C5544"/>
    <w:rsid w:val="001C588F"/>
    <w:rsid w:val="001C68CE"/>
    <w:rsid w:val="001C7859"/>
    <w:rsid w:val="001D044C"/>
    <w:rsid w:val="001D170E"/>
    <w:rsid w:val="001D1906"/>
    <w:rsid w:val="001D1916"/>
    <w:rsid w:val="001D1D28"/>
    <w:rsid w:val="001D227F"/>
    <w:rsid w:val="001D232C"/>
    <w:rsid w:val="001D2A61"/>
    <w:rsid w:val="001D4158"/>
    <w:rsid w:val="001D48E2"/>
    <w:rsid w:val="001D5C95"/>
    <w:rsid w:val="001D60E8"/>
    <w:rsid w:val="001D6B1C"/>
    <w:rsid w:val="001E0161"/>
    <w:rsid w:val="001E0D0C"/>
    <w:rsid w:val="001E0D5F"/>
    <w:rsid w:val="001E1255"/>
    <w:rsid w:val="001E1287"/>
    <w:rsid w:val="001E225A"/>
    <w:rsid w:val="001E23F8"/>
    <w:rsid w:val="001E2F84"/>
    <w:rsid w:val="001E3E10"/>
    <w:rsid w:val="001E444D"/>
    <w:rsid w:val="001E448C"/>
    <w:rsid w:val="001E45FE"/>
    <w:rsid w:val="001E4AEB"/>
    <w:rsid w:val="001E4F62"/>
    <w:rsid w:val="001E4FCF"/>
    <w:rsid w:val="001E576A"/>
    <w:rsid w:val="001E5968"/>
    <w:rsid w:val="001E676C"/>
    <w:rsid w:val="001E6950"/>
    <w:rsid w:val="001E7604"/>
    <w:rsid w:val="001E78A5"/>
    <w:rsid w:val="001F0213"/>
    <w:rsid w:val="001F09EC"/>
    <w:rsid w:val="001F0ACD"/>
    <w:rsid w:val="001F0FD1"/>
    <w:rsid w:val="001F19F9"/>
    <w:rsid w:val="001F1B10"/>
    <w:rsid w:val="001F4182"/>
    <w:rsid w:val="001F4A94"/>
    <w:rsid w:val="001F5072"/>
    <w:rsid w:val="001F568D"/>
    <w:rsid w:val="001F65A9"/>
    <w:rsid w:val="00200261"/>
    <w:rsid w:val="002009E9"/>
    <w:rsid w:val="00201133"/>
    <w:rsid w:val="00201E7C"/>
    <w:rsid w:val="00204134"/>
    <w:rsid w:val="002041DC"/>
    <w:rsid w:val="00204AE1"/>
    <w:rsid w:val="00205071"/>
    <w:rsid w:val="00205D54"/>
    <w:rsid w:val="00205F07"/>
    <w:rsid w:val="00207495"/>
    <w:rsid w:val="00207503"/>
    <w:rsid w:val="00207CE2"/>
    <w:rsid w:val="00210490"/>
    <w:rsid w:val="002107B3"/>
    <w:rsid w:val="002109D4"/>
    <w:rsid w:val="00212ACA"/>
    <w:rsid w:val="00213E1C"/>
    <w:rsid w:val="00214786"/>
    <w:rsid w:val="0021481C"/>
    <w:rsid w:val="002150D3"/>
    <w:rsid w:val="002154E1"/>
    <w:rsid w:val="00216C4C"/>
    <w:rsid w:val="00217DB2"/>
    <w:rsid w:val="0022017F"/>
    <w:rsid w:val="00220301"/>
    <w:rsid w:val="00220A49"/>
    <w:rsid w:val="0022148A"/>
    <w:rsid w:val="00221DDF"/>
    <w:rsid w:val="00222514"/>
    <w:rsid w:val="002225EE"/>
    <w:rsid w:val="00223129"/>
    <w:rsid w:val="002234AD"/>
    <w:rsid w:val="002245B2"/>
    <w:rsid w:val="002246D2"/>
    <w:rsid w:val="0022673F"/>
    <w:rsid w:val="00230097"/>
    <w:rsid w:val="002300C8"/>
    <w:rsid w:val="002308A7"/>
    <w:rsid w:val="0023175F"/>
    <w:rsid w:val="00231BF0"/>
    <w:rsid w:val="002322D2"/>
    <w:rsid w:val="00232793"/>
    <w:rsid w:val="002329D5"/>
    <w:rsid w:val="0023348D"/>
    <w:rsid w:val="00234756"/>
    <w:rsid w:val="0023512E"/>
    <w:rsid w:val="0023527E"/>
    <w:rsid w:val="002353DF"/>
    <w:rsid w:val="00235543"/>
    <w:rsid w:val="00235634"/>
    <w:rsid w:val="002357F6"/>
    <w:rsid w:val="00236131"/>
    <w:rsid w:val="00236B54"/>
    <w:rsid w:val="00236CB7"/>
    <w:rsid w:val="002371B4"/>
    <w:rsid w:val="00237753"/>
    <w:rsid w:val="00237CDC"/>
    <w:rsid w:val="00240244"/>
    <w:rsid w:val="00240677"/>
    <w:rsid w:val="00240B34"/>
    <w:rsid w:val="00241E39"/>
    <w:rsid w:val="0024253C"/>
    <w:rsid w:val="00242687"/>
    <w:rsid w:val="0024298B"/>
    <w:rsid w:val="00242D21"/>
    <w:rsid w:val="00243577"/>
    <w:rsid w:val="00243630"/>
    <w:rsid w:val="00244300"/>
    <w:rsid w:val="00244678"/>
    <w:rsid w:val="0024496A"/>
    <w:rsid w:val="00244EEC"/>
    <w:rsid w:val="00244F70"/>
    <w:rsid w:val="00245D7D"/>
    <w:rsid w:val="00245EB4"/>
    <w:rsid w:val="00246D84"/>
    <w:rsid w:val="00247C17"/>
    <w:rsid w:val="00247EA4"/>
    <w:rsid w:val="00250370"/>
    <w:rsid w:val="00251331"/>
    <w:rsid w:val="00251B7A"/>
    <w:rsid w:val="00251C39"/>
    <w:rsid w:val="00251C5C"/>
    <w:rsid w:val="00251D18"/>
    <w:rsid w:val="0025224F"/>
    <w:rsid w:val="00252DE7"/>
    <w:rsid w:val="00253A38"/>
    <w:rsid w:val="00254F82"/>
    <w:rsid w:val="002555B5"/>
    <w:rsid w:val="00255F9E"/>
    <w:rsid w:val="002566B2"/>
    <w:rsid w:val="00256D6B"/>
    <w:rsid w:val="0025709B"/>
    <w:rsid w:val="00257685"/>
    <w:rsid w:val="00257C84"/>
    <w:rsid w:val="00260D6F"/>
    <w:rsid w:val="00261AB4"/>
    <w:rsid w:val="00261D5F"/>
    <w:rsid w:val="00262329"/>
    <w:rsid w:val="00262619"/>
    <w:rsid w:val="00262AF8"/>
    <w:rsid w:val="00262F77"/>
    <w:rsid w:val="00263081"/>
    <w:rsid w:val="002631F7"/>
    <w:rsid w:val="0026382E"/>
    <w:rsid w:val="00263C71"/>
    <w:rsid w:val="00263FB6"/>
    <w:rsid w:val="002649D9"/>
    <w:rsid w:val="00264B3D"/>
    <w:rsid w:val="00266BA8"/>
    <w:rsid w:val="00266BBF"/>
    <w:rsid w:val="002673CE"/>
    <w:rsid w:val="00270460"/>
    <w:rsid w:val="002713F6"/>
    <w:rsid w:val="00271531"/>
    <w:rsid w:val="002719B8"/>
    <w:rsid w:val="00271AE7"/>
    <w:rsid w:val="00271EFA"/>
    <w:rsid w:val="00272BAD"/>
    <w:rsid w:val="00272FC4"/>
    <w:rsid w:val="00273050"/>
    <w:rsid w:val="00273621"/>
    <w:rsid w:val="00273D6B"/>
    <w:rsid w:val="00274898"/>
    <w:rsid w:val="002755DA"/>
    <w:rsid w:val="00275ABE"/>
    <w:rsid w:val="00275F95"/>
    <w:rsid w:val="002765E4"/>
    <w:rsid w:val="00276693"/>
    <w:rsid w:val="00276721"/>
    <w:rsid w:val="00276C5B"/>
    <w:rsid w:val="00277126"/>
    <w:rsid w:val="00277914"/>
    <w:rsid w:val="00280996"/>
    <w:rsid w:val="00281628"/>
    <w:rsid w:val="002822C7"/>
    <w:rsid w:val="00282C6E"/>
    <w:rsid w:val="00282F81"/>
    <w:rsid w:val="00283042"/>
    <w:rsid w:val="00283606"/>
    <w:rsid w:val="002837A7"/>
    <w:rsid w:val="0028388C"/>
    <w:rsid w:val="00283F04"/>
    <w:rsid w:val="00285516"/>
    <w:rsid w:val="0028637A"/>
    <w:rsid w:val="00286B58"/>
    <w:rsid w:val="00287E07"/>
    <w:rsid w:val="00291551"/>
    <w:rsid w:val="00291B51"/>
    <w:rsid w:val="00291CB2"/>
    <w:rsid w:val="00292753"/>
    <w:rsid w:val="00292B0B"/>
    <w:rsid w:val="00293A22"/>
    <w:rsid w:val="00294D1E"/>
    <w:rsid w:val="002950B6"/>
    <w:rsid w:val="00296497"/>
    <w:rsid w:val="0029649E"/>
    <w:rsid w:val="002A0A05"/>
    <w:rsid w:val="002A0FC1"/>
    <w:rsid w:val="002A1024"/>
    <w:rsid w:val="002A1683"/>
    <w:rsid w:val="002A333C"/>
    <w:rsid w:val="002A3359"/>
    <w:rsid w:val="002A34E2"/>
    <w:rsid w:val="002A377C"/>
    <w:rsid w:val="002A37CF"/>
    <w:rsid w:val="002A392A"/>
    <w:rsid w:val="002A3FB2"/>
    <w:rsid w:val="002A4027"/>
    <w:rsid w:val="002A449A"/>
    <w:rsid w:val="002A4BEA"/>
    <w:rsid w:val="002A5DE9"/>
    <w:rsid w:val="002A6D16"/>
    <w:rsid w:val="002A6E5A"/>
    <w:rsid w:val="002B11C8"/>
    <w:rsid w:val="002B16C5"/>
    <w:rsid w:val="002B1D3B"/>
    <w:rsid w:val="002B262F"/>
    <w:rsid w:val="002B2805"/>
    <w:rsid w:val="002B360E"/>
    <w:rsid w:val="002B3964"/>
    <w:rsid w:val="002B3BD6"/>
    <w:rsid w:val="002B3D47"/>
    <w:rsid w:val="002B43ED"/>
    <w:rsid w:val="002B4D30"/>
    <w:rsid w:val="002B5957"/>
    <w:rsid w:val="002B6135"/>
    <w:rsid w:val="002B71BD"/>
    <w:rsid w:val="002B7937"/>
    <w:rsid w:val="002C0C1C"/>
    <w:rsid w:val="002C13B0"/>
    <w:rsid w:val="002C2304"/>
    <w:rsid w:val="002C284F"/>
    <w:rsid w:val="002C2C54"/>
    <w:rsid w:val="002C2DB2"/>
    <w:rsid w:val="002C340B"/>
    <w:rsid w:val="002C47C1"/>
    <w:rsid w:val="002C5203"/>
    <w:rsid w:val="002C5F79"/>
    <w:rsid w:val="002C60E6"/>
    <w:rsid w:val="002C61C2"/>
    <w:rsid w:val="002C656C"/>
    <w:rsid w:val="002C72DA"/>
    <w:rsid w:val="002C75D9"/>
    <w:rsid w:val="002D06EE"/>
    <w:rsid w:val="002D1603"/>
    <w:rsid w:val="002D1BAD"/>
    <w:rsid w:val="002D2513"/>
    <w:rsid w:val="002D4B38"/>
    <w:rsid w:val="002D5324"/>
    <w:rsid w:val="002D5F02"/>
    <w:rsid w:val="002D64A9"/>
    <w:rsid w:val="002D684B"/>
    <w:rsid w:val="002D71AF"/>
    <w:rsid w:val="002D7BAC"/>
    <w:rsid w:val="002D7BCA"/>
    <w:rsid w:val="002E09B6"/>
    <w:rsid w:val="002E0CE6"/>
    <w:rsid w:val="002E0D85"/>
    <w:rsid w:val="002E210F"/>
    <w:rsid w:val="002E2248"/>
    <w:rsid w:val="002E22A6"/>
    <w:rsid w:val="002E2537"/>
    <w:rsid w:val="002E2F04"/>
    <w:rsid w:val="002E3AA5"/>
    <w:rsid w:val="002E4041"/>
    <w:rsid w:val="002E4ADD"/>
    <w:rsid w:val="002E5414"/>
    <w:rsid w:val="002E5D07"/>
    <w:rsid w:val="002E635F"/>
    <w:rsid w:val="002E74AA"/>
    <w:rsid w:val="002E7D28"/>
    <w:rsid w:val="002E7F87"/>
    <w:rsid w:val="002F0003"/>
    <w:rsid w:val="002F01A1"/>
    <w:rsid w:val="002F0638"/>
    <w:rsid w:val="002F0736"/>
    <w:rsid w:val="002F0805"/>
    <w:rsid w:val="002F10D2"/>
    <w:rsid w:val="002F10F3"/>
    <w:rsid w:val="002F35EB"/>
    <w:rsid w:val="002F3C77"/>
    <w:rsid w:val="002F3C83"/>
    <w:rsid w:val="002F4F15"/>
    <w:rsid w:val="002F5A21"/>
    <w:rsid w:val="002F615D"/>
    <w:rsid w:val="002F6D40"/>
    <w:rsid w:val="002F78BB"/>
    <w:rsid w:val="002F7F50"/>
    <w:rsid w:val="0030047C"/>
    <w:rsid w:val="003005AC"/>
    <w:rsid w:val="00300DE4"/>
    <w:rsid w:val="00300E8B"/>
    <w:rsid w:val="00301068"/>
    <w:rsid w:val="0030138C"/>
    <w:rsid w:val="0030259F"/>
    <w:rsid w:val="00302E3A"/>
    <w:rsid w:val="00302F3F"/>
    <w:rsid w:val="00304BB1"/>
    <w:rsid w:val="00304C34"/>
    <w:rsid w:val="00304D21"/>
    <w:rsid w:val="0030554C"/>
    <w:rsid w:val="0030623D"/>
    <w:rsid w:val="003068AB"/>
    <w:rsid w:val="00306A9E"/>
    <w:rsid w:val="00306C5E"/>
    <w:rsid w:val="00306EE1"/>
    <w:rsid w:val="00306FF0"/>
    <w:rsid w:val="0030789B"/>
    <w:rsid w:val="00307BD1"/>
    <w:rsid w:val="00307E8A"/>
    <w:rsid w:val="00310C9C"/>
    <w:rsid w:val="00311B5E"/>
    <w:rsid w:val="00312BE8"/>
    <w:rsid w:val="00312E79"/>
    <w:rsid w:val="00313920"/>
    <w:rsid w:val="00313CB0"/>
    <w:rsid w:val="003140B0"/>
    <w:rsid w:val="00314FA4"/>
    <w:rsid w:val="0031544E"/>
    <w:rsid w:val="003163FA"/>
    <w:rsid w:val="00317716"/>
    <w:rsid w:val="00317C5A"/>
    <w:rsid w:val="00320C94"/>
    <w:rsid w:val="00320F3F"/>
    <w:rsid w:val="0032168B"/>
    <w:rsid w:val="003218CB"/>
    <w:rsid w:val="00322483"/>
    <w:rsid w:val="0032344F"/>
    <w:rsid w:val="00323A92"/>
    <w:rsid w:val="003245F8"/>
    <w:rsid w:val="003251B2"/>
    <w:rsid w:val="0032551F"/>
    <w:rsid w:val="003256CC"/>
    <w:rsid w:val="00325F31"/>
    <w:rsid w:val="0032610C"/>
    <w:rsid w:val="00326818"/>
    <w:rsid w:val="00326979"/>
    <w:rsid w:val="00326FA3"/>
    <w:rsid w:val="00326FD5"/>
    <w:rsid w:val="00327B92"/>
    <w:rsid w:val="00327ECF"/>
    <w:rsid w:val="003301C7"/>
    <w:rsid w:val="00330417"/>
    <w:rsid w:val="00330EB7"/>
    <w:rsid w:val="003311DD"/>
    <w:rsid w:val="00333EB5"/>
    <w:rsid w:val="00334C98"/>
    <w:rsid w:val="00335897"/>
    <w:rsid w:val="00337421"/>
    <w:rsid w:val="00337664"/>
    <w:rsid w:val="003378BE"/>
    <w:rsid w:val="00337B24"/>
    <w:rsid w:val="003400E0"/>
    <w:rsid w:val="00341000"/>
    <w:rsid w:val="00341346"/>
    <w:rsid w:val="00341483"/>
    <w:rsid w:val="00341B6A"/>
    <w:rsid w:val="00342E0D"/>
    <w:rsid w:val="00342E36"/>
    <w:rsid w:val="0034308F"/>
    <w:rsid w:val="003445CC"/>
    <w:rsid w:val="003459E7"/>
    <w:rsid w:val="00345A9C"/>
    <w:rsid w:val="00345CD8"/>
    <w:rsid w:val="003477D2"/>
    <w:rsid w:val="00347B84"/>
    <w:rsid w:val="00347BC3"/>
    <w:rsid w:val="00350555"/>
    <w:rsid w:val="003506C0"/>
    <w:rsid w:val="00350E81"/>
    <w:rsid w:val="003524C7"/>
    <w:rsid w:val="003527CF"/>
    <w:rsid w:val="00352831"/>
    <w:rsid w:val="0035308F"/>
    <w:rsid w:val="00353EB4"/>
    <w:rsid w:val="00354628"/>
    <w:rsid w:val="003547DF"/>
    <w:rsid w:val="0035482B"/>
    <w:rsid w:val="00354BBC"/>
    <w:rsid w:val="00354FAA"/>
    <w:rsid w:val="00355EC3"/>
    <w:rsid w:val="003570D0"/>
    <w:rsid w:val="003572FB"/>
    <w:rsid w:val="003578E1"/>
    <w:rsid w:val="00357ABD"/>
    <w:rsid w:val="00357C96"/>
    <w:rsid w:val="00357CB7"/>
    <w:rsid w:val="00361A42"/>
    <w:rsid w:val="00361A58"/>
    <w:rsid w:val="00362383"/>
    <w:rsid w:val="00362AFC"/>
    <w:rsid w:val="00362B00"/>
    <w:rsid w:val="00363E17"/>
    <w:rsid w:val="00364E7E"/>
    <w:rsid w:val="00364EE5"/>
    <w:rsid w:val="00365EFD"/>
    <w:rsid w:val="00366712"/>
    <w:rsid w:val="00366741"/>
    <w:rsid w:val="00367873"/>
    <w:rsid w:val="00367A0E"/>
    <w:rsid w:val="00367ECC"/>
    <w:rsid w:val="00370E6F"/>
    <w:rsid w:val="003718F5"/>
    <w:rsid w:val="00372304"/>
    <w:rsid w:val="00372E45"/>
    <w:rsid w:val="003730FF"/>
    <w:rsid w:val="003733AC"/>
    <w:rsid w:val="0037406A"/>
    <w:rsid w:val="003742CD"/>
    <w:rsid w:val="0037637A"/>
    <w:rsid w:val="00377208"/>
    <w:rsid w:val="00377BB7"/>
    <w:rsid w:val="0038052B"/>
    <w:rsid w:val="0038095D"/>
    <w:rsid w:val="003827CD"/>
    <w:rsid w:val="00382A74"/>
    <w:rsid w:val="003835E4"/>
    <w:rsid w:val="003839D5"/>
    <w:rsid w:val="00383BED"/>
    <w:rsid w:val="00383F86"/>
    <w:rsid w:val="003846DE"/>
    <w:rsid w:val="003848F6"/>
    <w:rsid w:val="00384A82"/>
    <w:rsid w:val="00384AE9"/>
    <w:rsid w:val="00385085"/>
    <w:rsid w:val="003851C2"/>
    <w:rsid w:val="00385E54"/>
    <w:rsid w:val="00386358"/>
    <w:rsid w:val="003869D9"/>
    <w:rsid w:val="00386B16"/>
    <w:rsid w:val="00387599"/>
    <w:rsid w:val="003875BF"/>
    <w:rsid w:val="00390315"/>
    <w:rsid w:val="003918BA"/>
    <w:rsid w:val="00391B73"/>
    <w:rsid w:val="00391D79"/>
    <w:rsid w:val="00392246"/>
    <w:rsid w:val="00393685"/>
    <w:rsid w:val="0039794B"/>
    <w:rsid w:val="00397DEC"/>
    <w:rsid w:val="00397EB6"/>
    <w:rsid w:val="003A006A"/>
    <w:rsid w:val="003A0ACB"/>
    <w:rsid w:val="003A10E1"/>
    <w:rsid w:val="003A1199"/>
    <w:rsid w:val="003A12C2"/>
    <w:rsid w:val="003A2752"/>
    <w:rsid w:val="003A28F0"/>
    <w:rsid w:val="003A410A"/>
    <w:rsid w:val="003A486D"/>
    <w:rsid w:val="003A52CE"/>
    <w:rsid w:val="003A6664"/>
    <w:rsid w:val="003A6CEF"/>
    <w:rsid w:val="003A7173"/>
    <w:rsid w:val="003A722B"/>
    <w:rsid w:val="003A7EF9"/>
    <w:rsid w:val="003B0F29"/>
    <w:rsid w:val="003B39BB"/>
    <w:rsid w:val="003B42B2"/>
    <w:rsid w:val="003B45D5"/>
    <w:rsid w:val="003B4867"/>
    <w:rsid w:val="003B5D86"/>
    <w:rsid w:val="003B65C5"/>
    <w:rsid w:val="003B7048"/>
    <w:rsid w:val="003C083F"/>
    <w:rsid w:val="003C0939"/>
    <w:rsid w:val="003C1794"/>
    <w:rsid w:val="003C1CEC"/>
    <w:rsid w:val="003C1E4A"/>
    <w:rsid w:val="003C22D2"/>
    <w:rsid w:val="003C279C"/>
    <w:rsid w:val="003C3087"/>
    <w:rsid w:val="003C4201"/>
    <w:rsid w:val="003C472D"/>
    <w:rsid w:val="003C4A71"/>
    <w:rsid w:val="003C56A6"/>
    <w:rsid w:val="003C584D"/>
    <w:rsid w:val="003C5964"/>
    <w:rsid w:val="003C5B44"/>
    <w:rsid w:val="003C62A9"/>
    <w:rsid w:val="003C6F86"/>
    <w:rsid w:val="003D02BA"/>
    <w:rsid w:val="003D0CAE"/>
    <w:rsid w:val="003D0CD7"/>
    <w:rsid w:val="003D0ED5"/>
    <w:rsid w:val="003D0F55"/>
    <w:rsid w:val="003D1B0B"/>
    <w:rsid w:val="003D208D"/>
    <w:rsid w:val="003D2AD0"/>
    <w:rsid w:val="003D33AC"/>
    <w:rsid w:val="003D45EB"/>
    <w:rsid w:val="003D4B3C"/>
    <w:rsid w:val="003D64C1"/>
    <w:rsid w:val="003D6AD4"/>
    <w:rsid w:val="003D6C07"/>
    <w:rsid w:val="003D76A6"/>
    <w:rsid w:val="003D7B63"/>
    <w:rsid w:val="003E00C6"/>
    <w:rsid w:val="003E09FA"/>
    <w:rsid w:val="003E0B3E"/>
    <w:rsid w:val="003E11F8"/>
    <w:rsid w:val="003E1276"/>
    <w:rsid w:val="003E1A7B"/>
    <w:rsid w:val="003E1E91"/>
    <w:rsid w:val="003E2D17"/>
    <w:rsid w:val="003E2D82"/>
    <w:rsid w:val="003E30CA"/>
    <w:rsid w:val="003E324B"/>
    <w:rsid w:val="003E3960"/>
    <w:rsid w:val="003E3C5A"/>
    <w:rsid w:val="003E3E08"/>
    <w:rsid w:val="003E3FF5"/>
    <w:rsid w:val="003E465E"/>
    <w:rsid w:val="003E479A"/>
    <w:rsid w:val="003E50CF"/>
    <w:rsid w:val="003E598F"/>
    <w:rsid w:val="003E5F6C"/>
    <w:rsid w:val="003E6CF1"/>
    <w:rsid w:val="003E6E84"/>
    <w:rsid w:val="003E7686"/>
    <w:rsid w:val="003F00D1"/>
    <w:rsid w:val="003F0515"/>
    <w:rsid w:val="003F0806"/>
    <w:rsid w:val="003F0E45"/>
    <w:rsid w:val="003F0F48"/>
    <w:rsid w:val="003F1231"/>
    <w:rsid w:val="003F136E"/>
    <w:rsid w:val="003F26AF"/>
    <w:rsid w:val="003F3245"/>
    <w:rsid w:val="003F4327"/>
    <w:rsid w:val="003F4AE8"/>
    <w:rsid w:val="003F51B1"/>
    <w:rsid w:val="003F57E1"/>
    <w:rsid w:val="003F6705"/>
    <w:rsid w:val="003F74F8"/>
    <w:rsid w:val="00400CCF"/>
    <w:rsid w:val="0040213B"/>
    <w:rsid w:val="004025D0"/>
    <w:rsid w:val="00402886"/>
    <w:rsid w:val="0040289B"/>
    <w:rsid w:val="0040372C"/>
    <w:rsid w:val="0040377E"/>
    <w:rsid w:val="00404309"/>
    <w:rsid w:val="0040430E"/>
    <w:rsid w:val="00404365"/>
    <w:rsid w:val="00404B7A"/>
    <w:rsid w:val="00404CD1"/>
    <w:rsid w:val="004064CF"/>
    <w:rsid w:val="004065DF"/>
    <w:rsid w:val="00406D28"/>
    <w:rsid w:val="00407545"/>
    <w:rsid w:val="004104BD"/>
    <w:rsid w:val="00410BD7"/>
    <w:rsid w:val="004114E7"/>
    <w:rsid w:val="00411D8A"/>
    <w:rsid w:val="0041268C"/>
    <w:rsid w:val="00412A31"/>
    <w:rsid w:val="004137BC"/>
    <w:rsid w:val="00413B21"/>
    <w:rsid w:val="004142C7"/>
    <w:rsid w:val="00415423"/>
    <w:rsid w:val="00415465"/>
    <w:rsid w:val="0041619C"/>
    <w:rsid w:val="0041669A"/>
    <w:rsid w:val="00416A5F"/>
    <w:rsid w:val="00416E79"/>
    <w:rsid w:val="004204C0"/>
    <w:rsid w:val="00421000"/>
    <w:rsid w:val="0042181B"/>
    <w:rsid w:val="00421EE1"/>
    <w:rsid w:val="00423499"/>
    <w:rsid w:val="0042380D"/>
    <w:rsid w:val="00423C3F"/>
    <w:rsid w:val="0042442F"/>
    <w:rsid w:val="00424700"/>
    <w:rsid w:val="00424F95"/>
    <w:rsid w:val="00425180"/>
    <w:rsid w:val="00425245"/>
    <w:rsid w:val="0042588B"/>
    <w:rsid w:val="0042589E"/>
    <w:rsid w:val="00425969"/>
    <w:rsid w:val="00425E7A"/>
    <w:rsid w:val="00425FD3"/>
    <w:rsid w:val="004264F5"/>
    <w:rsid w:val="00427083"/>
    <w:rsid w:val="00427700"/>
    <w:rsid w:val="00427AFC"/>
    <w:rsid w:val="00427F96"/>
    <w:rsid w:val="00431D86"/>
    <w:rsid w:val="0043242E"/>
    <w:rsid w:val="004327B9"/>
    <w:rsid w:val="00432BE7"/>
    <w:rsid w:val="00433216"/>
    <w:rsid w:val="004332F6"/>
    <w:rsid w:val="004339BF"/>
    <w:rsid w:val="00434BB3"/>
    <w:rsid w:val="00434BCB"/>
    <w:rsid w:val="00435BBE"/>
    <w:rsid w:val="00435C94"/>
    <w:rsid w:val="00437AD0"/>
    <w:rsid w:val="00437F4C"/>
    <w:rsid w:val="004404DE"/>
    <w:rsid w:val="004404FE"/>
    <w:rsid w:val="0044127C"/>
    <w:rsid w:val="00441837"/>
    <w:rsid w:val="004439FB"/>
    <w:rsid w:val="00444D61"/>
    <w:rsid w:val="00445161"/>
    <w:rsid w:val="00445360"/>
    <w:rsid w:val="00445906"/>
    <w:rsid w:val="00445C36"/>
    <w:rsid w:val="00446663"/>
    <w:rsid w:val="00446AC5"/>
    <w:rsid w:val="00446B25"/>
    <w:rsid w:val="00446BCD"/>
    <w:rsid w:val="00447775"/>
    <w:rsid w:val="004506BB"/>
    <w:rsid w:val="00451088"/>
    <w:rsid w:val="00451716"/>
    <w:rsid w:val="004530D9"/>
    <w:rsid w:val="00453AE3"/>
    <w:rsid w:val="00453BFC"/>
    <w:rsid w:val="00453C8D"/>
    <w:rsid w:val="00453CE8"/>
    <w:rsid w:val="00453F30"/>
    <w:rsid w:val="00454376"/>
    <w:rsid w:val="00454698"/>
    <w:rsid w:val="00455C51"/>
    <w:rsid w:val="00455E11"/>
    <w:rsid w:val="00457505"/>
    <w:rsid w:val="004602CC"/>
    <w:rsid w:val="004605F2"/>
    <w:rsid w:val="004607A2"/>
    <w:rsid w:val="004607B1"/>
    <w:rsid w:val="00461451"/>
    <w:rsid w:val="00461571"/>
    <w:rsid w:val="0046188A"/>
    <w:rsid w:val="004623B3"/>
    <w:rsid w:val="0046464C"/>
    <w:rsid w:val="00464CFE"/>
    <w:rsid w:val="00465901"/>
    <w:rsid w:val="00465F46"/>
    <w:rsid w:val="004668F6"/>
    <w:rsid w:val="00466C6A"/>
    <w:rsid w:val="00466D6D"/>
    <w:rsid w:val="00467787"/>
    <w:rsid w:val="004679F4"/>
    <w:rsid w:val="004701CC"/>
    <w:rsid w:val="004702AF"/>
    <w:rsid w:val="004719C8"/>
    <w:rsid w:val="0047207C"/>
    <w:rsid w:val="0047267F"/>
    <w:rsid w:val="004738DF"/>
    <w:rsid w:val="004746A9"/>
    <w:rsid w:val="00474B4E"/>
    <w:rsid w:val="00474E77"/>
    <w:rsid w:val="0047531C"/>
    <w:rsid w:val="00475D39"/>
    <w:rsid w:val="00475DA1"/>
    <w:rsid w:val="0047743C"/>
    <w:rsid w:val="00477B6A"/>
    <w:rsid w:val="004804C5"/>
    <w:rsid w:val="00480B73"/>
    <w:rsid w:val="00481079"/>
    <w:rsid w:val="004826A1"/>
    <w:rsid w:val="00482E62"/>
    <w:rsid w:val="00483082"/>
    <w:rsid w:val="00484063"/>
    <w:rsid w:val="00484066"/>
    <w:rsid w:val="00484F66"/>
    <w:rsid w:val="0048565E"/>
    <w:rsid w:val="004859A4"/>
    <w:rsid w:val="0048674F"/>
    <w:rsid w:val="0048739D"/>
    <w:rsid w:val="00487E6E"/>
    <w:rsid w:val="00490A74"/>
    <w:rsid w:val="004913D9"/>
    <w:rsid w:val="0049232C"/>
    <w:rsid w:val="004925F6"/>
    <w:rsid w:val="00492C9D"/>
    <w:rsid w:val="00493157"/>
    <w:rsid w:val="004958C3"/>
    <w:rsid w:val="004961D0"/>
    <w:rsid w:val="00496A8C"/>
    <w:rsid w:val="00496B9D"/>
    <w:rsid w:val="00497D9C"/>
    <w:rsid w:val="00497ED3"/>
    <w:rsid w:val="004A0607"/>
    <w:rsid w:val="004A0665"/>
    <w:rsid w:val="004A07CF"/>
    <w:rsid w:val="004A0F8D"/>
    <w:rsid w:val="004A1A62"/>
    <w:rsid w:val="004A24EC"/>
    <w:rsid w:val="004A2677"/>
    <w:rsid w:val="004A3697"/>
    <w:rsid w:val="004A3F91"/>
    <w:rsid w:val="004A4B0E"/>
    <w:rsid w:val="004A66BD"/>
    <w:rsid w:val="004A79E7"/>
    <w:rsid w:val="004B0BC4"/>
    <w:rsid w:val="004B1460"/>
    <w:rsid w:val="004B1DA6"/>
    <w:rsid w:val="004B1DF3"/>
    <w:rsid w:val="004B2548"/>
    <w:rsid w:val="004B2938"/>
    <w:rsid w:val="004B34A6"/>
    <w:rsid w:val="004B35BD"/>
    <w:rsid w:val="004B475B"/>
    <w:rsid w:val="004B4A61"/>
    <w:rsid w:val="004B4BCE"/>
    <w:rsid w:val="004B4DA5"/>
    <w:rsid w:val="004B50C7"/>
    <w:rsid w:val="004B54CA"/>
    <w:rsid w:val="004B5B22"/>
    <w:rsid w:val="004B5F03"/>
    <w:rsid w:val="004B6272"/>
    <w:rsid w:val="004B6EF2"/>
    <w:rsid w:val="004B707E"/>
    <w:rsid w:val="004B748F"/>
    <w:rsid w:val="004B7883"/>
    <w:rsid w:val="004B79DD"/>
    <w:rsid w:val="004C04CE"/>
    <w:rsid w:val="004C0760"/>
    <w:rsid w:val="004C0A57"/>
    <w:rsid w:val="004C0A8D"/>
    <w:rsid w:val="004C0BC0"/>
    <w:rsid w:val="004C1C8E"/>
    <w:rsid w:val="004C2F67"/>
    <w:rsid w:val="004C3542"/>
    <w:rsid w:val="004C35DA"/>
    <w:rsid w:val="004C3F79"/>
    <w:rsid w:val="004C42D0"/>
    <w:rsid w:val="004C47E3"/>
    <w:rsid w:val="004C56E9"/>
    <w:rsid w:val="004C5CB1"/>
    <w:rsid w:val="004C63F2"/>
    <w:rsid w:val="004C65FB"/>
    <w:rsid w:val="004C6B31"/>
    <w:rsid w:val="004C6B85"/>
    <w:rsid w:val="004C6BC9"/>
    <w:rsid w:val="004C6DF1"/>
    <w:rsid w:val="004C77A9"/>
    <w:rsid w:val="004C794F"/>
    <w:rsid w:val="004D068E"/>
    <w:rsid w:val="004D1461"/>
    <w:rsid w:val="004D1D75"/>
    <w:rsid w:val="004D355B"/>
    <w:rsid w:val="004D3A5A"/>
    <w:rsid w:val="004D3AD2"/>
    <w:rsid w:val="004D3DBA"/>
    <w:rsid w:val="004D4B28"/>
    <w:rsid w:val="004D4F1F"/>
    <w:rsid w:val="004D5239"/>
    <w:rsid w:val="004D5BC9"/>
    <w:rsid w:val="004D5CD6"/>
    <w:rsid w:val="004D60A2"/>
    <w:rsid w:val="004D68EF"/>
    <w:rsid w:val="004D693F"/>
    <w:rsid w:val="004D7557"/>
    <w:rsid w:val="004D7754"/>
    <w:rsid w:val="004D78A4"/>
    <w:rsid w:val="004D78C2"/>
    <w:rsid w:val="004E04C9"/>
    <w:rsid w:val="004E0823"/>
    <w:rsid w:val="004E0C11"/>
    <w:rsid w:val="004E1229"/>
    <w:rsid w:val="004E2247"/>
    <w:rsid w:val="004E3083"/>
    <w:rsid w:val="004E3407"/>
    <w:rsid w:val="004E3B7C"/>
    <w:rsid w:val="004E4579"/>
    <w:rsid w:val="004E46CA"/>
    <w:rsid w:val="004E47D9"/>
    <w:rsid w:val="004E4AF2"/>
    <w:rsid w:val="004E5332"/>
    <w:rsid w:val="004E5C31"/>
    <w:rsid w:val="004E5C90"/>
    <w:rsid w:val="004E6391"/>
    <w:rsid w:val="004F0BAD"/>
    <w:rsid w:val="004F0CA2"/>
    <w:rsid w:val="004F0D89"/>
    <w:rsid w:val="004F0FC1"/>
    <w:rsid w:val="004F1007"/>
    <w:rsid w:val="004F186D"/>
    <w:rsid w:val="004F1A6C"/>
    <w:rsid w:val="004F24EC"/>
    <w:rsid w:val="004F31FA"/>
    <w:rsid w:val="004F396F"/>
    <w:rsid w:val="004F53F7"/>
    <w:rsid w:val="004F580C"/>
    <w:rsid w:val="004F70FE"/>
    <w:rsid w:val="004F7274"/>
    <w:rsid w:val="004F7B3A"/>
    <w:rsid w:val="0050034B"/>
    <w:rsid w:val="005011F9"/>
    <w:rsid w:val="0050157C"/>
    <w:rsid w:val="00501929"/>
    <w:rsid w:val="00502E11"/>
    <w:rsid w:val="00502F56"/>
    <w:rsid w:val="005034F7"/>
    <w:rsid w:val="0050484B"/>
    <w:rsid w:val="00504960"/>
    <w:rsid w:val="00504964"/>
    <w:rsid w:val="00505D72"/>
    <w:rsid w:val="00505D7F"/>
    <w:rsid w:val="005075F4"/>
    <w:rsid w:val="005075FC"/>
    <w:rsid w:val="00510005"/>
    <w:rsid w:val="00510430"/>
    <w:rsid w:val="00510CF4"/>
    <w:rsid w:val="00511B2C"/>
    <w:rsid w:val="0051322C"/>
    <w:rsid w:val="0051323F"/>
    <w:rsid w:val="005135BC"/>
    <w:rsid w:val="00514521"/>
    <w:rsid w:val="005150BC"/>
    <w:rsid w:val="005153D6"/>
    <w:rsid w:val="00516462"/>
    <w:rsid w:val="00516484"/>
    <w:rsid w:val="005169A5"/>
    <w:rsid w:val="00517550"/>
    <w:rsid w:val="005176C1"/>
    <w:rsid w:val="005208A0"/>
    <w:rsid w:val="00520A91"/>
    <w:rsid w:val="00521798"/>
    <w:rsid w:val="00521E27"/>
    <w:rsid w:val="005221D7"/>
    <w:rsid w:val="00522339"/>
    <w:rsid w:val="00522A47"/>
    <w:rsid w:val="00522B0A"/>
    <w:rsid w:val="0052387F"/>
    <w:rsid w:val="005241CE"/>
    <w:rsid w:val="00524226"/>
    <w:rsid w:val="00524DA0"/>
    <w:rsid w:val="00524E88"/>
    <w:rsid w:val="00525FF4"/>
    <w:rsid w:val="00527041"/>
    <w:rsid w:val="0053035B"/>
    <w:rsid w:val="0053035D"/>
    <w:rsid w:val="00531B84"/>
    <w:rsid w:val="00531F1A"/>
    <w:rsid w:val="00532120"/>
    <w:rsid w:val="0053231B"/>
    <w:rsid w:val="0053318B"/>
    <w:rsid w:val="005348F1"/>
    <w:rsid w:val="00534BAF"/>
    <w:rsid w:val="00534FED"/>
    <w:rsid w:val="00535195"/>
    <w:rsid w:val="00535EDD"/>
    <w:rsid w:val="00535F0D"/>
    <w:rsid w:val="00536428"/>
    <w:rsid w:val="005364D9"/>
    <w:rsid w:val="00536E25"/>
    <w:rsid w:val="00537D1A"/>
    <w:rsid w:val="00537E3D"/>
    <w:rsid w:val="00540A5B"/>
    <w:rsid w:val="005410BF"/>
    <w:rsid w:val="005410D4"/>
    <w:rsid w:val="00544B07"/>
    <w:rsid w:val="005462D7"/>
    <w:rsid w:val="00546B18"/>
    <w:rsid w:val="00546D2B"/>
    <w:rsid w:val="00547413"/>
    <w:rsid w:val="00547E6E"/>
    <w:rsid w:val="00550EAD"/>
    <w:rsid w:val="00552254"/>
    <w:rsid w:val="00552F9B"/>
    <w:rsid w:val="005531E4"/>
    <w:rsid w:val="005542F4"/>
    <w:rsid w:val="00554FB4"/>
    <w:rsid w:val="00555107"/>
    <w:rsid w:val="005554DF"/>
    <w:rsid w:val="00555705"/>
    <w:rsid w:val="00555959"/>
    <w:rsid w:val="00555DAF"/>
    <w:rsid w:val="00555FA4"/>
    <w:rsid w:val="00556194"/>
    <w:rsid w:val="005562E7"/>
    <w:rsid w:val="005565BA"/>
    <w:rsid w:val="00556838"/>
    <w:rsid w:val="0055698E"/>
    <w:rsid w:val="005572AC"/>
    <w:rsid w:val="00557CD2"/>
    <w:rsid w:val="00560175"/>
    <w:rsid w:val="00560C8D"/>
    <w:rsid w:val="0056117A"/>
    <w:rsid w:val="005612EB"/>
    <w:rsid w:val="00561637"/>
    <w:rsid w:val="00561752"/>
    <w:rsid w:val="00562EC6"/>
    <w:rsid w:val="00562F6E"/>
    <w:rsid w:val="00563935"/>
    <w:rsid w:val="00564138"/>
    <w:rsid w:val="00565D2E"/>
    <w:rsid w:val="00566399"/>
    <w:rsid w:val="0056650C"/>
    <w:rsid w:val="00566F67"/>
    <w:rsid w:val="0056741B"/>
    <w:rsid w:val="005674EC"/>
    <w:rsid w:val="005705EB"/>
    <w:rsid w:val="00570E84"/>
    <w:rsid w:val="005712F7"/>
    <w:rsid w:val="00571BB4"/>
    <w:rsid w:val="00571DFF"/>
    <w:rsid w:val="005721F1"/>
    <w:rsid w:val="00572617"/>
    <w:rsid w:val="00572A0D"/>
    <w:rsid w:val="00573A5F"/>
    <w:rsid w:val="00574259"/>
    <w:rsid w:val="00574566"/>
    <w:rsid w:val="0057606E"/>
    <w:rsid w:val="00576CA4"/>
    <w:rsid w:val="0057717E"/>
    <w:rsid w:val="0057726F"/>
    <w:rsid w:val="005776B4"/>
    <w:rsid w:val="00580058"/>
    <w:rsid w:val="005801B0"/>
    <w:rsid w:val="00580A24"/>
    <w:rsid w:val="00580CBE"/>
    <w:rsid w:val="00581781"/>
    <w:rsid w:val="0058272E"/>
    <w:rsid w:val="005846C0"/>
    <w:rsid w:val="00585FCD"/>
    <w:rsid w:val="00586529"/>
    <w:rsid w:val="00587445"/>
    <w:rsid w:val="005916A2"/>
    <w:rsid w:val="00591BE4"/>
    <w:rsid w:val="00591EB2"/>
    <w:rsid w:val="00591EE0"/>
    <w:rsid w:val="00592FDD"/>
    <w:rsid w:val="00593207"/>
    <w:rsid w:val="00593D09"/>
    <w:rsid w:val="00594364"/>
    <w:rsid w:val="005943B5"/>
    <w:rsid w:val="00594EA7"/>
    <w:rsid w:val="00594FFD"/>
    <w:rsid w:val="00595EFC"/>
    <w:rsid w:val="00596B8A"/>
    <w:rsid w:val="00596EE1"/>
    <w:rsid w:val="00597D96"/>
    <w:rsid w:val="00597E2E"/>
    <w:rsid w:val="005A1147"/>
    <w:rsid w:val="005A1735"/>
    <w:rsid w:val="005A20C5"/>
    <w:rsid w:val="005A2495"/>
    <w:rsid w:val="005A2908"/>
    <w:rsid w:val="005A4764"/>
    <w:rsid w:val="005A55B4"/>
    <w:rsid w:val="005A68FE"/>
    <w:rsid w:val="005B0455"/>
    <w:rsid w:val="005B09F6"/>
    <w:rsid w:val="005B0A87"/>
    <w:rsid w:val="005B13F8"/>
    <w:rsid w:val="005B16A8"/>
    <w:rsid w:val="005B2769"/>
    <w:rsid w:val="005B2FF9"/>
    <w:rsid w:val="005B4757"/>
    <w:rsid w:val="005B4CFB"/>
    <w:rsid w:val="005C103B"/>
    <w:rsid w:val="005C1267"/>
    <w:rsid w:val="005C19C1"/>
    <w:rsid w:val="005C1B0A"/>
    <w:rsid w:val="005C280B"/>
    <w:rsid w:val="005C38B1"/>
    <w:rsid w:val="005C3EBD"/>
    <w:rsid w:val="005C41DB"/>
    <w:rsid w:val="005C47BC"/>
    <w:rsid w:val="005C545A"/>
    <w:rsid w:val="005C5B01"/>
    <w:rsid w:val="005C5C59"/>
    <w:rsid w:val="005C7B44"/>
    <w:rsid w:val="005D1F8F"/>
    <w:rsid w:val="005D1F9E"/>
    <w:rsid w:val="005D22F6"/>
    <w:rsid w:val="005D2634"/>
    <w:rsid w:val="005D26B8"/>
    <w:rsid w:val="005D28C3"/>
    <w:rsid w:val="005D2F3A"/>
    <w:rsid w:val="005D3D3D"/>
    <w:rsid w:val="005D3EED"/>
    <w:rsid w:val="005D41D3"/>
    <w:rsid w:val="005D42ED"/>
    <w:rsid w:val="005D5E03"/>
    <w:rsid w:val="005D60BC"/>
    <w:rsid w:val="005D7543"/>
    <w:rsid w:val="005D7A32"/>
    <w:rsid w:val="005E0450"/>
    <w:rsid w:val="005E0A6C"/>
    <w:rsid w:val="005E1A95"/>
    <w:rsid w:val="005E240D"/>
    <w:rsid w:val="005E240E"/>
    <w:rsid w:val="005E33DA"/>
    <w:rsid w:val="005E4168"/>
    <w:rsid w:val="005E4412"/>
    <w:rsid w:val="005E5ADB"/>
    <w:rsid w:val="005E6B60"/>
    <w:rsid w:val="005E6DD5"/>
    <w:rsid w:val="005E76CF"/>
    <w:rsid w:val="005E7D81"/>
    <w:rsid w:val="005F0C5E"/>
    <w:rsid w:val="005F0F79"/>
    <w:rsid w:val="005F1DE0"/>
    <w:rsid w:val="005F23BD"/>
    <w:rsid w:val="005F3E5A"/>
    <w:rsid w:val="005F43F3"/>
    <w:rsid w:val="005F4AD5"/>
    <w:rsid w:val="005F4C88"/>
    <w:rsid w:val="005F5CDD"/>
    <w:rsid w:val="005F60DB"/>
    <w:rsid w:val="005F61A3"/>
    <w:rsid w:val="005F62D5"/>
    <w:rsid w:val="005F6CFC"/>
    <w:rsid w:val="005F750E"/>
    <w:rsid w:val="005F794B"/>
    <w:rsid w:val="0060035E"/>
    <w:rsid w:val="0060056C"/>
    <w:rsid w:val="00600EAB"/>
    <w:rsid w:val="00601048"/>
    <w:rsid w:val="00601982"/>
    <w:rsid w:val="00602AA4"/>
    <w:rsid w:val="006035D4"/>
    <w:rsid w:val="00604193"/>
    <w:rsid w:val="00604CD3"/>
    <w:rsid w:val="00604D9B"/>
    <w:rsid w:val="00604DF7"/>
    <w:rsid w:val="006053DC"/>
    <w:rsid w:val="006062E0"/>
    <w:rsid w:val="00606B38"/>
    <w:rsid w:val="00606BC2"/>
    <w:rsid w:val="00606CED"/>
    <w:rsid w:val="00606D0A"/>
    <w:rsid w:val="0060719A"/>
    <w:rsid w:val="00607774"/>
    <w:rsid w:val="00607E42"/>
    <w:rsid w:val="0061056C"/>
    <w:rsid w:val="006131FE"/>
    <w:rsid w:val="006148E1"/>
    <w:rsid w:val="00614C5D"/>
    <w:rsid w:val="00615133"/>
    <w:rsid w:val="00615221"/>
    <w:rsid w:val="00615CDA"/>
    <w:rsid w:val="006160A6"/>
    <w:rsid w:val="006162C4"/>
    <w:rsid w:val="00616C1D"/>
    <w:rsid w:val="00617494"/>
    <w:rsid w:val="00620276"/>
    <w:rsid w:val="00620ECF"/>
    <w:rsid w:val="0062126F"/>
    <w:rsid w:val="00621593"/>
    <w:rsid w:val="006225E8"/>
    <w:rsid w:val="00622A96"/>
    <w:rsid w:val="00622EBD"/>
    <w:rsid w:val="00623605"/>
    <w:rsid w:val="00625E21"/>
    <w:rsid w:val="00625FCF"/>
    <w:rsid w:val="00626DEF"/>
    <w:rsid w:val="00626E20"/>
    <w:rsid w:val="00626E36"/>
    <w:rsid w:val="00627019"/>
    <w:rsid w:val="00627353"/>
    <w:rsid w:val="00627B39"/>
    <w:rsid w:val="00627CCE"/>
    <w:rsid w:val="00627DCA"/>
    <w:rsid w:val="006300F4"/>
    <w:rsid w:val="006303A8"/>
    <w:rsid w:val="0063082D"/>
    <w:rsid w:val="00630AC3"/>
    <w:rsid w:val="00630E75"/>
    <w:rsid w:val="00631339"/>
    <w:rsid w:val="0063220B"/>
    <w:rsid w:val="00632469"/>
    <w:rsid w:val="0063297F"/>
    <w:rsid w:val="006331FE"/>
    <w:rsid w:val="0063333B"/>
    <w:rsid w:val="00633BEB"/>
    <w:rsid w:val="00633BF2"/>
    <w:rsid w:val="0063461B"/>
    <w:rsid w:val="00634E0F"/>
    <w:rsid w:val="00635208"/>
    <w:rsid w:val="0063554C"/>
    <w:rsid w:val="00635851"/>
    <w:rsid w:val="00635D5D"/>
    <w:rsid w:val="00635E20"/>
    <w:rsid w:val="006362A4"/>
    <w:rsid w:val="0063674C"/>
    <w:rsid w:val="006368E7"/>
    <w:rsid w:val="00636B96"/>
    <w:rsid w:val="00636D38"/>
    <w:rsid w:val="006374CF"/>
    <w:rsid w:val="006400AF"/>
    <w:rsid w:val="00640CEF"/>
    <w:rsid w:val="006416F4"/>
    <w:rsid w:val="006423D7"/>
    <w:rsid w:val="00642984"/>
    <w:rsid w:val="006432E9"/>
    <w:rsid w:val="00643323"/>
    <w:rsid w:val="006434D0"/>
    <w:rsid w:val="00643AC7"/>
    <w:rsid w:val="00644CC8"/>
    <w:rsid w:val="00645586"/>
    <w:rsid w:val="00645EB3"/>
    <w:rsid w:val="00646BBA"/>
    <w:rsid w:val="00646C37"/>
    <w:rsid w:val="00646D6A"/>
    <w:rsid w:val="00646F06"/>
    <w:rsid w:val="00647814"/>
    <w:rsid w:val="00647F0A"/>
    <w:rsid w:val="00647F58"/>
    <w:rsid w:val="00650277"/>
    <w:rsid w:val="006504F7"/>
    <w:rsid w:val="00650718"/>
    <w:rsid w:val="00650C6E"/>
    <w:rsid w:val="00652B05"/>
    <w:rsid w:val="00652F72"/>
    <w:rsid w:val="00653DAA"/>
    <w:rsid w:val="00654790"/>
    <w:rsid w:val="00654932"/>
    <w:rsid w:val="006561AA"/>
    <w:rsid w:val="006573E1"/>
    <w:rsid w:val="00661C08"/>
    <w:rsid w:val="00661DCF"/>
    <w:rsid w:val="00661E72"/>
    <w:rsid w:val="00662213"/>
    <w:rsid w:val="0066424D"/>
    <w:rsid w:val="00665063"/>
    <w:rsid w:val="0066506C"/>
    <w:rsid w:val="00665286"/>
    <w:rsid w:val="006654E7"/>
    <w:rsid w:val="00665B9D"/>
    <w:rsid w:val="00665EA8"/>
    <w:rsid w:val="0066629B"/>
    <w:rsid w:val="0066758C"/>
    <w:rsid w:val="00667BD1"/>
    <w:rsid w:val="00667F72"/>
    <w:rsid w:val="00670D3A"/>
    <w:rsid w:val="00670FF9"/>
    <w:rsid w:val="00671BE0"/>
    <w:rsid w:val="00671F5B"/>
    <w:rsid w:val="0067242F"/>
    <w:rsid w:val="00672514"/>
    <w:rsid w:val="00672E09"/>
    <w:rsid w:val="00673135"/>
    <w:rsid w:val="00674875"/>
    <w:rsid w:val="00674E08"/>
    <w:rsid w:val="0067558D"/>
    <w:rsid w:val="0067559B"/>
    <w:rsid w:val="006756E3"/>
    <w:rsid w:val="0067747C"/>
    <w:rsid w:val="006774F9"/>
    <w:rsid w:val="00677B09"/>
    <w:rsid w:val="00677B8E"/>
    <w:rsid w:val="00677C1D"/>
    <w:rsid w:val="00680993"/>
    <w:rsid w:val="00680E47"/>
    <w:rsid w:val="00681736"/>
    <w:rsid w:val="00682664"/>
    <w:rsid w:val="00683A95"/>
    <w:rsid w:val="006846D5"/>
    <w:rsid w:val="00684A4E"/>
    <w:rsid w:val="00684BB3"/>
    <w:rsid w:val="00685C9F"/>
    <w:rsid w:val="00686B94"/>
    <w:rsid w:val="0068745A"/>
    <w:rsid w:val="00687C17"/>
    <w:rsid w:val="00687CC4"/>
    <w:rsid w:val="0069010E"/>
    <w:rsid w:val="00690B05"/>
    <w:rsid w:val="00691006"/>
    <w:rsid w:val="0069162B"/>
    <w:rsid w:val="00693223"/>
    <w:rsid w:val="006932A5"/>
    <w:rsid w:val="00693447"/>
    <w:rsid w:val="006938F6"/>
    <w:rsid w:val="00693AB9"/>
    <w:rsid w:val="00693D93"/>
    <w:rsid w:val="00694968"/>
    <w:rsid w:val="00695A31"/>
    <w:rsid w:val="00695E17"/>
    <w:rsid w:val="00696969"/>
    <w:rsid w:val="00697094"/>
    <w:rsid w:val="0069771A"/>
    <w:rsid w:val="006A135F"/>
    <w:rsid w:val="006A1CA6"/>
    <w:rsid w:val="006A2916"/>
    <w:rsid w:val="006A2AF8"/>
    <w:rsid w:val="006A333B"/>
    <w:rsid w:val="006A399B"/>
    <w:rsid w:val="006A3B3E"/>
    <w:rsid w:val="006A3EB1"/>
    <w:rsid w:val="006A54DF"/>
    <w:rsid w:val="006A5BD3"/>
    <w:rsid w:val="006A641A"/>
    <w:rsid w:val="006A706E"/>
    <w:rsid w:val="006A7EA8"/>
    <w:rsid w:val="006B0E1F"/>
    <w:rsid w:val="006B0F04"/>
    <w:rsid w:val="006B0F33"/>
    <w:rsid w:val="006B144B"/>
    <w:rsid w:val="006B146D"/>
    <w:rsid w:val="006B1B17"/>
    <w:rsid w:val="006B1D9E"/>
    <w:rsid w:val="006B2BCC"/>
    <w:rsid w:val="006B3ABE"/>
    <w:rsid w:val="006B3BF0"/>
    <w:rsid w:val="006B412E"/>
    <w:rsid w:val="006B427B"/>
    <w:rsid w:val="006B4541"/>
    <w:rsid w:val="006B4A53"/>
    <w:rsid w:val="006B4D23"/>
    <w:rsid w:val="006B5164"/>
    <w:rsid w:val="006B5479"/>
    <w:rsid w:val="006B5CBB"/>
    <w:rsid w:val="006B634E"/>
    <w:rsid w:val="006B636C"/>
    <w:rsid w:val="006B73BC"/>
    <w:rsid w:val="006B78A3"/>
    <w:rsid w:val="006C00EE"/>
    <w:rsid w:val="006C08E4"/>
    <w:rsid w:val="006C0A23"/>
    <w:rsid w:val="006C0F48"/>
    <w:rsid w:val="006C1F42"/>
    <w:rsid w:val="006C22A8"/>
    <w:rsid w:val="006C268E"/>
    <w:rsid w:val="006C2C4C"/>
    <w:rsid w:val="006C333D"/>
    <w:rsid w:val="006C3B6A"/>
    <w:rsid w:val="006C4EAD"/>
    <w:rsid w:val="006C554E"/>
    <w:rsid w:val="006C6670"/>
    <w:rsid w:val="006C68ED"/>
    <w:rsid w:val="006C71B6"/>
    <w:rsid w:val="006C7567"/>
    <w:rsid w:val="006C7FFB"/>
    <w:rsid w:val="006D039A"/>
    <w:rsid w:val="006D0431"/>
    <w:rsid w:val="006D0627"/>
    <w:rsid w:val="006D0ECC"/>
    <w:rsid w:val="006D15A4"/>
    <w:rsid w:val="006D2008"/>
    <w:rsid w:val="006D23D0"/>
    <w:rsid w:val="006D249A"/>
    <w:rsid w:val="006D4259"/>
    <w:rsid w:val="006D4902"/>
    <w:rsid w:val="006D6E36"/>
    <w:rsid w:val="006D7497"/>
    <w:rsid w:val="006D7DDA"/>
    <w:rsid w:val="006D7F25"/>
    <w:rsid w:val="006E08B1"/>
    <w:rsid w:val="006E1C1C"/>
    <w:rsid w:val="006E32B2"/>
    <w:rsid w:val="006E4399"/>
    <w:rsid w:val="006E70DC"/>
    <w:rsid w:val="006E72D9"/>
    <w:rsid w:val="006E73FD"/>
    <w:rsid w:val="006E7C65"/>
    <w:rsid w:val="006F00EC"/>
    <w:rsid w:val="006F04D1"/>
    <w:rsid w:val="006F1177"/>
    <w:rsid w:val="006F2A69"/>
    <w:rsid w:val="006F2E46"/>
    <w:rsid w:val="006F38B0"/>
    <w:rsid w:val="006F3ADE"/>
    <w:rsid w:val="006F40D7"/>
    <w:rsid w:val="006F564F"/>
    <w:rsid w:val="006F56C7"/>
    <w:rsid w:val="006F5ABC"/>
    <w:rsid w:val="006F5D65"/>
    <w:rsid w:val="006F6146"/>
    <w:rsid w:val="006F620A"/>
    <w:rsid w:val="006F6C29"/>
    <w:rsid w:val="006F709A"/>
    <w:rsid w:val="0070007A"/>
    <w:rsid w:val="00700DCC"/>
    <w:rsid w:val="0070328D"/>
    <w:rsid w:val="0070346C"/>
    <w:rsid w:val="0070348A"/>
    <w:rsid w:val="00703E2A"/>
    <w:rsid w:val="00703F3F"/>
    <w:rsid w:val="00704683"/>
    <w:rsid w:val="007059B9"/>
    <w:rsid w:val="00705ECA"/>
    <w:rsid w:val="00706936"/>
    <w:rsid w:val="00707570"/>
    <w:rsid w:val="0070762E"/>
    <w:rsid w:val="00710D69"/>
    <w:rsid w:val="00711284"/>
    <w:rsid w:val="00711287"/>
    <w:rsid w:val="007114BD"/>
    <w:rsid w:val="007117C6"/>
    <w:rsid w:val="00712C22"/>
    <w:rsid w:val="00712CA0"/>
    <w:rsid w:val="00713355"/>
    <w:rsid w:val="00713E18"/>
    <w:rsid w:val="0071525C"/>
    <w:rsid w:val="00716F32"/>
    <w:rsid w:val="00720004"/>
    <w:rsid w:val="0072043B"/>
    <w:rsid w:val="007218AA"/>
    <w:rsid w:val="007218D6"/>
    <w:rsid w:val="00721F6F"/>
    <w:rsid w:val="00722696"/>
    <w:rsid w:val="0072289C"/>
    <w:rsid w:val="0072486E"/>
    <w:rsid w:val="00724D91"/>
    <w:rsid w:val="00725767"/>
    <w:rsid w:val="00726488"/>
    <w:rsid w:val="007265FB"/>
    <w:rsid w:val="00726CF7"/>
    <w:rsid w:val="00727673"/>
    <w:rsid w:val="00727AE9"/>
    <w:rsid w:val="00730839"/>
    <w:rsid w:val="00733183"/>
    <w:rsid w:val="00733A6E"/>
    <w:rsid w:val="00733A72"/>
    <w:rsid w:val="00734811"/>
    <w:rsid w:val="00734B8C"/>
    <w:rsid w:val="00735D55"/>
    <w:rsid w:val="00735D88"/>
    <w:rsid w:val="007362C1"/>
    <w:rsid w:val="00736958"/>
    <w:rsid w:val="00736FF0"/>
    <w:rsid w:val="007378E1"/>
    <w:rsid w:val="00740719"/>
    <w:rsid w:val="00741737"/>
    <w:rsid w:val="00741B7C"/>
    <w:rsid w:val="00741CE7"/>
    <w:rsid w:val="0074230E"/>
    <w:rsid w:val="00742B94"/>
    <w:rsid w:val="0074355C"/>
    <w:rsid w:val="00743FC7"/>
    <w:rsid w:val="00743FCF"/>
    <w:rsid w:val="0074413E"/>
    <w:rsid w:val="00745210"/>
    <w:rsid w:val="00745691"/>
    <w:rsid w:val="00745B91"/>
    <w:rsid w:val="0074614F"/>
    <w:rsid w:val="0074640E"/>
    <w:rsid w:val="007468FF"/>
    <w:rsid w:val="00747DC5"/>
    <w:rsid w:val="0075036A"/>
    <w:rsid w:val="00750DEF"/>
    <w:rsid w:val="00750E5E"/>
    <w:rsid w:val="00750FC3"/>
    <w:rsid w:val="00751F41"/>
    <w:rsid w:val="00752463"/>
    <w:rsid w:val="00752558"/>
    <w:rsid w:val="00752706"/>
    <w:rsid w:val="00752D6C"/>
    <w:rsid w:val="00752F84"/>
    <w:rsid w:val="007542CF"/>
    <w:rsid w:val="0075465C"/>
    <w:rsid w:val="00754BB7"/>
    <w:rsid w:val="00755005"/>
    <w:rsid w:val="00756B64"/>
    <w:rsid w:val="0075780F"/>
    <w:rsid w:val="0076045A"/>
    <w:rsid w:val="007617A3"/>
    <w:rsid w:val="00762179"/>
    <w:rsid w:val="0076226C"/>
    <w:rsid w:val="00763093"/>
    <w:rsid w:val="00763D36"/>
    <w:rsid w:val="0076516A"/>
    <w:rsid w:val="00765713"/>
    <w:rsid w:val="00765A22"/>
    <w:rsid w:val="00765D98"/>
    <w:rsid w:val="00765FF7"/>
    <w:rsid w:val="00766124"/>
    <w:rsid w:val="0076647C"/>
    <w:rsid w:val="007665C7"/>
    <w:rsid w:val="007667E9"/>
    <w:rsid w:val="00766F1C"/>
    <w:rsid w:val="0076769B"/>
    <w:rsid w:val="007721EF"/>
    <w:rsid w:val="00772D1A"/>
    <w:rsid w:val="00772E4C"/>
    <w:rsid w:val="00773160"/>
    <w:rsid w:val="007749F1"/>
    <w:rsid w:val="007751AE"/>
    <w:rsid w:val="00775EE8"/>
    <w:rsid w:val="00777A1F"/>
    <w:rsid w:val="007803FA"/>
    <w:rsid w:val="007805C8"/>
    <w:rsid w:val="00780CB0"/>
    <w:rsid w:val="00781176"/>
    <w:rsid w:val="0078429D"/>
    <w:rsid w:val="0078469B"/>
    <w:rsid w:val="007852A7"/>
    <w:rsid w:val="00785E33"/>
    <w:rsid w:val="00786DB8"/>
    <w:rsid w:val="00787326"/>
    <w:rsid w:val="00787AEE"/>
    <w:rsid w:val="00787B2A"/>
    <w:rsid w:val="007903EB"/>
    <w:rsid w:val="00790534"/>
    <w:rsid w:val="007907E0"/>
    <w:rsid w:val="00791B0F"/>
    <w:rsid w:val="00792060"/>
    <w:rsid w:val="007922EC"/>
    <w:rsid w:val="00792BE3"/>
    <w:rsid w:val="00792FA7"/>
    <w:rsid w:val="007931D3"/>
    <w:rsid w:val="00793B98"/>
    <w:rsid w:val="007949D4"/>
    <w:rsid w:val="00794E00"/>
    <w:rsid w:val="00795CB0"/>
    <w:rsid w:val="0079763C"/>
    <w:rsid w:val="00797835"/>
    <w:rsid w:val="00797B46"/>
    <w:rsid w:val="007A496A"/>
    <w:rsid w:val="007A4B42"/>
    <w:rsid w:val="007A4B76"/>
    <w:rsid w:val="007A5926"/>
    <w:rsid w:val="007A6770"/>
    <w:rsid w:val="007A6889"/>
    <w:rsid w:val="007A6D47"/>
    <w:rsid w:val="007A78C7"/>
    <w:rsid w:val="007A7CA2"/>
    <w:rsid w:val="007B03EA"/>
    <w:rsid w:val="007B058C"/>
    <w:rsid w:val="007B1224"/>
    <w:rsid w:val="007B126E"/>
    <w:rsid w:val="007B12D6"/>
    <w:rsid w:val="007B2143"/>
    <w:rsid w:val="007B271B"/>
    <w:rsid w:val="007B2ABD"/>
    <w:rsid w:val="007B3528"/>
    <w:rsid w:val="007B36E7"/>
    <w:rsid w:val="007B4E66"/>
    <w:rsid w:val="007B4F99"/>
    <w:rsid w:val="007B5C83"/>
    <w:rsid w:val="007B6AD4"/>
    <w:rsid w:val="007B78BD"/>
    <w:rsid w:val="007C0B15"/>
    <w:rsid w:val="007C187F"/>
    <w:rsid w:val="007C24F8"/>
    <w:rsid w:val="007C2B0C"/>
    <w:rsid w:val="007C31B4"/>
    <w:rsid w:val="007C4E1B"/>
    <w:rsid w:val="007C51B0"/>
    <w:rsid w:val="007C54C6"/>
    <w:rsid w:val="007C55CF"/>
    <w:rsid w:val="007C6A1A"/>
    <w:rsid w:val="007C7428"/>
    <w:rsid w:val="007C7F20"/>
    <w:rsid w:val="007D0768"/>
    <w:rsid w:val="007D07BA"/>
    <w:rsid w:val="007D08F4"/>
    <w:rsid w:val="007D13E2"/>
    <w:rsid w:val="007D1545"/>
    <w:rsid w:val="007D1BE2"/>
    <w:rsid w:val="007D1F9F"/>
    <w:rsid w:val="007D2ECB"/>
    <w:rsid w:val="007D43CA"/>
    <w:rsid w:val="007D6880"/>
    <w:rsid w:val="007D6939"/>
    <w:rsid w:val="007D7B8A"/>
    <w:rsid w:val="007E1ABA"/>
    <w:rsid w:val="007E3329"/>
    <w:rsid w:val="007E3BCD"/>
    <w:rsid w:val="007E3E3A"/>
    <w:rsid w:val="007E599B"/>
    <w:rsid w:val="007E64A1"/>
    <w:rsid w:val="007E65A3"/>
    <w:rsid w:val="007E663E"/>
    <w:rsid w:val="007E6B9D"/>
    <w:rsid w:val="007E6BE6"/>
    <w:rsid w:val="007E6E38"/>
    <w:rsid w:val="007E7456"/>
    <w:rsid w:val="007E7F5E"/>
    <w:rsid w:val="007F11BE"/>
    <w:rsid w:val="007F1296"/>
    <w:rsid w:val="007F1C33"/>
    <w:rsid w:val="007F200B"/>
    <w:rsid w:val="007F2AC8"/>
    <w:rsid w:val="007F3545"/>
    <w:rsid w:val="007F3849"/>
    <w:rsid w:val="007F3E73"/>
    <w:rsid w:val="007F3FB7"/>
    <w:rsid w:val="007F4557"/>
    <w:rsid w:val="007F58DF"/>
    <w:rsid w:val="007F752D"/>
    <w:rsid w:val="007F7A04"/>
    <w:rsid w:val="007F7B90"/>
    <w:rsid w:val="008003DA"/>
    <w:rsid w:val="00800750"/>
    <w:rsid w:val="00800BA4"/>
    <w:rsid w:val="0080131B"/>
    <w:rsid w:val="00802527"/>
    <w:rsid w:val="0080259B"/>
    <w:rsid w:val="008026DA"/>
    <w:rsid w:val="0080294E"/>
    <w:rsid w:val="00802972"/>
    <w:rsid w:val="008033E2"/>
    <w:rsid w:val="008035DB"/>
    <w:rsid w:val="00803DA6"/>
    <w:rsid w:val="00804C62"/>
    <w:rsid w:val="00804E50"/>
    <w:rsid w:val="00805B4D"/>
    <w:rsid w:val="00807B18"/>
    <w:rsid w:val="00807E22"/>
    <w:rsid w:val="00807F2C"/>
    <w:rsid w:val="00810D8F"/>
    <w:rsid w:val="008113B8"/>
    <w:rsid w:val="008123FD"/>
    <w:rsid w:val="00812ECA"/>
    <w:rsid w:val="0081325E"/>
    <w:rsid w:val="0081396D"/>
    <w:rsid w:val="008139CD"/>
    <w:rsid w:val="0081410A"/>
    <w:rsid w:val="0081563D"/>
    <w:rsid w:val="00815B36"/>
    <w:rsid w:val="00815E75"/>
    <w:rsid w:val="0081627A"/>
    <w:rsid w:val="00816465"/>
    <w:rsid w:val="00816A58"/>
    <w:rsid w:val="00817053"/>
    <w:rsid w:val="008174F7"/>
    <w:rsid w:val="0081798A"/>
    <w:rsid w:val="0082071A"/>
    <w:rsid w:val="008207DB"/>
    <w:rsid w:val="00820ADC"/>
    <w:rsid w:val="00821698"/>
    <w:rsid w:val="00821E7D"/>
    <w:rsid w:val="0082234A"/>
    <w:rsid w:val="0082303A"/>
    <w:rsid w:val="00823050"/>
    <w:rsid w:val="0082336A"/>
    <w:rsid w:val="008233B4"/>
    <w:rsid w:val="008237BF"/>
    <w:rsid w:val="008237CC"/>
    <w:rsid w:val="00823C09"/>
    <w:rsid w:val="00824B52"/>
    <w:rsid w:val="00824F18"/>
    <w:rsid w:val="00825936"/>
    <w:rsid w:val="00825ADF"/>
    <w:rsid w:val="00825C8F"/>
    <w:rsid w:val="00825F6E"/>
    <w:rsid w:val="0082639C"/>
    <w:rsid w:val="008264A7"/>
    <w:rsid w:val="00826A10"/>
    <w:rsid w:val="008275F9"/>
    <w:rsid w:val="00827838"/>
    <w:rsid w:val="00827E6F"/>
    <w:rsid w:val="0083082B"/>
    <w:rsid w:val="00831523"/>
    <w:rsid w:val="0083188C"/>
    <w:rsid w:val="008328C9"/>
    <w:rsid w:val="008338F8"/>
    <w:rsid w:val="00834CDA"/>
    <w:rsid w:val="008358B3"/>
    <w:rsid w:val="00836CDC"/>
    <w:rsid w:val="0083759F"/>
    <w:rsid w:val="00837B35"/>
    <w:rsid w:val="00840DAE"/>
    <w:rsid w:val="00844D9F"/>
    <w:rsid w:val="0084567C"/>
    <w:rsid w:val="00845CBA"/>
    <w:rsid w:val="0084670F"/>
    <w:rsid w:val="0084790A"/>
    <w:rsid w:val="0085331F"/>
    <w:rsid w:val="008544BF"/>
    <w:rsid w:val="008553DA"/>
    <w:rsid w:val="00857A8C"/>
    <w:rsid w:val="00857C01"/>
    <w:rsid w:val="00860356"/>
    <w:rsid w:val="008609B6"/>
    <w:rsid w:val="00860BEE"/>
    <w:rsid w:val="00860FE7"/>
    <w:rsid w:val="008610F1"/>
    <w:rsid w:val="00861BAB"/>
    <w:rsid w:val="00864572"/>
    <w:rsid w:val="0086540D"/>
    <w:rsid w:val="0086545D"/>
    <w:rsid w:val="008657E9"/>
    <w:rsid w:val="00865845"/>
    <w:rsid w:val="00867AAA"/>
    <w:rsid w:val="00867D90"/>
    <w:rsid w:val="00870881"/>
    <w:rsid w:val="00871AEF"/>
    <w:rsid w:val="0087217D"/>
    <w:rsid w:val="008725D6"/>
    <w:rsid w:val="00872ED8"/>
    <w:rsid w:val="00873052"/>
    <w:rsid w:val="008739E3"/>
    <w:rsid w:val="008748DD"/>
    <w:rsid w:val="00874DFD"/>
    <w:rsid w:val="008754C0"/>
    <w:rsid w:val="00875790"/>
    <w:rsid w:val="00876641"/>
    <w:rsid w:val="00876DC2"/>
    <w:rsid w:val="008773BE"/>
    <w:rsid w:val="008777BF"/>
    <w:rsid w:val="00877D1D"/>
    <w:rsid w:val="00877E36"/>
    <w:rsid w:val="008808C7"/>
    <w:rsid w:val="00880944"/>
    <w:rsid w:val="00881EE5"/>
    <w:rsid w:val="008831D8"/>
    <w:rsid w:val="00883A17"/>
    <w:rsid w:val="008845E1"/>
    <w:rsid w:val="008855F3"/>
    <w:rsid w:val="00885930"/>
    <w:rsid w:val="0088634A"/>
    <w:rsid w:val="00887405"/>
    <w:rsid w:val="00887666"/>
    <w:rsid w:val="00890A35"/>
    <w:rsid w:val="00890D8C"/>
    <w:rsid w:val="008910C6"/>
    <w:rsid w:val="00891339"/>
    <w:rsid w:val="0089162D"/>
    <w:rsid w:val="00891746"/>
    <w:rsid w:val="00891903"/>
    <w:rsid w:val="0089191E"/>
    <w:rsid w:val="00892FE8"/>
    <w:rsid w:val="008938EA"/>
    <w:rsid w:val="00894306"/>
    <w:rsid w:val="00894605"/>
    <w:rsid w:val="00894A40"/>
    <w:rsid w:val="00894B37"/>
    <w:rsid w:val="008A0F19"/>
    <w:rsid w:val="008A19FC"/>
    <w:rsid w:val="008A20E9"/>
    <w:rsid w:val="008A247F"/>
    <w:rsid w:val="008A3507"/>
    <w:rsid w:val="008A35C0"/>
    <w:rsid w:val="008A422C"/>
    <w:rsid w:val="008A45C2"/>
    <w:rsid w:val="008A4981"/>
    <w:rsid w:val="008A5460"/>
    <w:rsid w:val="008A5B48"/>
    <w:rsid w:val="008A69E8"/>
    <w:rsid w:val="008A6E65"/>
    <w:rsid w:val="008A6F63"/>
    <w:rsid w:val="008A6FC4"/>
    <w:rsid w:val="008A75B9"/>
    <w:rsid w:val="008A77CB"/>
    <w:rsid w:val="008A7EF0"/>
    <w:rsid w:val="008B01BC"/>
    <w:rsid w:val="008B03BC"/>
    <w:rsid w:val="008B232F"/>
    <w:rsid w:val="008B3081"/>
    <w:rsid w:val="008B37BD"/>
    <w:rsid w:val="008B3A74"/>
    <w:rsid w:val="008B405A"/>
    <w:rsid w:val="008B557A"/>
    <w:rsid w:val="008B5B6F"/>
    <w:rsid w:val="008B6764"/>
    <w:rsid w:val="008B7FB2"/>
    <w:rsid w:val="008B7FF9"/>
    <w:rsid w:val="008C0BCC"/>
    <w:rsid w:val="008C1068"/>
    <w:rsid w:val="008C120B"/>
    <w:rsid w:val="008C1E76"/>
    <w:rsid w:val="008C26E0"/>
    <w:rsid w:val="008C304E"/>
    <w:rsid w:val="008C38F9"/>
    <w:rsid w:val="008C3EFC"/>
    <w:rsid w:val="008C4076"/>
    <w:rsid w:val="008C42D7"/>
    <w:rsid w:val="008C4696"/>
    <w:rsid w:val="008C479F"/>
    <w:rsid w:val="008C51B5"/>
    <w:rsid w:val="008C5B63"/>
    <w:rsid w:val="008C63B3"/>
    <w:rsid w:val="008C6F77"/>
    <w:rsid w:val="008C7103"/>
    <w:rsid w:val="008D0508"/>
    <w:rsid w:val="008D0745"/>
    <w:rsid w:val="008D09E5"/>
    <w:rsid w:val="008D0FB0"/>
    <w:rsid w:val="008D1690"/>
    <w:rsid w:val="008D1D14"/>
    <w:rsid w:val="008D1DA2"/>
    <w:rsid w:val="008D2C26"/>
    <w:rsid w:val="008D3198"/>
    <w:rsid w:val="008D368B"/>
    <w:rsid w:val="008D447D"/>
    <w:rsid w:val="008D494F"/>
    <w:rsid w:val="008E151D"/>
    <w:rsid w:val="008E1779"/>
    <w:rsid w:val="008E1903"/>
    <w:rsid w:val="008E1C70"/>
    <w:rsid w:val="008E2C72"/>
    <w:rsid w:val="008E33EB"/>
    <w:rsid w:val="008E4F11"/>
    <w:rsid w:val="008E5673"/>
    <w:rsid w:val="008E5C3F"/>
    <w:rsid w:val="008E7622"/>
    <w:rsid w:val="008E7F61"/>
    <w:rsid w:val="008F0BB1"/>
    <w:rsid w:val="008F1408"/>
    <w:rsid w:val="008F1883"/>
    <w:rsid w:val="008F218E"/>
    <w:rsid w:val="008F23D7"/>
    <w:rsid w:val="008F4857"/>
    <w:rsid w:val="008F49AE"/>
    <w:rsid w:val="008F4A03"/>
    <w:rsid w:val="008F50A9"/>
    <w:rsid w:val="008F51B7"/>
    <w:rsid w:val="008F5AC7"/>
    <w:rsid w:val="008F66D0"/>
    <w:rsid w:val="008F738E"/>
    <w:rsid w:val="008F74D1"/>
    <w:rsid w:val="008F7A57"/>
    <w:rsid w:val="008F7E9D"/>
    <w:rsid w:val="0090006C"/>
    <w:rsid w:val="009002DD"/>
    <w:rsid w:val="0090133F"/>
    <w:rsid w:val="00901418"/>
    <w:rsid w:val="009020AC"/>
    <w:rsid w:val="00903281"/>
    <w:rsid w:val="00903358"/>
    <w:rsid w:val="0090482B"/>
    <w:rsid w:val="00904D80"/>
    <w:rsid w:val="00905F6C"/>
    <w:rsid w:val="009062C5"/>
    <w:rsid w:val="00906974"/>
    <w:rsid w:val="00910364"/>
    <w:rsid w:val="009110D2"/>
    <w:rsid w:val="009122D1"/>
    <w:rsid w:val="00912967"/>
    <w:rsid w:val="0091296A"/>
    <w:rsid w:val="0091379D"/>
    <w:rsid w:val="009137BE"/>
    <w:rsid w:val="009160F1"/>
    <w:rsid w:val="0091691F"/>
    <w:rsid w:val="009200A4"/>
    <w:rsid w:val="00921E20"/>
    <w:rsid w:val="0092206A"/>
    <w:rsid w:val="00922085"/>
    <w:rsid w:val="00922396"/>
    <w:rsid w:val="009245AE"/>
    <w:rsid w:val="00925C8E"/>
    <w:rsid w:val="00925F40"/>
    <w:rsid w:val="00926DAA"/>
    <w:rsid w:val="0093186A"/>
    <w:rsid w:val="009327D0"/>
    <w:rsid w:val="009328E6"/>
    <w:rsid w:val="00932A9D"/>
    <w:rsid w:val="00932CD4"/>
    <w:rsid w:val="00933BDB"/>
    <w:rsid w:val="00934442"/>
    <w:rsid w:val="00935F7C"/>
    <w:rsid w:val="00936D39"/>
    <w:rsid w:val="00936E9C"/>
    <w:rsid w:val="009373FE"/>
    <w:rsid w:val="009401C5"/>
    <w:rsid w:val="00940252"/>
    <w:rsid w:val="00942E18"/>
    <w:rsid w:val="009441D7"/>
    <w:rsid w:val="00944849"/>
    <w:rsid w:val="00944D14"/>
    <w:rsid w:val="00945618"/>
    <w:rsid w:val="00945816"/>
    <w:rsid w:val="009468EA"/>
    <w:rsid w:val="009501C6"/>
    <w:rsid w:val="00950469"/>
    <w:rsid w:val="00950475"/>
    <w:rsid w:val="00950AEF"/>
    <w:rsid w:val="00951F14"/>
    <w:rsid w:val="00952242"/>
    <w:rsid w:val="00952B7F"/>
    <w:rsid w:val="0095337A"/>
    <w:rsid w:val="009537F6"/>
    <w:rsid w:val="00953997"/>
    <w:rsid w:val="00954BD8"/>
    <w:rsid w:val="0095592D"/>
    <w:rsid w:val="00955FA0"/>
    <w:rsid w:val="00957215"/>
    <w:rsid w:val="00957910"/>
    <w:rsid w:val="009606BD"/>
    <w:rsid w:val="00960904"/>
    <w:rsid w:val="00961117"/>
    <w:rsid w:val="009613C9"/>
    <w:rsid w:val="00961E07"/>
    <w:rsid w:val="00962A3A"/>
    <w:rsid w:val="00963874"/>
    <w:rsid w:val="00963C2C"/>
    <w:rsid w:val="00963D3B"/>
    <w:rsid w:val="009643DD"/>
    <w:rsid w:val="00964B5C"/>
    <w:rsid w:val="00966000"/>
    <w:rsid w:val="00966EB8"/>
    <w:rsid w:val="009670B9"/>
    <w:rsid w:val="00967A35"/>
    <w:rsid w:val="0097059F"/>
    <w:rsid w:val="00970A9F"/>
    <w:rsid w:val="009718C9"/>
    <w:rsid w:val="00973E4F"/>
    <w:rsid w:val="009741C2"/>
    <w:rsid w:val="0097429C"/>
    <w:rsid w:val="00974640"/>
    <w:rsid w:val="00974D61"/>
    <w:rsid w:val="00975C24"/>
    <w:rsid w:val="009772CA"/>
    <w:rsid w:val="00981348"/>
    <w:rsid w:val="00982086"/>
    <w:rsid w:val="0098282B"/>
    <w:rsid w:val="00983F49"/>
    <w:rsid w:val="00984035"/>
    <w:rsid w:val="0098432C"/>
    <w:rsid w:val="00985A1A"/>
    <w:rsid w:val="00986D08"/>
    <w:rsid w:val="00987EB4"/>
    <w:rsid w:val="009908C1"/>
    <w:rsid w:val="00990B09"/>
    <w:rsid w:val="0099164F"/>
    <w:rsid w:val="00993393"/>
    <w:rsid w:val="009935AC"/>
    <w:rsid w:val="00993705"/>
    <w:rsid w:val="00993AFC"/>
    <w:rsid w:val="009943F2"/>
    <w:rsid w:val="009951FD"/>
    <w:rsid w:val="00996622"/>
    <w:rsid w:val="009967FB"/>
    <w:rsid w:val="0099692A"/>
    <w:rsid w:val="009974EF"/>
    <w:rsid w:val="009975CE"/>
    <w:rsid w:val="00997BD9"/>
    <w:rsid w:val="009A05B3"/>
    <w:rsid w:val="009A0665"/>
    <w:rsid w:val="009A0782"/>
    <w:rsid w:val="009A108A"/>
    <w:rsid w:val="009A1311"/>
    <w:rsid w:val="009A14AB"/>
    <w:rsid w:val="009A1511"/>
    <w:rsid w:val="009A2B2A"/>
    <w:rsid w:val="009A2EF0"/>
    <w:rsid w:val="009A340A"/>
    <w:rsid w:val="009A3591"/>
    <w:rsid w:val="009A3B1A"/>
    <w:rsid w:val="009A41D1"/>
    <w:rsid w:val="009A4205"/>
    <w:rsid w:val="009A44D0"/>
    <w:rsid w:val="009A4C84"/>
    <w:rsid w:val="009A5FE6"/>
    <w:rsid w:val="009A7008"/>
    <w:rsid w:val="009A70AE"/>
    <w:rsid w:val="009B0295"/>
    <w:rsid w:val="009B1E7A"/>
    <w:rsid w:val="009B2B7F"/>
    <w:rsid w:val="009B3DC2"/>
    <w:rsid w:val="009B4042"/>
    <w:rsid w:val="009B4602"/>
    <w:rsid w:val="009B4DF4"/>
    <w:rsid w:val="009B6103"/>
    <w:rsid w:val="009B61BE"/>
    <w:rsid w:val="009B61FC"/>
    <w:rsid w:val="009B66C6"/>
    <w:rsid w:val="009B7D1C"/>
    <w:rsid w:val="009C0225"/>
    <w:rsid w:val="009C09F0"/>
    <w:rsid w:val="009C1724"/>
    <w:rsid w:val="009C2BF1"/>
    <w:rsid w:val="009C2F41"/>
    <w:rsid w:val="009C30AF"/>
    <w:rsid w:val="009C3808"/>
    <w:rsid w:val="009C3D02"/>
    <w:rsid w:val="009C453F"/>
    <w:rsid w:val="009C4666"/>
    <w:rsid w:val="009C5F68"/>
    <w:rsid w:val="009C6824"/>
    <w:rsid w:val="009C68FF"/>
    <w:rsid w:val="009C722C"/>
    <w:rsid w:val="009C742C"/>
    <w:rsid w:val="009C77A8"/>
    <w:rsid w:val="009C7A1D"/>
    <w:rsid w:val="009C7D39"/>
    <w:rsid w:val="009D08E5"/>
    <w:rsid w:val="009D0955"/>
    <w:rsid w:val="009D0D2A"/>
    <w:rsid w:val="009D1B82"/>
    <w:rsid w:val="009D1E53"/>
    <w:rsid w:val="009D1FEF"/>
    <w:rsid w:val="009D3E9F"/>
    <w:rsid w:val="009D45AC"/>
    <w:rsid w:val="009D6A73"/>
    <w:rsid w:val="009D7168"/>
    <w:rsid w:val="009E045E"/>
    <w:rsid w:val="009E2C0A"/>
    <w:rsid w:val="009E30CB"/>
    <w:rsid w:val="009E3707"/>
    <w:rsid w:val="009E37AC"/>
    <w:rsid w:val="009E3FFB"/>
    <w:rsid w:val="009E4246"/>
    <w:rsid w:val="009E4DD0"/>
    <w:rsid w:val="009E4E92"/>
    <w:rsid w:val="009E4EEF"/>
    <w:rsid w:val="009E538B"/>
    <w:rsid w:val="009E53DE"/>
    <w:rsid w:val="009E5509"/>
    <w:rsid w:val="009F0483"/>
    <w:rsid w:val="009F11A7"/>
    <w:rsid w:val="009F1B90"/>
    <w:rsid w:val="009F2B10"/>
    <w:rsid w:val="009F5223"/>
    <w:rsid w:val="009F55FA"/>
    <w:rsid w:val="009F5631"/>
    <w:rsid w:val="009F5F73"/>
    <w:rsid w:val="009F6272"/>
    <w:rsid w:val="009F6640"/>
    <w:rsid w:val="009F6655"/>
    <w:rsid w:val="009F6670"/>
    <w:rsid w:val="009F6B2F"/>
    <w:rsid w:val="009F6E39"/>
    <w:rsid w:val="009F73C1"/>
    <w:rsid w:val="009F78BE"/>
    <w:rsid w:val="00A000CF"/>
    <w:rsid w:val="00A023EF"/>
    <w:rsid w:val="00A02503"/>
    <w:rsid w:val="00A03048"/>
    <w:rsid w:val="00A044FF"/>
    <w:rsid w:val="00A0480C"/>
    <w:rsid w:val="00A06373"/>
    <w:rsid w:val="00A06C43"/>
    <w:rsid w:val="00A06C6F"/>
    <w:rsid w:val="00A07639"/>
    <w:rsid w:val="00A07D37"/>
    <w:rsid w:val="00A105EA"/>
    <w:rsid w:val="00A12285"/>
    <w:rsid w:val="00A12623"/>
    <w:rsid w:val="00A129B0"/>
    <w:rsid w:val="00A12B6C"/>
    <w:rsid w:val="00A13BEA"/>
    <w:rsid w:val="00A149B9"/>
    <w:rsid w:val="00A15A57"/>
    <w:rsid w:val="00A15C21"/>
    <w:rsid w:val="00A169C4"/>
    <w:rsid w:val="00A16A34"/>
    <w:rsid w:val="00A20D7E"/>
    <w:rsid w:val="00A2162C"/>
    <w:rsid w:val="00A21858"/>
    <w:rsid w:val="00A21BC1"/>
    <w:rsid w:val="00A21BE0"/>
    <w:rsid w:val="00A21FD9"/>
    <w:rsid w:val="00A2503E"/>
    <w:rsid w:val="00A250F5"/>
    <w:rsid w:val="00A27937"/>
    <w:rsid w:val="00A30BEE"/>
    <w:rsid w:val="00A31137"/>
    <w:rsid w:val="00A31358"/>
    <w:rsid w:val="00A31530"/>
    <w:rsid w:val="00A31C73"/>
    <w:rsid w:val="00A32331"/>
    <w:rsid w:val="00A3236A"/>
    <w:rsid w:val="00A32E4B"/>
    <w:rsid w:val="00A32ECD"/>
    <w:rsid w:val="00A334F4"/>
    <w:rsid w:val="00A33670"/>
    <w:rsid w:val="00A34CAF"/>
    <w:rsid w:val="00A35CFB"/>
    <w:rsid w:val="00A36AC6"/>
    <w:rsid w:val="00A36B58"/>
    <w:rsid w:val="00A379C7"/>
    <w:rsid w:val="00A37F23"/>
    <w:rsid w:val="00A40836"/>
    <w:rsid w:val="00A40BEF"/>
    <w:rsid w:val="00A40D24"/>
    <w:rsid w:val="00A40E15"/>
    <w:rsid w:val="00A41052"/>
    <w:rsid w:val="00A413BE"/>
    <w:rsid w:val="00A41419"/>
    <w:rsid w:val="00A41CE6"/>
    <w:rsid w:val="00A422FD"/>
    <w:rsid w:val="00A4326A"/>
    <w:rsid w:val="00A43B28"/>
    <w:rsid w:val="00A43D88"/>
    <w:rsid w:val="00A4538E"/>
    <w:rsid w:val="00A454C2"/>
    <w:rsid w:val="00A45727"/>
    <w:rsid w:val="00A462B7"/>
    <w:rsid w:val="00A463C9"/>
    <w:rsid w:val="00A463EE"/>
    <w:rsid w:val="00A46CD4"/>
    <w:rsid w:val="00A47430"/>
    <w:rsid w:val="00A47889"/>
    <w:rsid w:val="00A50083"/>
    <w:rsid w:val="00A50C3E"/>
    <w:rsid w:val="00A51AF2"/>
    <w:rsid w:val="00A52F3E"/>
    <w:rsid w:val="00A539EC"/>
    <w:rsid w:val="00A55024"/>
    <w:rsid w:val="00A5522F"/>
    <w:rsid w:val="00A55495"/>
    <w:rsid w:val="00A56080"/>
    <w:rsid w:val="00A573DB"/>
    <w:rsid w:val="00A6048D"/>
    <w:rsid w:val="00A62223"/>
    <w:rsid w:val="00A62464"/>
    <w:rsid w:val="00A62FBA"/>
    <w:rsid w:val="00A6319D"/>
    <w:rsid w:val="00A6326E"/>
    <w:rsid w:val="00A63657"/>
    <w:rsid w:val="00A63A0A"/>
    <w:rsid w:val="00A65EA0"/>
    <w:rsid w:val="00A660C0"/>
    <w:rsid w:val="00A66385"/>
    <w:rsid w:val="00A66600"/>
    <w:rsid w:val="00A7037C"/>
    <w:rsid w:val="00A709EC"/>
    <w:rsid w:val="00A70AFE"/>
    <w:rsid w:val="00A70D6A"/>
    <w:rsid w:val="00A71806"/>
    <w:rsid w:val="00A7253B"/>
    <w:rsid w:val="00A72C93"/>
    <w:rsid w:val="00A72FEF"/>
    <w:rsid w:val="00A7319B"/>
    <w:rsid w:val="00A7444E"/>
    <w:rsid w:val="00A74B23"/>
    <w:rsid w:val="00A75F25"/>
    <w:rsid w:val="00A766B1"/>
    <w:rsid w:val="00A76CF0"/>
    <w:rsid w:val="00A77B24"/>
    <w:rsid w:val="00A77E67"/>
    <w:rsid w:val="00A81640"/>
    <w:rsid w:val="00A82166"/>
    <w:rsid w:val="00A82662"/>
    <w:rsid w:val="00A826A6"/>
    <w:rsid w:val="00A82AC0"/>
    <w:rsid w:val="00A82C28"/>
    <w:rsid w:val="00A82E62"/>
    <w:rsid w:val="00A83CBF"/>
    <w:rsid w:val="00A8475F"/>
    <w:rsid w:val="00A84B7F"/>
    <w:rsid w:val="00A850D6"/>
    <w:rsid w:val="00A85C01"/>
    <w:rsid w:val="00A86425"/>
    <w:rsid w:val="00A867BF"/>
    <w:rsid w:val="00A868E2"/>
    <w:rsid w:val="00A86B9D"/>
    <w:rsid w:val="00A87974"/>
    <w:rsid w:val="00A90921"/>
    <w:rsid w:val="00A91F4E"/>
    <w:rsid w:val="00A93620"/>
    <w:rsid w:val="00A93ADD"/>
    <w:rsid w:val="00A93AFF"/>
    <w:rsid w:val="00A93FF9"/>
    <w:rsid w:val="00A94492"/>
    <w:rsid w:val="00A9540A"/>
    <w:rsid w:val="00A9763C"/>
    <w:rsid w:val="00A9771E"/>
    <w:rsid w:val="00A97822"/>
    <w:rsid w:val="00AA00A4"/>
    <w:rsid w:val="00AA08E4"/>
    <w:rsid w:val="00AA0D59"/>
    <w:rsid w:val="00AA11D1"/>
    <w:rsid w:val="00AA17B0"/>
    <w:rsid w:val="00AA3262"/>
    <w:rsid w:val="00AA388C"/>
    <w:rsid w:val="00AA3EF8"/>
    <w:rsid w:val="00AA3FC4"/>
    <w:rsid w:val="00AA452B"/>
    <w:rsid w:val="00AA517F"/>
    <w:rsid w:val="00AA58CF"/>
    <w:rsid w:val="00AA59EF"/>
    <w:rsid w:val="00AA5E73"/>
    <w:rsid w:val="00AA6A4C"/>
    <w:rsid w:val="00AA712E"/>
    <w:rsid w:val="00AA7645"/>
    <w:rsid w:val="00AA7915"/>
    <w:rsid w:val="00AA7E47"/>
    <w:rsid w:val="00AB0D24"/>
    <w:rsid w:val="00AB12C8"/>
    <w:rsid w:val="00AB161E"/>
    <w:rsid w:val="00AB21EF"/>
    <w:rsid w:val="00AB2AB5"/>
    <w:rsid w:val="00AB2B8C"/>
    <w:rsid w:val="00AB33F5"/>
    <w:rsid w:val="00AB4BC9"/>
    <w:rsid w:val="00AB5824"/>
    <w:rsid w:val="00AB5C76"/>
    <w:rsid w:val="00AB7365"/>
    <w:rsid w:val="00AB7430"/>
    <w:rsid w:val="00AB7612"/>
    <w:rsid w:val="00AB7C2D"/>
    <w:rsid w:val="00AC0B76"/>
    <w:rsid w:val="00AC0D5F"/>
    <w:rsid w:val="00AC0F9F"/>
    <w:rsid w:val="00AC252C"/>
    <w:rsid w:val="00AC28E7"/>
    <w:rsid w:val="00AC2A67"/>
    <w:rsid w:val="00AC51BB"/>
    <w:rsid w:val="00AC6476"/>
    <w:rsid w:val="00AC6C2D"/>
    <w:rsid w:val="00AC7471"/>
    <w:rsid w:val="00AC78B0"/>
    <w:rsid w:val="00AC79D3"/>
    <w:rsid w:val="00AD04BD"/>
    <w:rsid w:val="00AD142E"/>
    <w:rsid w:val="00AD14B4"/>
    <w:rsid w:val="00AD15FF"/>
    <w:rsid w:val="00AD17D0"/>
    <w:rsid w:val="00AD1C3B"/>
    <w:rsid w:val="00AD402A"/>
    <w:rsid w:val="00AD445C"/>
    <w:rsid w:val="00AD45A1"/>
    <w:rsid w:val="00AD469C"/>
    <w:rsid w:val="00AD4950"/>
    <w:rsid w:val="00AD4FC7"/>
    <w:rsid w:val="00AD5718"/>
    <w:rsid w:val="00AD5949"/>
    <w:rsid w:val="00AD5F3F"/>
    <w:rsid w:val="00AD7544"/>
    <w:rsid w:val="00AD76E3"/>
    <w:rsid w:val="00AD7795"/>
    <w:rsid w:val="00AD7884"/>
    <w:rsid w:val="00AD7CC5"/>
    <w:rsid w:val="00AE0CBA"/>
    <w:rsid w:val="00AE0F19"/>
    <w:rsid w:val="00AE12C4"/>
    <w:rsid w:val="00AE14CF"/>
    <w:rsid w:val="00AE14EB"/>
    <w:rsid w:val="00AE15F8"/>
    <w:rsid w:val="00AE194D"/>
    <w:rsid w:val="00AE1DBF"/>
    <w:rsid w:val="00AE221D"/>
    <w:rsid w:val="00AE3673"/>
    <w:rsid w:val="00AE3D2E"/>
    <w:rsid w:val="00AE424F"/>
    <w:rsid w:val="00AE4A9D"/>
    <w:rsid w:val="00AE4F1E"/>
    <w:rsid w:val="00AE522B"/>
    <w:rsid w:val="00AE5287"/>
    <w:rsid w:val="00AE53D3"/>
    <w:rsid w:val="00AE540F"/>
    <w:rsid w:val="00AE58C2"/>
    <w:rsid w:val="00AE63DD"/>
    <w:rsid w:val="00AE6400"/>
    <w:rsid w:val="00AE6957"/>
    <w:rsid w:val="00AE6AC7"/>
    <w:rsid w:val="00AE6E1A"/>
    <w:rsid w:val="00AE7652"/>
    <w:rsid w:val="00AE78DE"/>
    <w:rsid w:val="00AF0E7D"/>
    <w:rsid w:val="00AF14AB"/>
    <w:rsid w:val="00AF15B2"/>
    <w:rsid w:val="00AF19BB"/>
    <w:rsid w:val="00AF1AD1"/>
    <w:rsid w:val="00AF248D"/>
    <w:rsid w:val="00AF2655"/>
    <w:rsid w:val="00AF28EE"/>
    <w:rsid w:val="00AF41FF"/>
    <w:rsid w:val="00AF45DC"/>
    <w:rsid w:val="00AF468D"/>
    <w:rsid w:val="00AF50DF"/>
    <w:rsid w:val="00AF520F"/>
    <w:rsid w:val="00AF5298"/>
    <w:rsid w:val="00AF580E"/>
    <w:rsid w:val="00AF6AAE"/>
    <w:rsid w:val="00AF6BCB"/>
    <w:rsid w:val="00AF7297"/>
    <w:rsid w:val="00AF7589"/>
    <w:rsid w:val="00B00761"/>
    <w:rsid w:val="00B00A0D"/>
    <w:rsid w:val="00B01007"/>
    <w:rsid w:val="00B017E1"/>
    <w:rsid w:val="00B02A1D"/>
    <w:rsid w:val="00B02F35"/>
    <w:rsid w:val="00B03999"/>
    <w:rsid w:val="00B04803"/>
    <w:rsid w:val="00B05624"/>
    <w:rsid w:val="00B0664E"/>
    <w:rsid w:val="00B06A05"/>
    <w:rsid w:val="00B06F50"/>
    <w:rsid w:val="00B072C3"/>
    <w:rsid w:val="00B074AB"/>
    <w:rsid w:val="00B075FF"/>
    <w:rsid w:val="00B10A19"/>
    <w:rsid w:val="00B119CE"/>
    <w:rsid w:val="00B11A49"/>
    <w:rsid w:val="00B11CA4"/>
    <w:rsid w:val="00B11F1D"/>
    <w:rsid w:val="00B120B2"/>
    <w:rsid w:val="00B132F9"/>
    <w:rsid w:val="00B1404B"/>
    <w:rsid w:val="00B14200"/>
    <w:rsid w:val="00B147BB"/>
    <w:rsid w:val="00B1484D"/>
    <w:rsid w:val="00B1523A"/>
    <w:rsid w:val="00B1563E"/>
    <w:rsid w:val="00B156B2"/>
    <w:rsid w:val="00B17E7D"/>
    <w:rsid w:val="00B20257"/>
    <w:rsid w:val="00B2149C"/>
    <w:rsid w:val="00B217FB"/>
    <w:rsid w:val="00B21AC4"/>
    <w:rsid w:val="00B232BC"/>
    <w:rsid w:val="00B23530"/>
    <w:rsid w:val="00B24452"/>
    <w:rsid w:val="00B248D7"/>
    <w:rsid w:val="00B24D1E"/>
    <w:rsid w:val="00B2587A"/>
    <w:rsid w:val="00B26659"/>
    <w:rsid w:val="00B269AD"/>
    <w:rsid w:val="00B26ABC"/>
    <w:rsid w:val="00B275D0"/>
    <w:rsid w:val="00B31257"/>
    <w:rsid w:val="00B3236F"/>
    <w:rsid w:val="00B3254B"/>
    <w:rsid w:val="00B328DF"/>
    <w:rsid w:val="00B32AD9"/>
    <w:rsid w:val="00B331EC"/>
    <w:rsid w:val="00B33CE2"/>
    <w:rsid w:val="00B3400E"/>
    <w:rsid w:val="00B34C5A"/>
    <w:rsid w:val="00B35902"/>
    <w:rsid w:val="00B35D00"/>
    <w:rsid w:val="00B35EB8"/>
    <w:rsid w:val="00B363DE"/>
    <w:rsid w:val="00B36CAD"/>
    <w:rsid w:val="00B3797E"/>
    <w:rsid w:val="00B40A69"/>
    <w:rsid w:val="00B40B99"/>
    <w:rsid w:val="00B4154D"/>
    <w:rsid w:val="00B41BA4"/>
    <w:rsid w:val="00B43966"/>
    <w:rsid w:val="00B44585"/>
    <w:rsid w:val="00B465EA"/>
    <w:rsid w:val="00B46D82"/>
    <w:rsid w:val="00B4740E"/>
    <w:rsid w:val="00B5070D"/>
    <w:rsid w:val="00B510CA"/>
    <w:rsid w:val="00B51841"/>
    <w:rsid w:val="00B520BE"/>
    <w:rsid w:val="00B5253C"/>
    <w:rsid w:val="00B52A2B"/>
    <w:rsid w:val="00B52CA0"/>
    <w:rsid w:val="00B52F9D"/>
    <w:rsid w:val="00B5314E"/>
    <w:rsid w:val="00B53EEC"/>
    <w:rsid w:val="00B549F2"/>
    <w:rsid w:val="00B54D4C"/>
    <w:rsid w:val="00B54D60"/>
    <w:rsid w:val="00B55037"/>
    <w:rsid w:val="00B55FD5"/>
    <w:rsid w:val="00B5659A"/>
    <w:rsid w:val="00B56A91"/>
    <w:rsid w:val="00B578D7"/>
    <w:rsid w:val="00B606CC"/>
    <w:rsid w:val="00B61584"/>
    <w:rsid w:val="00B61FDB"/>
    <w:rsid w:val="00B621AD"/>
    <w:rsid w:val="00B6396D"/>
    <w:rsid w:val="00B63D36"/>
    <w:rsid w:val="00B63D9A"/>
    <w:rsid w:val="00B63F3F"/>
    <w:rsid w:val="00B6446C"/>
    <w:rsid w:val="00B64A71"/>
    <w:rsid w:val="00B6594E"/>
    <w:rsid w:val="00B70130"/>
    <w:rsid w:val="00B70351"/>
    <w:rsid w:val="00B729CF"/>
    <w:rsid w:val="00B72B13"/>
    <w:rsid w:val="00B73060"/>
    <w:rsid w:val="00B74038"/>
    <w:rsid w:val="00B741FF"/>
    <w:rsid w:val="00B755AC"/>
    <w:rsid w:val="00B75D09"/>
    <w:rsid w:val="00B760D8"/>
    <w:rsid w:val="00B765F6"/>
    <w:rsid w:val="00B80C81"/>
    <w:rsid w:val="00B8108E"/>
    <w:rsid w:val="00B81A1B"/>
    <w:rsid w:val="00B81B90"/>
    <w:rsid w:val="00B82F47"/>
    <w:rsid w:val="00B8429B"/>
    <w:rsid w:val="00B844C8"/>
    <w:rsid w:val="00B847D1"/>
    <w:rsid w:val="00B8523C"/>
    <w:rsid w:val="00B85747"/>
    <w:rsid w:val="00B85C41"/>
    <w:rsid w:val="00B85DE0"/>
    <w:rsid w:val="00B8601E"/>
    <w:rsid w:val="00B86BC4"/>
    <w:rsid w:val="00B9021A"/>
    <w:rsid w:val="00B90E47"/>
    <w:rsid w:val="00B916C0"/>
    <w:rsid w:val="00B91F67"/>
    <w:rsid w:val="00B9226B"/>
    <w:rsid w:val="00B92BB8"/>
    <w:rsid w:val="00B949A9"/>
    <w:rsid w:val="00B94FC2"/>
    <w:rsid w:val="00B96BA8"/>
    <w:rsid w:val="00B96F9F"/>
    <w:rsid w:val="00B97960"/>
    <w:rsid w:val="00B97F19"/>
    <w:rsid w:val="00BA0F3B"/>
    <w:rsid w:val="00BA170C"/>
    <w:rsid w:val="00BA3011"/>
    <w:rsid w:val="00BA3063"/>
    <w:rsid w:val="00BA374C"/>
    <w:rsid w:val="00BA39F0"/>
    <w:rsid w:val="00BA465C"/>
    <w:rsid w:val="00BA4A6A"/>
    <w:rsid w:val="00BA513D"/>
    <w:rsid w:val="00BA5548"/>
    <w:rsid w:val="00BA55DF"/>
    <w:rsid w:val="00BA5C65"/>
    <w:rsid w:val="00BA6DD6"/>
    <w:rsid w:val="00BA7B0D"/>
    <w:rsid w:val="00BB0520"/>
    <w:rsid w:val="00BB1858"/>
    <w:rsid w:val="00BB200A"/>
    <w:rsid w:val="00BB2ACB"/>
    <w:rsid w:val="00BB339C"/>
    <w:rsid w:val="00BB4E48"/>
    <w:rsid w:val="00BB5002"/>
    <w:rsid w:val="00BB5B6B"/>
    <w:rsid w:val="00BB5FD8"/>
    <w:rsid w:val="00BB6660"/>
    <w:rsid w:val="00BB7674"/>
    <w:rsid w:val="00BB7680"/>
    <w:rsid w:val="00BB7CC7"/>
    <w:rsid w:val="00BB7CD0"/>
    <w:rsid w:val="00BC077D"/>
    <w:rsid w:val="00BC293C"/>
    <w:rsid w:val="00BC37FE"/>
    <w:rsid w:val="00BC3C18"/>
    <w:rsid w:val="00BC3F5F"/>
    <w:rsid w:val="00BC48AA"/>
    <w:rsid w:val="00BC48D0"/>
    <w:rsid w:val="00BC61BF"/>
    <w:rsid w:val="00BC62CF"/>
    <w:rsid w:val="00BC68FC"/>
    <w:rsid w:val="00BC7F2E"/>
    <w:rsid w:val="00BD1CFE"/>
    <w:rsid w:val="00BD246B"/>
    <w:rsid w:val="00BD24DB"/>
    <w:rsid w:val="00BD2BE4"/>
    <w:rsid w:val="00BD3359"/>
    <w:rsid w:val="00BD58DA"/>
    <w:rsid w:val="00BD6909"/>
    <w:rsid w:val="00BD6A79"/>
    <w:rsid w:val="00BE1019"/>
    <w:rsid w:val="00BE1532"/>
    <w:rsid w:val="00BE1A3C"/>
    <w:rsid w:val="00BE205D"/>
    <w:rsid w:val="00BE23CB"/>
    <w:rsid w:val="00BE3022"/>
    <w:rsid w:val="00BE3B62"/>
    <w:rsid w:val="00BE3C99"/>
    <w:rsid w:val="00BE3DE3"/>
    <w:rsid w:val="00BE486F"/>
    <w:rsid w:val="00BE4E5D"/>
    <w:rsid w:val="00BE4FE7"/>
    <w:rsid w:val="00BE502E"/>
    <w:rsid w:val="00BE546D"/>
    <w:rsid w:val="00BE56F9"/>
    <w:rsid w:val="00BE59DB"/>
    <w:rsid w:val="00BE5E25"/>
    <w:rsid w:val="00BE5E5A"/>
    <w:rsid w:val="00BE6BF0"/>
    <w:rsid w:val="00BE6DFA"/>
    <w:rsid w:val="00BE7331"/>
    <w:rsid w:val="00BE74BD"/>
    <w:rsid w:val="00BE74E4"/>
    <w:rsid w:val="00BE7B8D"/>
    <w:rsid w:val="00BE7C6C"/>
    <w:rsid w:val="00BF0E0A"/>
    <w:rsid w:val="00BF1773"/>
    <w:rsid w:val="00BF2383"/>
    <w:rsid w:val="00BF29B6"/>
    <w:rsid w:val="00BF392A"/>
    <w:rsid w:val="00BF4D54"/>
    <w:rsid w:val="00BF5515"/>
    <w:rsid w:val="00BF5BD3"/>
    <w:rsid w:val="00BF68C4"/>
    <w:rsid w:val="00BF7A49"/>
    <w:rsid w:val="00C01FC8"/>
    <w:rsid w:val="00C02293"/>
    <w:rsid w:val="00C028DE"/>
    <w:rsid w:val="00C02CB9"/>
    <w:rsid w:val="00C0326A"/>
    <w:rsid w:val="00C033A3"/>
    <w:rsid w:val="00C03597"/>
    <w:rsid w:val="00C03AD6"/>
    <w:rsid w:val="00C03F3F"/>
    <w:rsid w:val="00C0475F"/>
    <w:rsid w:val="00C05751"/>
    <w:rsid w:val="00C06342"/>
    <w:rsid w:val="00C064B5"/>
    <w:rsid w:val="00C079F8"/>
    <w:rsid w:val="00C10015"/>
    <w:rsid w:val="00C1010E"/>
    <w:rsid w:val="00C117C7"/>
    <w:rsid w:val="00C11824"/>
    <w:rsid w:val="00C11A4C"/>
    <w:rsid w:val="00C11CF7"/>
    <w:rsid w:val="00C11EE6"/>
    <w:rsid w:val="00C13997"/>
    <w:rsid w:val="00C13BFC"/>
    <w:rsid w:val="00C13E54"/>
    <w:rsid w:val="00C13FEA"/>
    <w:rsid w:val="00C153BC"/>
    <w:rsid w:val="00C15493"/>
    <w:rsid w:val="00C165B4"/>
    <w:rsid w:val="00C16BA5"/>
    <w:rsid w:val="00C16E48"/>
    <w:rsid w:val="00C1760B"/>
    <w:rsid w:val="00C17630"/>
    <w:rsid w:val="00C17ECA"/>
    <w:rsid w:val="00C207AC"/>
    <w:rsid w:val="00C20E79"/>
    <w:rsid w:val="00C21164"/>
    <w:rsid w:val="00C214F2"/>
    <w:rsid w:val="00C2160C"/>
    <w:rsid w:val="00C219A2"/>
    <w:rsid w:val="00C21D1B"/>
    <w:rsid w:val="00C22BC3"/>
    <w:rsid w:val="00C23382"/>
    <w:rsid w:val="00C236A7"/>
    <w:rsid w:val="00C24884"/>
    <w:rsid w:val="00C25563"/>
    <w:rsid w:val="00C25716"/>
    <w:rsid w:val="00C25C7E"/>
    <w:rsid w:val="00C2643A"/>
    <w:rsid w:val="00C26F8B"/>
    <w:rsid w:val="00C275BD"/>
    <w:rsid w:val="00C27876"/>
    <w:rsid w:val="00C27E52"/>
    <w:rsid w:val="00C3015D"/>
    <w:rsid w:val="00C321C2"/>
    <w:rsid w:val="00C32C3B"/>
    <w:rsid w:val="00C32E66"/>
    <w:rsid w:val="00C33D2B"/>
    <w:rsid w:val="00C34BF3"/>
    <w:rsid w:val="00C35541"/>
    <w:rsid w:val="00C364CF"/>
    <w:rsid w:val="00C36870"/>
    <w:rsid w:val="00C36EF4"/>
    <w:rsid w:val="00C378C9"/>
    <w:rsid w:val="00C40255"/>
    <w:rsid w:val="00C402A8"/>
    <w:rsid w:val="00C40C19"/>
    <w:rsid w:val="00C41744"/>
    <w:rsid w:val="00C4180E"/>
    <w:rsid w:val="00C41F47"/>
    <w:rsid w:val="00C423A7"/>
    <w:rsid w:val="00C4286D"/>
    <w:rsid w:val="00C4288F"/>
    <w:rsid w:val="00C43B95"/>
    <w:rsid w:val="00C44010"/>
    <w:rsid w:val="00C44019"/>
    <w:rsid w:val="00C456C4"/>
    <w:rsid w:val="00C461B6"/>
    <w:rsid w:val="00C470B4"/>
    <w:rsid w:val="00C477A5"/>
    <w:rsid w:val="00C47E2F"/>
    <w:rsid w:val="00C500C0"/>
    <w:rsid w:val="00C513D5"/>
    <w:rsid w:val="00C5145B"/>
    <w:rsid w:val="00C51500"/>
    <w:rsid w:val="00C51553"/>
    <w:rsid w:val="00C51AF6"/>
    <w:rsid w:val="00C51D0F"/>
    <w:rsid w:val="00C528BF"/>
    <w:rsid w:val="00C53B62"/>
    <w:rsid w:val="00C558B5"/>
    <w:rsid w:val="00C55B75"/>
    <w:rsid w:val="00C561CF"/>
    <w:rsid w:val="00C56949"/>
    <w:rsid w:val="00C569A2"/>
    <w:rsid w:val="00C56D56"/>
    <w:rsid w:val="00C56F8C"/>
    <w:rsid w:val="00C6097D"/>
    <w:rsid w:val="00C61442"/>
    <w:rsid w:val="00C6249C"/>
    <w:rsid w:val="00C62B7C"/>
    <w:rsid w:val="00C62E5E"/>
    <w:rsid w:val="00C6377B"/>
    <w:rsid w:val="00C6496A"/>
    <w:rsid w:val="00C64C89"/>
    <w:rsid w:val="00C65514"/>
    <w:rsid w:val="00C65D16"/>
    <w:rsid w:val="00C65EA3"/>
    <w:rsid w:val="00C66330"/>
    <w:rsid w:val="00C66579"/>
    <w:rsid w:val="00C66CED"/>
    <w:rsid w:val="00C66E07"/>
    <w:rsid w:val="00C67943"/>
    <w:rsid w:val="00C70587"/>
    <w:rsid w:val="00C72D85"/>
    <w:rsid w:val="00C7364F"/>
    <w:rsid w:val="00C74C20"/>
    <w:rsid w:val="00C74F1C"/>
    <w:rsid w:val="00C75077"/>
    <w:rsid w:val="00C754BF"/>
    <w:rsid w:val="00C758C7"/>
    <w:rsid w:val="00C75BD7"/>
    <w:rsid w:val="00C75EAD"/>
    <w:rsid w:val="00C765C8"/>
    <w:rsid w:val="00C76879"/>
    <w:rsid w:val="00C77233"/>
    <w:rsid w:val="00C77834"/>
    <w:rsid w:val="00C77941"/>
    <w:rsid w:val="00C80A22"/>
    <w:rsid w:val="00C80C17"/>
    <w:rsid w:val="00C80CFC"/>
    <w:rsid w:val="00C81409"/>
    <w:rsid w:val="00C81548"/>
    <w:rsid w:val="00C8293F"/>
    <w:rsid w:val="00C829E5"/>
    <w:rsid w:val="00C82ADF"/>
    <w:rsid w:val="00C82B26"/>
    <w:rsid w:val="00C83F51"/>
    <w:rsid w:val="00C8400D"/>
    <w:rsid w:val="00C841B0"/>
    <w:rsid w:val="00C844AC"/>
    <w:rsid w:val="00C84AF2"/>
    <w:rsid w:val="00C84C30"/>
    <w:rsid w:val="00C84F96"/>
    <w:rsid w:val="00C858D5"/>
    <w:rsid w:val="00C85BD8"/>
    <w:rsid w:val="00C86CEF"/>
    <w:rsid w:val="00C87E7E"/>
    <w:rsid w:val="00C907F7"/>
    <w:rsid w:val="00C90A3B"/>
    <w:rsid w:val="00C91635"/>
    <w:rsid w:val="00C91ABE"/>
    <w:rsid w:val="00C9259C"/>
    <w:rsid w:val="00C928F4"/>
    <w:rsid w:val="00C93226"/>
    <w:rsid w:val="00C93625"/>
    <w:rsid w:val="00C94A9E"/>
    <w:rsid w:val="00C950AA"/>
    <w:rsid w:val="00C950C4"/>
    <w:rsid w:val="00C9661F"/>
    <w:rsid w:val="00C972F4"/>
    <w:rsid w:val="00C97428"/>
    <w:rsid w:val="00C975DC"/>
    <w:rsid w:val="00C9787E"/>
    <w:rsid w:val="00CA006D"/>
    <w:rsid w:val="00CA01A0"/>
    <w:rsid w:val="00CA0C5E"/>
    <w:rsid w:val="00CA0F63"/>
    <w:rsid w:val="00CA1910"/>
    <w:rsid w:val="00CA225A"/>
    <w:rsid w:val="00CA253E"/>
    <w:rsid w:val="00CA28F2"/>
    <w:rsid w:val="00CA2EBE"/>
    <w:rsid w:val="00CA37AF"/>
    <w:rsid w:val="00CA39F6"/>
    <w:rsid w:val="00CA4F8F"/>
    <w:rsid w:val="00CA5D15"/>
    <w:rsid w:val="00CA6FFA"/>
    <w:rsid w:val="00CA7115"/>
    <w:rsid w:val="00CA72D5"/>
    <w:rsid w:val="00CA78C8"/>
    <w:rsid w:val="00CA7C49"/>
    <w:rsid w:val="00CB0965"/>
    <w:rsid w:val="00CB10B5"/>
    <w:rsid w:val="00CB177C"/>
    <w:rsid w:val="00CB3F06"/>
    <w:rsid w:val="00CB4C8C"/>
    <w:rsid w:val="00CB5329"/>
    <w:rsid w:val="00CB55A2"/>
    <w:rsid w:val="00CB55C0"/>
    <w:rsid w:val="00CB5856"/>
    <w:rsid w:val="00CB62BE"/>
    <w:rsid w:val="00CB65D9"/>
    <w:rsid w:val="00CB6885"/>
    <w:rsid w:val="00CB6DFA"/>
    <w:rsid w:val="00CB7D41"/>
    <w:rsid w:val="00CC0388"/>
    <w:rsid w:val="00CC0645"/>
    <w:rsid w:val="00CC15ED"/>
    <w:rsid w:val="00CC240E"/>
    <w:rsid w:val="00CC2890"/>
    <w:rsid w:val="00CC310F"/>
    <w:rsid w:val="00CC343F"/>
    <w:rsid w:val="00CC34B2"/>
    <w:rsid w:val="00CC3EE4"/>
    <w:rsid w:val="00CC43B3"/>
    <w:rsid w:val="00CC44D2"/>
    <w:rsid w:val="00CC490B"/>
    <w:rsid w:val="00CC49DE"/>
    <w:rsid w:val="00CC506E"/>
    <w:rsid w:val="00CC5ADC"/>
    <w:rsid w:val="00CC6836"/>
    <w:rsid w:val="00CD000C"/>
    <w:rsid w:val="00CD0704"/>
    <w:rsid w:val="00CD0EBA"/>
    <w:rsid w:val="00CD0F2F"/>
    <w:rsid w:val="00CD2C54"/>
    <w:rsid w:val="00CD2DDA"/>
    <w:rsid w:val="00CD2F96"/>
    <w:rsid w:val="00CD3B94"/>
    <w:rsid w:val="00CD3DFC"/>
    <w:rsid w:val="00CD3FBA"/>
    <w:rsid w:val="00CD5E5F"/>
    <w:rsid w:val="00CD69B6"/>
    <w:rsid w:val="00CD6B6C"/>
    <w:rsid w:val="00CD796D"/>
    <w:rsid w:val="00CD7C3D"/>
    <w:rsid w:val="00CE017C"/>
    <w:rsid w:val="00CE076A"/>
    <w:rsid w:val="00CE0A60"/>
    <w:rsid w:val="00CE0FD5"/>
    <w:rsid w:val="00CE10D6"/>
    <w:rsid w:val="00CE14E1"/>
    <w:rsid w:val="00CE19B9"/>
    <w:rsid w:val="00CE30E7"/>
    <w:rsid w:val="00CE3126"/>
    <w:rsid w:val="00CE31F3"/>
    <w:rsid w:val="00CE3605"/>
    <w:rsid w:val="00CE3626"/>
    <w:rsid w:val="00CE4D9F"/>
    <w:rsid w:val="00CE4DE3"/>
    <w:rsid w:val="00CE5CEB"/>
    <w:rsid w:val="00CE6722"/>
    <w:rsid w:val="00CE69BC"/>
    <w:rsid w:val="00CE6CBC"/>
    <w:rsid w:val="00CE6E9B"/>
    <w:rsid w:val="00CE7898"/>
    <w:rsid w:val="00CE7C21"/>
    <w:rsid w:val="00CF2D23"/>
    <w:rsid w:val="00CF31D4"/>
    <w:rsid w:val="00CF364C"/>
    <w:rsid w:val="00CF39D1"/>
    <w:rsid w:val="00CF46C9"/>
    <w:rsid w:val="00CF501F"/>
    <w:rsid w:val="00CF50C3"/>
    <w:rsid w:val="00CF51E2"/>
    <w:rsid w:val="00CF5244"/>
    <w:rsid w:val="00CF5331"/>
    <w:rsid w:val="00CF6027"/>
    <w:rsid w:val="00CF6E3F"/>
    <w:rsid w:val="00D0074A"/>
    <w:rsid w:val="00D00AF1"/>
    <w:rsid w:val="00D0165F"/>
    <w:rsid w:val="00D02C75"/>
    <w:rsid w:val="00D03750"/>
    <w:rsid w:val="00D03FA6"/>
    <w:rsid w:val="00D0448A"/>
    <w:rsid w:val="00D053C5"/>
    <w:rsid w:val="00D05D80"/>
    <w:rsid w:val="00D06F99"/>
    <w:rsid w:val="00D0750A"/>
    <w:rsid w:val="00D07A9E"/>
    <w:rsid w:val="00D07CBF"/>
    <w:rsid w:val="00D07E0B"/>
    <w:rsid w:val="00D123A6"/>
    <w:rsid w:val="00D128D8"/>
    <w:rsid w:val="00D1330B"/>
    <w:rsid w:val="00D13851"/>
    <w:rsid w:val="00D14103"/>
    <w:rsid w:val="00D14C2C"/>
    <w:rsid w:val="00D14E7C"/>
    <w:rsid w:val="00D16297"/>
    <w:rsid w:val="00D16605"/>
    <w:rsid w:val="00D16A14"/>
    <w:rsid w:val="00D20E41"/>
    <w:rsid w:val="00D21111"/>
    <w:rsid w:val="00D213C8"/>
    <w:rsid w:val="00D2185C"/>
    <w:rsid w:val="00D21C79"/>
    <w:rsid w:val="00D22410"/>
    <w:rsid w:val="00D2276D"/>
    <w:rsid w:val="00D2282E"/>
    <w:rsid w:val="00D22B98"/>
    <w:rsid w:val="00D22C6F"/>
    <w:rsid w:val="00D22E9B"/>
    <w:rsid w:val="00D22E9F"/>
    <w:rsid w:val="00D22FCD"/>
    <w:rsid w:val="00D235CA"/>
    <w:rsid w:val="00D24233"/>
    <w:rsid w:val="00D243A9"/>
    <w:rsid w:val="00D24474"/>
    <w:rsid w:val="00D24644"/>
    <w:rsid w:val="00D24777"/>
    <w:rsid w:val="00D259B9"/>
    <w:rsid w:val="00D25FB1"/>
    <w:rsid w:val="00D2604B"/>
    <w:rsid w:val="00D2618C"/>
    <w:rsid w:val="00D261C5"/>
    <w:rsid w:val="00D26DC1"/>
    <w:rsid w:val="00D26EBA"/>
    <w:rsid w:val="00D27A21"/>
    <w:rsid w:val="00D27E2A"/>
    <w:rsid w:val="00D31693"/>
    <w:rsid w:val="00D31B7A"/>
    <w:rsid w:val="00D3269F"/>
    <w:rsid w:val="00D32A16"/>
    <w:rsid w:val="00D32F77"/>
    <w:rsid w:val="00D34B7E"/>
    <w:rsid w:val="00D36296"/>
    <w:rsid w:val="00D36C10"/>
    <w:rsid w:val="00D37FBD"/>
    <w:rsid w:val="00D4042D"/>
    <w:rsid w:val="00D40736"/>
    <w:rsid w:val="00D4176B"/>
    <w:rsid w:val="00D42A63"/>
    <w:rsid w:val="00D42C4A"/>
    <w:rsid w:val="00D4316E"/>
    <w:rsid w:val="00D43201"/>
    <w:rsid w:val="00D4378A"/>
    <w:rsid w:val="00D4385D"/>
    <w:rsid w:val="00D44B21"/>
    <w:rsid w:val="00D44BC3"/>
    <w:rsid w:val="00D458E5"/>
    <w:rsid w:val="00D45950"/>
    <w:rsid w:val="00D46081"/>
    <w:rsid w:val="00D466E2"/>
    <w:rsid w:val="00D4695F"/>
    <w:rsid w:val="00D47119"/>
    <w:rsid w:val="00D47396"/>
    <w:rsid w:val="00D4747C"/>
    <w:rsid w:val="00D47BA2"/>
    <w:rsid w:val="00D47E06"/>
    <w:rsid w:val="00D50035"/>
    <w:rsid w:val="00D50CA9"/>
    <w:rsid w:val="00D519C1"/>
    <w:rsid w:val="00D51FE6"/>
    <w:rsid w:val="00D52111"/>
    <w:rsid w:val="00D52B64"/>
    <w:rsid w:val="00D52CE5"/>
    <w:rsid w:val="00D53DA7"/>
    <w:rsid w:val="00D53ED2"/>
    <w:rsid w:val="00D53EE5"/>
    <w:rsid w:val="00D54E6F"/>
    <w:rsid w:val="00D54F4D"/>
    <w:rsid w:val="00D5516A"/>
    <w:rsid w:val="00D55331"/>
    <w:rsid w:val="00D55532"/>
    <w:rsid w:val="00D55CA5"/>
    <w:rsid w:val="00D55E29"/>
    <w:rsid w:val="00D55E74"/>
    <w:rsid w:val="00D56928"/>
    <w:rsid w:val="00D56F5A"/>
    <w:rsid w:val="00D60B4C"/>
    <w:rsid w:val="00D61080"/>
    <w:rsid w:val="00D6198E"/>
    <w:rsid w:val="00D620A2"/>
    <w:rsid w:val="00D62111"/>
    <w:rsid w:val="00D631BB"/>
    <w:rsid w:val="00D634D0"/>
    <w:rsid w:val="00D637DB"/>
    <w:rsid w:val="00D64060"/>
    <w:rsid w:val="00D64EB1"/>
    <w:rsid w:val="00D6507C"/>
    <w:rsid w:val="00D650D4"/>
    <w:rsid w:val="00D657CF"/>
    <w:rsid w:val="00D65967"/>
    <w:rsid w:val="00D67EE6"/>
    <w:rsid w:val="00D70048"/>
    <w:rsid w:val="00D709C7"/>
    <w:rsid w:val="00D71206"/>
    <w:rsid w:val="00D71B61"/>
    <w:rsid w:val="00D723FB"/>
    <w:rsid w:val="00D74999"/>
    <w:rsid w:val="00D749A7"/>
    <w:rsid w:val="00D74A23"/>
    <w:rsid w:val="00D753F9"/>
    <w:rsid w:val="00D754C7"/>
    <w:rsid w:val="00D766B4"/>
    <w:rsid w:val="00D77A9B"/>
    <w:rsid w:val="00D80069"/>
    <w:rsid w:val="00D80762"/>
    <w:rsid w:val="00D81AA6"/>
    <w:rsid w:val="00D81F3D"/>
    <w:rsid w:val="00D822B5"/>
    <w:rsid w:val="00D826C4"/>
    <w:rsid w:val="00D82CAE"/>
    <w:rsid w:val="00D83B98"/>
    <w:rsid w:val="00D84221"/>
    <w:rsid w:val="00D84E53"/>
    <w:rsid w:val="00D85978"/>
    <w:rsid w:val="00D85A57"/>
    <w:rsid w:val="00D86150"/>
    <w:rsid w:val="00D90610"/>
    <w:rsid w:val="00D90AB2"/>
    <w:rsid w:val="00D9114A"/>
    <w:rsid w:val="00D91EB7"/>
    <w:rsid w:val="00D92056"/>
    <w:rsid w:val="00D92487"/>
    <w:rsid w:val="00D926A9"/>
    <w:rsid w:val="00D92D7B"/>
    <w:rsid w:val="00D9348F"/>
    <w:rsid w:val="00D9410E"/>
    <w:rsid w:val="00D94748"/>
    <w:rsid w:val="00D94AB7"/>
    <w:rsid w:val="00D95BF5"/>
    <w:rsid w:val="00D9629F"/>
    <w:rsid w:val="00D96F31"/>
    <w:rsid w:val="00D96F83"/>
    <w:rsid w:val="00D979A9"/>
    <w:rsid w:val="00D97B6F"/>
    <w:rsid w:val="00DA033B"/>
    <w:rsid w:val="00DA0EBB"/>
    <w:rsid w:val="00DA126F"/>
    <w:rsid w:val="00DA1EFF"/>
    <w:rsid w:val="00DA267F"/>
    <w:rsid w:val="00DA31AE"/>
    <w:rsid w:val="00DA43EA"/>
    <w:rsid w:val="00DA487C"/>
    <w:rsid w:val="00DA5A19"/>
    <w:rsid w:val="00DA5C69"/>
    <w:rsid w:val="00DA64A5"/>
    <w:rsid w:val="00DA6562"/>
    <w:rsid w:val="00DA7177"/>
    <w:rsid w:val="00DA7BE9"/>
    <w:rsid w:val="00DB00B4"/>
    <w:rsid w:val="00DB0180"/>
    <w:rsid w:val="00DB0A58"/>
    <w:rsid w:val="00DB0C03"/>
    <w:rsid w:val="00DB1DE7"/>
    <w:rsid w:val="00DB3304"/>
    <w:rsid w:val="00DB54D6"/>
    <w:rsid w:val="00DB7E98"/>
    <w:rsid w:val="00DB7F16"/>
    <w:rsid w:val="00DC10F1"/>
    <w:rsid w:val="00DC1125"/>
    <w:rsid w:val="00DC125E"/>
    <w:rsid w:val="00DC133C"/>
    <w:rsid w:val="00DC2112"/>
    <w:rsid w:val="00DC21DF"/>
    <w:rsid w:val="00DC252B"/>
    <w:rsid w:val="00DC35F0"/>
    <w:rsid w:val="00DC3CA4"/>
    <w:rsid w:val="00DC436A"/>
    <w:rsid w:val="00DC442B"/>
    <w:rsid w:val="00DC4531"/>
    <w:rsid w:val="00DC4762"/>
    <w:rsid w:val="00DC4A6C"/>
    <w:rsid w:val="00DC5473"/>
    <w:rsid w:val="00DC59EE"/>
    <w:rsid w:val="00DC6888"/>
    <w:rsid w:val="00DC7081"/>
    <w:rsid w:val="00DC70E3"/>
    <w:rsid w:val="00DC72DD"/>
    <w:rsid w:val="00DC7615"/>
    <w:rsid w:val="00DC7F50"/>
    <w:rsid w:val="00DD0058"/>
    <w:rsid w:val="00DD22D1"/>
    <w:rsid w:val="00DD2F94"/>
    <w:rsid w:val="00DD3F58"/>
    <w:rsid w:val="00DD43EB"/>
    <w:rsid w:val="00DD4630"/>
    <w:rsid w:val="00DD4B98"/>
    <w:rsid w:val="00DD69C3"/>
    <w:rsid w:val="00DD6DD4"/>
    <w:rsid w:val="00DD74BA"/>
    <w:rsid w:val="00DE0179"/>
    <w:rsid w:val="00DE09C5"/>
    <w:rsid w:val="00DE13C7"/>
    <w:rsid w:val="00DE1453"/>
    <w:rsid w:val="00DE1EBC"/>
    <w:rsid w:val="00DE2302"/>
    <w:rsid w:val="00DE33EE"/>
    <w:rsid w:val="00DE3CDD"/>
    <w:rsid w:val="00DE442D"/>
    <w:rsid w:val="00DE491F"/>
    <w:rsid w:val="00DE49FD"/>
    <w:rsid w:val="00DE4E26"/>
    <w:rsid w:val="00DE7103"/>
    <w:rsid w:val="00DE7E24"/>
    <w:rsid w:val="00DF0935"/>
    <w:rsid w:val="00DF0C22"/>
    <w:rsid w:val="00DF0D75"/>
    <w:rsid w:val="00DF10EF"/>
    <w:rsid w:val="00DF3209"/>
    <w:rsid w:val="00DF3744"/>
    <w:rsid w:val="00DF37DF"/>
    <w:rsid w:val="00DF3F17"/>
    <w:rsid w:val="00DF3FB8"/>
    <w:rsid w:val="00DF5356"/>
    <w:rsid w:val="00DF595E"/>
    <w:rsid w:val="00DF5B96"/>
    <w:rsid w:val="00DF5F16"/>
    <w:rsid w:val="00DF606D"/>
    <w:rsid w:val="00DF6351"/>
    <w:rsid w:val="00DF6648"/>
    <w:rsid w:val="00DF7C28"/>
    <w:rsid w:val="00DF7D57"/>
    <w:rsid w:val="00E00313"/>
    <w:rsid w:val="00E01AE6"/>
    <w:rsid w:val="00E02069"/>
    <w:rsid w:val="00E0228B"/>
    <w:rsid w:val="00E02F73"/>
    <w:rsid w:val="00E03470"/>
    <w:rsid w:val="00E041CD"/>
    <w:rsid w:val="00E04CFC"/>
    <w:rsid w:val="00E058FD"/>
    <w:rsid w:val="00E05BF4"/>
    <w:rsid w:val="00E063EF"/>
    <w:rsid w:val="00E06F7A"/>
    <w:rsid w:val="00E07D8B"/>
    <w:rsid w:val="00E07F6C"/>
    <w:rsid w:val="00E10624"/>
    <w:rsid w:val="00E12714"/>
    <w:rsid w:val="00E1411C"/>
    <w:rsid w:val="00E14D9B"/>
    <w:rsid w:val="00E14E7E"/>
    <w:rsid w:val="00E1500D"/>
    <w:rsid w:val="00E15893"/>
    <w:rsid w:val="00E15ACC"/>
    <w:rsid w:val="00E16311"/>
    <w:rsid w:val="00E16F00"/>
    <w:rsid w:val="00E17160"/>
    <w:rsid w:val="00E1754D"/>
    <w:rsid w:val="00E17821"/>
    <w:rsid w:val="00E17E74"/>
    <w:rsid w:val="00E228BB"/>
    <w:rsid w:val="00E22921"/>
    <w:rsid w:val="00E232C2"/>
    <w:rsid w:val="00E23459"/>
    <w:rsid w:val="00E2395B"/>
    <w:rsid w:val="00E23A24"/>
    <w:rsid w:val="00E23CAC"/>
    <w:rsid w:val="00E24CE4"/>
    <w:rsid w:val="00E25D2F"/>
    <w:rsid w:val="00E26D66"/>
    <w:rsid w:val="00E278AD"/>
    <w:rsid w:val="00E2791A"/>
    <w:rsid w:val="00E309FB"/>
    <w:rsid w:val="00E31B3A"/>
    <w:rsid w:val="00E31C11"/>
    <w:rsid w:val="00E320A2"/>
    <w:rsid w:val="00E32BD2"/>
    <w:rsid w:val="00E32EBC"/>
    <w:rsid w:val="00E33621"/>
    <w:rsid w:val="00E33E60"/>
    <w:rsid w:val="00E33EC9"/>
    <w:rsid w:val="00E33F7F"/>
    <w:rsid w:val="00E34257"/>
    <w:rsid w:val="00E36110"/>
    <w:rsid w:val="00E37C1D"/>
    <w:rsid w:val="00E4016F"/>
    <w:rsid w:val="00E40ABC"/>
    <w:rsid w:val="00E40DE1"/>
    <w:rsid w:val="00E410BE"/>
    <w:rsid w:val="00E41252"/>
    <w:rsid w:val="00E42293"/>
    <w:rsid w:val="00E42372"/>
    <w:rsid w:val="00E43153"/>
    <w:rsid w:val="00E43234"/>
    <w:rsid w:val="00E4332E"/>
    <w:rsid w:val="00E434FB"/>
    <w:rsid w:val="00E43D33"/>
    <w:rsid w:val="00E43EDA"/>
    <w:rsid w:val="00E43EF1"/>
    <w:rsid w:val="00E44958"/>
    <w:rsid w:val="00E4596E"/>
    <w:rsid w:val="00E45E73"/>
    <w:rsid w:val="00E45F60"/>
    <w:rsid w:val="00E47493"/>
    <w:rsid w:val="00E50333"/>
    <w:rsid w:val="00E503E5"/>
    <w:rsid w:val="00E50BC9"/>
    <w:rsid w:val="00E50CDC"/>
    <w:rsid w:val="00E50EB9"/>
    <w:rsid w:val="00E513B6"/>
    <w:rsid w:val="00E528D4"/>
    <w:rsid w:val="00E530FF"/>
    <w:rsid w:val="00E53A79"/>
    <w:rsid w:val="00E540FE"/>
    <w:rsid w:val="00E54237"/>
    <w:rsid w:val="00E54F5D"/>
    <w:rsid w:val="00E55322"/>
    <w:rsid w:val="00E61243"/>
    <w:rsid w:val="00E61497"/>
    <w:rsid w:val="00E61F19"/>
    <w:rsid w:val="00E63EF3"/>
    <w:rsid w:val="00E64064"/>
    <w:rsid w:val="00E6547B"/>
    <w:rsid w:val="00E659E6"/>
    <w:rsid w:val="00E667AF"/>
    <w:rsid w:val="00E66C2C"/>
    <w:rsid w:val="00E673FA"/>
    <w:rsid w:val="00E70208"/>
    <w:rsid w:val="00E706F9"/>
    <w:rsid w:val="00E70C4D"/>
    <w:rsid w:val="00E71BE2"/>
    <w:rsid w:val="00E720DC"/>
    <w:rsid w:val="00E736C7"/>
    <w:rsid w:val="00E737AC"/>
    <w:rsid w:val="00E739F8"/>
    <w:rsid w:val="00E73BFD"/>
    <w:rsid w:val="00E73CC2"/>
    <w:rsid w:val="00E74CD7"/>
    <w:rsid w:val="00E74F35"/>
    <w:rsid w:val="00E757A9"/>
    <w:rsid w:val="00E7695E"/>
    <w:rsid w:val="00E76AA9"/>
    <w:rsid w:val="00E76CAE"/>
    <w:rsid w:val="00E76E4C"/>
    <w:rsid w:val="00E771FA"/>
    <w:rsid w:val="00E77500"/>
    <w:rsid w:val="00E7762B"/>
    <w:rsid w:val="00E77893"/>
    <w:rsid w:val="00E803AF"/>
    <w:rsid w:val="00E80C6C"/>
    <w:rsid w:val="00E811EA"/>
    <w:rsid w:val="00E8148A"/>
    <w:rsid w:val="00E8154B"/>
    <w:rsid w:val="00E81D13"/>
    <w:rsid w:val="00E84584"/>
    <w:rsid w:val="00E84A98"/>
    <w:rsid w:val="00E84D01"/>
    <w:rsid w:val="00E85013"/>
    <w:rsid w:val="00E86993"/>
    <w:rsid w:val="00E87A42"/>
    <w:rsid w:val="00E90A74"/>
    <w:rsid w:val="00E90B07"/>
    <w:rsid w:val="00E90E36"/>
    <w:rsid w:val="00E912D5"/>
    <w:rsid w:val="00E9130F"/>
    <w:rsid w:val="00E9154E"/>
    <w:rsid w:val="00E91D7E"/>
    <w:rsid w:val="00E924DD"/>
    <w:rsid w:val="00E92517"/>
    <w:rsid w:val="00E929AE"/>
    <w:rsid w:val="00E92FAC"/>
    <w:rsid w:val="00E93E79"/>
    <w:rsid w:val="00E945E7"/>
    <w:rsid w:val="00E946E2"/>
    <w:rsid w:val="00E94A1C"/>
    <w:rsid w:val="00E952F3"/>
    <w:rsid w:val="00E95FAD"/>
    <w:rsid w:val="00E9652F"/>
    <w:rsid w:val="00E9731C"/>
    <w:rsid w:val="00E97885"/>
    <w:rsid w:val="00EA0611"/>
    <w:rsid w:val="00EA0A32"/>
    <w:rsid w:val="00EA15D4"/>
    <w:rsid w:val="00EA1F0B"/>
    <w:rsid w:val="00EA1F1D"/>
    <w:rsid w:val="00EA222F"/>
    <w:rsid w:val="00EA3225"/>
    <w:rsid w:val="00EA3626"/>
    <w:rsid w:val="00EA3B3C"/>
    <w:rsid w:val="00EA46DE"/>
    <w:rsid w:val="00EA48B6"/>
    <w:rsid w:val="00EA5D55"/>
    <w:rsid w:val="00EA61CA"/>
    <w:rsid w:val="00EA7D17"/>
    <w:rsid w:val="00EB0168"/>
    <w:rsid w:val="00EB1962"/>
    <w:rsid w:val="00EB1DE3"/>
    <w:rsid w:val="00EB2175"/>
    <w:rsid w:val="00EB2E3E"/>
    <w:rsid w:val="00EB31E3"/>
    <w:rsid w:val="00EB34D5"/>
    <w:rsid w:val="00EB394C"/>
    <w:rsid w:val="00EB3BF6"/>
    <w:rsid w:val="00EB40AC"/>
    <w:rsid w:val="00EB4861"/>
    <w:rsid w:val="00EB4C77"/>
    <w:rsid w:val="00EB5107"/>
    <w:rsid w:val="00EB59ED"/>
    <w:rsid w:val="00EB629B"/>
    <w:rsid w:val="00EB6A8D"/>
    <w:rsid w:val="00EB6C0E"/>
    <w:rsid w:val="00EB7CDD"/>
    <w:rsid w:val="00EC00C1"/>
    <w:rsid w:val="00EC0A54"/>
    <w:rsid w:val="00EC1BE3"/>
    <w:rsid w:val="00EC1D53"/>
    <w:rsid w:val="00EC2D97"/>
    <w:rsid w:val="00EC3094"/>
    <w:rsid w:val="00EC401B"/>
    <w:rsid w:val="00EC4C67"/>
    <w:rsid w:val="00EC5746"/>
    <w:rsid w:val="00EC5966"/>
    <w:rsid w:val="00EC63EA"/>
    <w:rsid w:val="00EC64C9"/>
    <w:rsid w:val="00EC70CF"/>
    <w:rsid w:val="00EC7219"/>
    <w:rsid w:val="00ED0B9E"/>
    <w:rsid w:val="00ED1829"/>
    <w:rsid w:val="00ED3C7D"/>
    <w:rsid w:val="00ED4B77"/>
    <w:rsid w:val="00ED629C"/>
    <w:rsid w:val="00ED64B0"/>
    <w:rsid w:val="00ED77FC"/>
    <w:rsid w:val="00ED789F"/>
    <w:rsid w:val="00ED7E18"/>
    <w:rsid w:val="00EE083B"/>
    <w:rsid w:val="00EE09B8"/>
    <w:rsid w:val="00EE3039"/>
    <w:rsid w:val="00EE3D31"/>
    <w:rsid w:val="00EE45A2"/>
    <w:rsid w:val="00EE4C68"/>
    <w:rsid w:val="00EE56E0"/>
    <w:rsid w:val="00EE5850"/>
    <w:rsid w:val="00EE59FB"/>
    <w:rsid w:val="00EE5A90"/>
    <w:rsid w:val="00EE5B33"/>
    <w:rsid w:val="00EE5EB3"/>
    <w:rsid w:val="00EE6246"/>
    <w:rsid w:val="00EE6375"/>
    <w:rsid w:val="00EE69C6"/>
    <w:rsid w:val="00EE6D6D"/>
    <w:rsid w:val="00EE7413"/>
    <w:rsid w:val="00EE7B10"/>
    <w:rsid w:val="00EE7B14"/>
    <w:rsid w:val="00EF0C5B"/>
    <w:rsid w:val="00EF31A5"/>
    <w:rsid w:val="00EF3F56"/>
    <w:rsid w:val="00EF43A0"/>
    <w:rsid w:val="00EF43C0"/>
    <w:rsid w:val="00EF45ED"/>
    <w:rsid w:val="00EF5030"/>
    <w:rsid w:val="00EF52F0"/>
    <w:rsid w:val="00EF5668"/>
    <w:rsid w:val="00EF5AA6"/>
    <w:rsid w:val="00EF7556"/>
    <w:rsid w:val="00F0063D"/>
    <w:rsid w:val="00F009A1"/>
    <w:rsid w:val="00F00E41"/>
    <w:rsid w:val="00F00EEF"/>
    <w:rsid w:val="00F01C7C"/>
    <w:rsid w:val="00F01CCF"/>
    <w:rsid w:val="00F034A4"/>
    <w:rsid w:val="00F043C5"/>
    <w:rsid w:val="00F043D5"/>
    <w:rsid w:val="00F049B5"/>
    <w:rsid w:val="00F04A7F"/>
    <w:rsid w:val="00F04FD0"/>
    <w:rsid w:val="00F05579"/>
    <w:rsid w:val="00F05965"/>
    <w:rsid w:val="00F075FB"/>
    <w:rsid w:val="00F07BBF"/>
    <w:rsid w:val="00F10C66"/>
    <w:rsid w:val="00F10CC5"/>
    <w:rsid w:val="00F11B9E"/>
    <w:rsid w:val="00F12013"/>
    <w:rsid w:val="00F121C8"/>
    <w:rsid w:val="00F12298"/>
    <w:rsid w:val="00F1245F"/>
    <w:rsid w:val="00F1300B"/>
    <w:rsid w:val="00F1323C"/>
    <w:rsid w:val="00F14002"/>
    <w:rsid w:val="00F1474E"/>
    <w:rsid w:val="00F14A37"/>
    <w:rsid w:val="00F15A37"/>
    <w:rsid w:val="00F15AE0"/>
    <w:rsid w:val="00F17AAD"/>
    <w:rsid w:val="00F203EC"/>
    <w:rsid w:val="00F20BA8"/>
    <w:rsid w:val="00F20E56"/>
    <w:rsid w:val="00F21F81"/>
    <w:rsid w:val="00F229A7"/>
    <w:rsid w:val="00F23692"/>
    <w:rsid w:val="00F239AC"/>
    <w:rsid w:val="00F23E16"/>
    <w:rsid w:val="00F23E37"/>
    <w:rsid w:val="00F24441"/>
    <w:rsid w:val="00F2584F"/>
    <w:rsid w:val="00F25ABF"/>
    <w:rsid w:val="00F2766E"/>
    <w:rsid w:val="00F27B25"/>
    <w:rsid w:val="00F27F3F"/>
    <w:rsid w:val="00F3066C"/>
    <w:rsid w:val="00F30A46"/>
    <w:rsid w:val="00F30B47"/>
    <w:rsid w:val="00F3210D"/>
    <w:rsid w:val="00F327A5"/>
    <w:rsid w:val="00F34F6A"/>
    <w:rsid w:val="00F35301"/>
    <w:rsid w:val="00F356FF"/>
    <w:rsid w:val="00F360C4"/>
    <w:rsid w:val="00F36EF1"/>
    <w:rsid w:val="00F36FB2"/>
    <w:rsid w:val="00F37B2D"/>
    <w:rsid w:val="00F40401"/>
    <w:rsid w:val="00F41572"/>
    <w:rsid w:val="00F41646"/>
    <w:rsid w:val="00F4164A"/>
    <w:rsid w:val="00F41FC3"/>
    <w:rsid w:val="00F4254F"/>
    <w:rsid w:val="00F43038"/>
    <w:rsid w:val="00F432E4"/>
    <w:rsid w:val="00F4672D"/>
    <w:rsid w:val="00F47C78"/>
    <w:rsid w:val="00F47D05"/>
    <w:rsid w:val="00F50458"/>
    <w:rsid w:val="00F50C3A"/>
    <w:rsid w:val="00F5146C"/>
    <w:rsid w:val="00F514E8"/>
    <w:rsid w:val="00F51C4D"/>
    <w:rsid w:val="00F5317D"/>
    <w:rsid w:val="00F53687"/>
    <w:rsid w:val="00F5498C"/>
    <w:rsid w:val="00F54A35"/>
    <w:rsid w:val="00F55EDF"/>
    <w:rsid w:val="00F56096"/>
    <w:rsid w:val="00F5629B"/>
    <w:rsid w:val="00F56CF3"/>
    <w:rsid w:val="00F56D40"/>
    <w:rsid w:val="00F57052"/>
    <w:rsid w:val="00F57763"/>
    <w:rsid w:val="00F57BD4"/>
    <w:rsid w:val="00F57C77"/>
    <w:rsid w:val="00F601FA"/>
    <w:rsid w:val="00F620D8"/>
    <w:rsid w:val="00F621C3"/>
    <w:rsid w:val="00F6311B"/>
    <w:rsid w:val="00F636DB"/>
    <w:rsid w:val="00F63908"/>
    <w:rsid w:val="00F649AD"/>
    <w:rsid w:val="00F649BE"/>
    <w:rsid w:val="00F649E3"/>
    <w:rsid w:val="00F64D03"/>
    <w:rsid w:val="00F659BB"/>
    <w:rsid w:val="00F65BE0"/>
    <w:rsid w:val="00F668A8"/>
    <w:rsid w:val="00F66EB0"/>
    <w:rsid w:val="00F67EEA"/>
    <w:rsid w:val="00F70596"/>
    <w:rsid w:val="00F70BD2"/>
    <w:rsid w:val="00F70C7F"/>
    <w:rsid w:val="00F70E8D"/>
    <w:rsid w:val="00F71AAA"/>
    <w:rsid w:val="00F71E2A"/>
    <w:rsid w:val="00F723D4"/>
    <w:rsid w:val="00F73167"/>
    <w:rsid w:val="00F735B8"/>
    <w:rsid w:val="00F73A84"/>
    <w:rsid w:val="00F73BD6"/>
    <w:rsid w:val="00F7408E"/>
    <w:rsid w:val="00F74531"/>
    <w:rsid w:val="00F74613"/>
    <w:rsid w:val="00F7465F"/>
    <w:rsid w:val="00F74B2E"/>
    <w:rsid w:val="00F752CE"/>
    <w:rsid w:val="00F753A6"/>
    <w:rsid w:val="00F7574C"/>
    <w:rsid w:val="00F75B8C"/>
    <w:rsid w:val="00F7604B"/>
    <w:rsid w:val="00F76242"/>
    <w:rsid w:val="00F77416"/>
    <w:rsid w:val="00F8061A"/>
    <w:rsid w:val="00F80EDF"/>
    <w:rsid w:val="00F8133F"/>
    <w:rsid w:val="00F8142D"/>
    <w:rsid w:val="00F82327"/>
    <w:rsid w:val="00F82B2B"/>
    <w:rsid w:val="00F87D77"/>
    <w:rsid w:val="00F90362"/>
    <w:rsid w:val="00F908D2"/>
    <w:rsid w:val="00F92EF7"/>
    <w:rsid w:val="00F942A4"/>
    <w:rsid w:val="00F95056"/>
    <w:rsid w:val="00F95121"/>
    <w:rsid w:val="00F95787"/>
    <w:rsid w:val="00F95867"/>
    <w:rsid w:val="00F958C7"/>
    <w:rsid w:val="00F95AB2"/>
    <w:rsid w:val="00F96B6F"/>
    <w:rsid w:val="00F972B2"/>
    <w:rsid w:val="00F97F42"/>
    <w:rsid w:val="00FA0AE0"/>
    <w:rsid w:val="00FA1163"/>
    <w:rsid w:val="00FA195E"/>
    <w:rsid w:val="00FA2588"/>
    <w:rsid w:val="00FA272A"/>
    <w:rsid w:val="00FA2A11"/>
    <w:rsid w:val="00FA3E0D"/>
    <w:rsid w:val="00FA3F4F"/>
    <w:rsid w:val="00FA4A47"/>
    <w:rsid w:val="00FA4C43"/>
    <w:rsid w:val="00FA4F68"/>
    <w:rsid w:val="00FA5521"/>
    <w:rsid w:val="00FA5E00"/>
    <w:rsid w:val="00FA6740"/>
    <w:rsid w:val="00FA6A61"/>
    <w:rsid w:val="00FA6B05"/>
    <w:rsid w:val="00FA7C39"/>
    <w:rsid w:val="00FB07D1"/>
    <w:rsid w:val="00FB0882"/>
    <w:rsid w:val="00FB0FF9"/>
    <w:rsid w:val="00FB1BCF"/>
    <w:rsid w:val="00FB1FDB"/>
    <w:rsid w:val="00FB20B0"/>
    <w:rsid w:val="00FB2262"/>
    <w:rsid w:val="00FB235D"/>
    <w:rsid w:val="00FB251C"/>
    <w:rsid w:val="00FB330C"/>
    <w:rsid w:val="00FB332B"/>
    <w:rsid w:val="00FB4661"/>
    <w:rsid w:val="00FB4864"/>
    <w:rsid w:val="00FB49EA"/>
    <w:rsid w:val="00FB4E29"/>
    <w:rsid w:val="00FB522C"/>
    <w:rsid w:val="00FB7298"/>
    <w:rsid w:val="00FB7496"/>
    <w:rsid w:val="00FB78E3"/>
    <w:rsid w:val="00FB7969"/>
    <w:rsid w:val="00FC0B67"/>
    <w:rsid w:val="00FC12CC"/>
    <w:rsid w:val="00FC1FED"/>
    <w:rsid w:val="00FC2B91"/>
    <w:rsid w:val="00FC38D6"/>
    <w:rsid w:val="00FC3F10"/>
    <w:rsid w:val="00FC3F66"/>
    <w:rsid w:val="00FC419F"/>
    <w:rsid w:val="00FC553F"/>
    <w:rsid w:val="00FC591D"/>
    <w:rsid w:val="00FC5CAD"/>
    <w:rsid w:val="00FC6D01"/>
    <w:rsid w:val="00FC70FD"/>
    <w:rsid w:val="00FC75E7"/>
    <w:rsid w:val="00FC763F"/>
    <w:rsid w:val="00FC7B19"/>
    <w:rsid w:val="00FD0769"/>
    <w:rsid w:val="00FD0B1D"/>
    <w:rsid w:val="00FD13DB"/>
    <w:rsid w:val="00FD1522"/>
    <w:rsid w:val="00FD1FD9"/>
    <w:rsid w:val="00FD2172"/>
    <w:rsid w:val="00FD2445"/>
    <w:rsid w:val="00FD27F8"/>
    <w:rsid w:val="00FD2F99"/>
    <w:rsid w:val="00FD3027"/>
    <w:rsid w:val="00FD3DBC"/>
    <w:rsid w:val="00FD4AF9"/>
    <w:rsid w:val="00FD4BBA"/>
    <w:rsid w:val="00FD55DB"/>
    <w:rsid w:val="00FD63DA"/>
    <w:rsid w:val="00FD6549"/>
    <w:rsid w:val="00FD79B1"/>
    <w:rsid w:val="00FD7A10"/>
    <w:rsid w:val="00FD7F69"/>
    <w:rsid w:val="00FE02CF"/>
    <w:rsid w:val="00FE121B"/>
    <w:rsid w:val="00FE2047"/>
    <w:rsid w:val="00FE2924"/>
    <w:rsid w:val="00FE2DED"/>
    <w:rsid w:val="00FE379B"/>
    <w:rsid w:val="00FE3A87"/>
    <w:rsid w:val="00FE44E0"/>
    <w:rsid w:val="00FE4B8A"/>
    <w:rsid w:val="00FE4FE6"/>
    <w:rsid w:val="00FE56F0"/>
    <w:rsid w:val="00FE6903"/>
    <w:rsid w:val="00FE72C3"/>
    <w:rsid w:val="00FE757C"/>
    <w:rsid w:val="00FF3450"/>
    <w:rsid w:val="00FF359D"/>
    <w:rsid w:val="00FF35D3"/>
    <w:rsid w:val="00FF362D"/>
    <w:rsid w:val="00FF3717"/>
    <w:rsid w:val="00FF38AE"/>
    <w:rsid w:val="00FF439E"/>
    <w:rsid w:val="00FF4681"/>
    <w:rsid w:val="00FF4DCE"/>
    <w:rsid w:val="00FF5342"/>
    <w:rsid w:val="00FF6DB8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395C"/>
  <w15:docId w15:val="{AF81436C-046C-4FA2-8C55-B7D168DF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292"/>
  </w:style>
  <w:style w:type="paragraph" w:styleId="3">
    <w:name w:val="heading 3"/>
    <w:basedOn w:val="a"/>
    <w:next w:val="a"/>
    <w:link w:val="30"/>
    <w:qFormat/>
    <w:rsid w:val="00D25FB1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FC"/>
    <w:pPr>
      <w:ind w:left="720"/>
      <w:contextualSpacing/>
    </w:pPr>
  </w:style>
  <w:style w:type="table" w:styleId="a4">
    <w:name w:val="Table Grid"/>
    <w:basedOn w:val="a1"/>
    <w:uiPriority w:val="59"/>
    <w:rsid w:val="0006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25FB1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D25FB1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Udanivka</dc:creator>
  <cp:lastModifiedBy>Newuser</cp:lastModifiedBy>
  <cp:revision>55</cp:revision>
  <cp:lastPrinted>2026-01-20T11:22:00Z</cp:lastPrinted>
  <dcterms:created xsi:type="dcterms:W3CDTF">2014-05-15T06:40:00Z</dcterms:created>
  <dcterms:modified xsi:type="dcterms:W3CDTF">2026-01-20T11:23:00Z</dcterms:modified>
</cp:coreProperties>
</file>