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7CE5" w14:textId="77777777" w:rsidR="00235C61" w:rsidRPr="00235C61" w:rsidRDefault="00235C61" w:rsidP="0023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47BC645D" w14:textId="77777777" w:rsidR="00235C61" w:rsidRPr="00235C61" w:rsidRDefault="00235C61" w:rsidP="0023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631157" w14:textId="77777777" w:rsidR="00235C61" w:rsidRPr="00235C61" w:rsidRDefault="00235C61" w:rsidP="0023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14:paraId="709CEA01" w14:textId="77777777" w:rsidR="00235C61" w:rsidRPr="00235C61" w:rsidRDefault="00235C61" w:rsidP="0023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14:paraId="4ECA196E" w14:textId="77777777" w:rsidR="00235C61" w:rsidRPr="00235C61" w:rsidRDefault="00235C61" w:rsidP="00235C61">
      <w:pPr>
        <w:keepNext/>
        <w:tabs>
          <w:tab w:val="num" w:pos="2160"/>
        </w:tabs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C6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Р Е Ш Е Н И Е</w:t>
      </w:r>
      <w:r w:rsidRPr="0023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A3E6E8C" w14:textId="77777777" w:rsidR="00235C61" w:rsidRPr="00235C61" w:rsidRDefault="00235C61" w:rsidP="00235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23C5AF" w14:textId="151414FA" w:rsidR="00235C61" w:rsidRPr="00235C61" w:rsidRDefault="00235C61" w:rsidP="00235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23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сентября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5F636F5D" w14:textId="77777777" w:rsidR="00235C61" w:rsidRPr="00235C61" w:rsidRDefault="00235C61" w:rsidP="00235C6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5C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с. </w:t>
      </w:r>
      <w:proofErr w:type="spellStart"/>
      <w:r w:rsidRPr="00235C61">
        <w:rPr>
          <w:rFonts w:ascii="Times New Roman" w:eastAsia="Times New Roman" w:hAnsi="Times New Roman" w:cs="Times New Roman"/>
          <w:sz w:val="16"/>
          <w:szCs w:val="16"/>
          <w:lang w:eastAsia="ru-RU"/>
        </w:rPr>
        <w:t>Юдановка</w:t>
      </w:r>
      <w:proofErr w:type="spellEnd"/>
    </w:p>
    <w:p w14:paraId="04B423BF" w14:textId="77777777" w:rsidR="00235C61" w:rsidRPr="00235C61" w:rsidRDefault="00235C61" w:rsidP="00235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242B64" w14:textId="7813EB10" w:rsidR="00742C28" w:rsidRDefault="00742C28" w:rsidP="00235C61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</w:t>
      </w:r>
      <w:r w:rsidR="0091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</w:t>
      </w:r>
      <w:r w:rsidR="0023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17DA"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 народных</w:t>
      </w:r>
      <w:r w:rsidR="0023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17DA"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 </w:t>
      </w:r>
      <w:proofErr w:type="spellStart"/>
      <w:r w:rsidR="0023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Юдановского</w:t>
      </w:r>
      <w:proofErr w:type="spellEnd"/>
      <w:r w:rsidR="0023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9117DA"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Бобровского муниципального района Воронежской области </w:t>
      </w:r>
      <w:r w:rsidR="00235C61" w:rsidRPr="0023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14.10.2021 г. №25</w:t>
      </w:r>
      <w:r w:rsidR="00235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17DA" w:rsidRPr="009117DA">
        <w:rPr>
          <w:rFonts w:ascii="Times New Roman" w:hAnsi="Times New Roman" w:cs="Times New Roman"/>
          <w:b/>
          <w:sz w:val="28"/>
          <w:szCs w:val="28"/>
        </w:rPr>
        <w:t>«</w:t>
      </w:r>
      <w:r w:rsidR="00235C61" w:rsidRPr="00235C6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proofErr w:type="spellStart"/>
      <w:r w:rsidR="00235C61" w:rsidRPr="00235C61">
        <w:rPr>
          <w:rFonts w:ascii="Times New Roman" w:hAnsi="Times New Roman" w:cs="Times New Roman"/>
          <w:b/>
          <w:sz w:val="28"/>
          <w:szCs w:val="28"/>
        </w:rPr>
        <w:t>Юдановского</w:t>
      </w:r>
      <w:proofErr w:type="spellEnd"/>
      <w:r w:rsidR="00235C61" w:rsidRPr="00235C6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91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A16F9F" w14:textId="77777777" w:rsidR="00853EEC" w:rsidRPr="00853EEC" w:rsidRDefault="00853EEC" w:rsidP="00853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440DDD" w14:textId="4FB84911" w:rsidR="00742C28" w:rsidRPr="00853EEC" w:rsidRDefault="00B30585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</w:t>
      </w:r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экспертным заключением правового управления Правительства Воронежской области от 1</w:t>
      </w:r>
      <w:r w:rsidR="00C50F35" w:rsidRPr="00853EEC">
        <w:rPr>
          <w:rFonts w:ascii="Times New Roman" w:eastAsia="Arial" w:hAnsi="Times New Roman" w:cs="Times New Roman"/>
          <w:kern w:val="1"/>
          <w:sz w:val="28"/>
          <w:szCs w:val="28"/>
        </w:rPr>
        <w:t>9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.08.2024 №19-62/20-6</w:t>
      </w:r>
      <w:r w:rsidR="003D7945">
        <w:rPr>
          <w:rFonts w:ascii="Times New Roman" w:eastAsia="Arial" w:hAnsi="Times New Roman" w:cs="Times New Roman"/>
          <w:kern w:val="1"/>
          <w:sz w:val="28"/>
          <w:szCs w:val="28"/>
        </w:rPr>
        <w:t>87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-П,</w:t>
      </w:r>
      <w:r w:rsidR="009A25DE" w:rsidRPr="00853EEC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742C28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 депутатов </w:t>
      </w:r>
      <w:proofErr w:type="spellStart"/>
      <w:r w:rsidR="003D7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Юдановского</w:t>
      </w:r>
      <w:proofErr w:type="spellEnd"/>
      <w:r w:rsidR="003D7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C50F35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Бобровского муниципального района Воронежской области</w:t>
      </w:r>
      <w:r w:rsid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2C28" w:rsidRPr="008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14:paraId="6BD4AEB9" w14:textId="11B47823" w:rsidR="00742C28" w:rsidRPr="00853EEC" w:rsidRDefault="00742C28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7D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91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</w:t>
      </w:r>
      <w:r w:rsidR="009117D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</w:t>
      </w:r>
      <w:proofErr w:type="spellStart"/>
      <w:r w:rsid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9117D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 от 1</w:t>
      </w:r>
      <w:r w:rsidR="0023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17D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.10.2021 № </w:t>
      </w:r>
      <w:r w:rsidR="0023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91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D7945" w:rsidRP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муниципальном жилищном контроле на территории </w:t>
      </w:r>
      <w:proofErr w:type="spellStart"/>
      <w:r w:rsidR="003D7945" w:rsidRP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="003D7945" w:rsidRP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91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изменения согласно приложению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14:paraId="593FEE6F" w14:textId="77777777" w:rsidR="00742C28" w:rsidRDefault="00742C28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подлежит официальному </w:t>
      </w:r>
      <w:r w:rsidR="0091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8FE2CF" w14:textId="77777777" w:rsidR="003D7945" w:rsidRDefault="003D7945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B73425" w14:textId="77777777" w:rsidR="003D7945" w:rsidRDefault="003D7945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1E18D0" w14:textId="77777777" w:rsidR="003D7945" w:rsidRPr="003D7945" w:rsidRDefault="003D7945" w:rsidP="003D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58100498"/>
      <w:r w:rsidRP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P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1AAB083" w14:textId="77777777" w:rsidR="003D7945" w:rsidRPr="003D7945" w:rsidRDefault="003D7945" w:rsidP="003D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Бобровского муниципального района </w:t>
      </w:r>
    </w:p>
    <w:p w14:paraId="50066319" w14:textId="1C428056" w:rsidR="003D7945" w:rsidRPr="00853EEC" w:rsidRDefault="003D7945" w:rsidP="003D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  <w:r w:rsidRP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</w:t>
      </w:r>
      <w:proofErr w:type="spellStart"/>
      <w:r w:rsidRP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С.И.Мельникова</w:t>
      </w:r>
      <w:bookmarkEnd w:id="0"/>
      <w:proofErr w:type="spellEnd"/>
    </w:p>
    <w:p w14:paraId="04AB02A7" w14:textId="77777777" w:rsidR="009A25DE" w:rsidRPr="00853EEC" w:rsidRDefault="009A25DE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916A7B" w14:textId="77777777" w:rsidR="00742C28" w:rsidRPr="00853EEC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299BEF" w14:textId="77777777"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4FFC5C" w14:textId="77777777"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913BC7" w14:textId="77777777"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AEF96B" w14:textId="77777777"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DADD99" w14:textId="77777777" w:rsidR="00235C61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23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</w:p>
    <w:p w14:paraId="3A2B6902" w14:textId="16AC18AE"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23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="0023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</w:t>
      </w:r>
    </w:p>
    <w:p w14:paraId="2E683790" w14:textId="2019910F"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23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3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2024г. №</w:t>
      </w:r>
      <w:r w:rsidR="0023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</w:t>
      </w:r>
    </w:p>
    <w:p w14:paraId="6F284DE0" w14:textId="77777777" w:rsidR="00742C28" w:rsidRPr="00853EEC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3F151A" w14:textId="2A57FCEA" w:rsidR="003D7945" w:rsidRPr="003D7945" w:rsidRDefault="00742C28" w:rsidP="003D7945">
      <w:pPr>
        <w:spacing w:after="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 </w:t>
      </w:r>
      <w:hyperlink r:id="rId5" w:anchor="sub_1000" w:history="1">
        <w:r w:rsidRPr="00853E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осуществлению муниципального 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на территории </w:t>
      </w:r>
      <w:proofErr w:type="spellStart"/>
      <w:r w:rsid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36197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Бобровского муниципального района Воронежской области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решением Совета народных депутатов </w:t>
      </w:r>
      <w:proofErr w:type="spellStart"/>
      <w:r w:rsid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Юдановского</w:t>
      </w:r>
      <w:proofErr w:type="spellEnd"/>
      <w:r w:rsidR="003D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3D794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97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3D7945" w:rsidRPr="003D7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14.10.2021 г. №25 (в ред. </w:t>
      </w:r>
      <w:proofErr w:type="spellStart"/>
      <w:r w:rsidR="003D7945" w:rsidRPr="003D7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="003D7945" w:rsidRPr="003D7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от 24.12.2021 №33, от 10.07.2023 №18, от 20.10.2023 №29, от 25.01.2024 №3)</w:t>
      </w:r>
    </w:p>
    <w:p w14:paraId="5D2B5771" w14:textId="38196ADA" w:rsidR="00742C28" w:rsidRPr="00853EEC" w:rsidRDefault="00742C28" w:rsidP="003D7945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C6775F" w14:textId="77777777" w:rsidR="00742C28" w:rsidRPr="00853EEC" w:rsidRDefault="00742C28" w:rsidP="00742C28">
      <w:pPr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53EEC">
        <w:rPr>
          <w:rFonts w:ascii="Times New Roman" w:eastAsia="Arial" w:hAnsi="Times New Roman" w:cs="Times New Roman"/>
          <w:kern w:val="1"/>
          <w:sz w:val="28"/>
          <w:szCs w:val="28"/>
        </w:rPr>
        <w:t xml:space="preserve">1. </w:t>
      </w:r>
      <w:r w:rsidR="00853EEC">
        <w:rPr>
          <w:rFonts w:ascii="Times New Roman" w:eastAsia="Arial" w:hAnsi="Times New Roman" w:cs="Times New Roman"/>
          <w:sz w:val="28"/>
          <w:szCs w:val="28"/>
          <w:lang w:eastAsia="ru-RU"/>
        </w:rPr>
        <w:t>Пункт</w:t>
      </w:r>
      <w:r w:rsidRPr="00853EE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4.4.4. </w:t>
      </w:r>
      <w:r w:rsidR="00853EEC">
        <w:rPr>
          <w:rFonts w:ascii="Times New Roman" w:eastAsia="Arial" w:hAnsi="Times New Roman" w:cs="Times New Roman"/>
          <w:sz w:val="28"/>
          <w:szCs w:val="28"/>
          <w:lang w:eastAsia="ru-RU"/>
        </w:rPr>
        <w:t>изложить в новой редакции</w:t>
      </w:r>
      <w:r w:rsidRPr="00853EEC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14:paraId="72DE51DF" w14:textId="77777777" w:rsidR="00742C28" w:rsidRPr="00853EEC" w:rsidRDefault="00853EEC" w:rsidP="00742C28">
      <w:pPr>
        <w:shd w:val="clear" w:color="000000" w:fill="FFFFFF"/>
        <w:spacing w:after="0" w:line="240" w:lineRule="auto"/>
        <w:ind w:right="-266"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«4.4.4.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137E">
        <w:rPr>
          <w:rFonts w:ascii="Times New Roman" w:hAnsi="Times New Roman" w:cs="Times New Roman"/>
          <w:sz w:val="28"/>
          <w:szCs w:val="28"/>
        </w:rPr>
        <w:t xml:space="preserve"> рамках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внеплановые контрольные мероприятия, внеплановые проверки проводятся </w:t>
      </w:r>
      <w:r w:rsidR="009117DA">
        <w:rPr>
          <w:rFonts w:ascii="Times New Roman" w:hAnsi="Times New Roman" w:cs="Times New Roman"/>
          <w:sz w:val="28"/>
          <w:szCs w:val="28"/>
        </w:rPr>
        <w:t>в соответствии с п. 3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117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14:paraId="55F7DA76" w14:textId="77777777" w:rsidR="007B00AB" w:rsidRPr="00853EEC" w:rsidRDefault="007B00AB" w:rsidP="00853EEC">
      <w:pPr>
        <w:shd w:val="clear" w:color="000000" w:fill="FFFFFF"/>
        <w:spacing w:after="0" w:line="240" w:lineRule="auto"/>
        <w:ind w:right="-26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7B00AB" w:rsidRPr="00853EEC" w:rsidSect="00FC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5CFA"/>
    <w:multiLevelType w:val="multilevel"/>
    <w:tmpl w:val="385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A1C03"/>
    <w:multiLevelType w:val="multilevel"/>
    <w:tmpl w:val="8C807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731791"/>
    <w:multiLevelType w:val="multilevel"/>
    <w:tmpl w:val="9E849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6873658">
    <w:abstractNumId w:val="0"/>
  </w:num>
  <w:num w:numId="2" w16cid:durableId="253978886">
    <w:abstractNumId w:val="1"/>
  </w:num>
  <w:num w:numId="3" w16cid:durableId="1536649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C28"/>
    <w:rsid w:val="001A28B2"/>
    <w:rsid w:val="001C11AC"/>
    <w:rsid w:val="002163A5"/>
    <w:rsid w:val="00235C61"/>
    <w:rsid w:val="002746ED"/>
    <w:rsid w:val="002D5F2C"/>
    <w:rsid w:val="003019A2"/>
    <w:rsid w:val="0036197F"/>
    <w:rsid w:val="003D7945"/>
    <w:rsid w:val="00541E48"/>
    <w:rsid w:val="005D4E47"/>
    <w:rsid w:val="0060679F"/>
    <w:rsid w:val="0066762A"/>
    <w:rsid w:val="006866AA"/>
    <w:rsid w:val="00742C28"/>
    <w:rsid w:val="007A1F23"/>
    <w:rsid w:val="007B00AB"/>
    <w:rsid w:val="007C1E57"/>
    <w:rsid w:val="007D7CBF"/>
    <w:rsid w:val="00853EEC"/>
    <w:rsid w:val="008704ED"/>
    <w:rsid w:val="00870762"/>
    <w:rsid w:val="009117DA"/>
    <w:rsid w:val="009A25DE"/>
    <w:rsid w:val="00B30585"/>
    <w:rsid w:val="00BA74D3"/>
    <w:rsid w:val="00C343FF"/>
    <w:rsid w:val="00C50F35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3CA6"/>
  <w15:docId w15:val="{E74C31AA-3AEE-4D8D-ACA7-16AB28E0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42C28"/>
  </w:style>
  <w:style w:type="paragraph" w:styleId="a3">
    <w:name w:val="Normal (Web)"/>
    <w:basedOn w:val="a"/>
    <w:uiPriority w:val="99"/>
    <w:unhideWhenUsed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0A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3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Newuser</cp:lastModifiedBy>
  <cp:revision>12</cp:revision>
  <cp:lastPrinted>2024-09-09T05:17:00Z</cp:lastPrinted>
  <dcterms:created xsi:type="dcterms:W3CDTF">2024-09-03T16:43:00Z</dcterms:created>
  <dcterms:modified xsi:type="dcterms:W3CDTF">2024-09-09T05:17:00Z</dcterms:modified>
</cp:coreProperties>
</file>