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A0E6" w14:textId="77777777" w:rsidR="00B04B48" w:rsidRPr="00B04B48" w:rsidRDefault="00B04B48" w:rsidP="00B04B48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hi-IN" w:bidi="ru-RU"/>
        </w:rPr>
      </w:pPr>
      <w:bookmarkStart w:id="0" w:name="_Hlk187409947"/>
      <w:r w:rsidRPr="00B04B48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hi-IN" w:bidi="ru-RU"/>
        </w:rPr>
        <w:t>АДМИНИСТРАЦИЯ ЮДАНОВСКОГО СЕЛЬСКОГО ПОСЕЛЕНИЯ БОБРОВСКОГО МУНИЦИПАЛЬНОГО РАЙОНА</w:t>
      </w:r>
    </w:p>
    <w:p w14:paraId="7FCF65ED" w14:textId="77777777" w:rsidR="00B04B48" w:rsidRPr="00B04B48" w:rsidRDefault="00B04B48" w:rsidP="00B04B48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</w:pPr>
      <w:r w:rsidRPr="00B04B48"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ru-RU"/>
        </w:rPr>
        <w:t>ВОРОНЕЖСКОЙ ОБЛАСТИ</w:t>
      </w:r>
    </w:p>
    <w:p w14:paraId="52863526" w14:textId="77777777" w:rsidR="00B04B48" w:rsidRPr="00B04B48" w:rsidRDefault="00B04B48" w:rsidP="00B04B48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ru-RU"/>
        </w:rPr>
      </w:pPr>
    </w:p>
    <w:p w14:paraId="01B1DCFB" w14:textId="77777777" w:rsidR="00B04B48" w:rsidRPr="00B04B48" w:rsidRDefault="00B04B48" w:rsidP="00B04B48">
      <w:pPr>
        <w:keepNext/>
        <w:widowControl w:val="0"/>
        <w:suppressAutoHyphens/>
        <w:adjustRightInd w:val="0"/>
        <w:spacing w:after="0" w:line="240" w:lineRule="auto"/>
        <w:jc w:val="center"/>
        <w:outlineLvl w:val="2"/>
        <w:rPr>
          <w:rFonts w:ascii="Times New Roman" w:eastAsia="SimSun" w:hAnsi="Times New Roman" w:cs="Mangal"/>
          <w:color w:val="000000"/>
          <w:kern w:val="2"/>
          <w:sz w:val="32"/>
          <w:szCs w:val="32"/>
          <w:lang w:eastAsia="hi-IN" w:bidi="ru-RU"/>
        </w:rPr>
      </w:pPr>
      <w:r w:rsidRPr="00B04B48">
        <w:rPr>
          <w:rFonts w:ascii="Times New Roman" w:eastAsia="SimSun" w:hAnsi="Times New Roman" w:cs="Mangal"/>
          <w:b/>
          <w:color w:val="000000"/>
          <w:kern w:val="2"/>
          <w:sz w:val="32"/>
          <w:szCs w:val="32"/>
          <w:lang w:eastAsia="hi-IN" w:bidi="ru-RU"/>
        </w:rPr>
        <w:t>П О С Т А Н О В Л Е Н И Е</w:t>
      </w:r>
    </w:p>
    <w:p w14:paraId="1F774B6C" w14:textId="77777777" w:rsidR="00B04B48" w:rsidRPr="00B04B48" w:rsidRDefault="00B04B48" w:rsidP="00B04B48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SimSun" w:hAnsi="Times New Roman" w:cs="Mangal"/>
          <w:b/>
          <w:color w:val="000000"/>
          <w:kern w:val="2"/>
          <w:sz w:val="20"/>
          <w:szCs w:val="28"/>
          <w:lang w:eastAsia="hi-IN" w:bidi="ru-RU"/>
        </w:rPr>
      </w:pPr>
    </w:p>
    <w:p w14:paraId="3E953798" w14:textId="28DE716C" w:rsidR="00B04B48" w:rsidRPr="00B04B48" w:rsidRDefault="00B04B48" w:rsidP="00B04B48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u w:val="single"/>
          <w:lang w:eastAsia="hi-IN" w:bidi="ru-RU"/>
        </w:rPr>
      </w:pPr>
      <w:bookmarkStart w:id="1" w:name="_Hlk185231238"/>
      <w:r w:rsidRPr="00B04B48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>от «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>17</w:t>
      </w:r>
      <w:r w:rsidRPr="00B04B48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>» февраля 2025 г.  № 1</w:t>
      </w:r>
      <w:r w:rsidR="00D564CD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>4</w:t>
      </w:r>
    </w:p>
    <w:bookmarkEnd w:id="1"/>
    <w:p w14:paraId="7D828607" w14:textId="77777777" w:rsidR="00B04B48" w:rsidRPr="00B04B48" w:rsidRDefault="00B04B48" w:rsidP="00B04B48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ru-RU"/>
        </w:rPr>
      </w:pPr>
      <w:r w:rsidRPr="00B04B48">
        <w:rPr>
          <w:rFonts w:ascii="Times New Roman" w:eastAsia="SimSun" w:hAnsi="Times New Roman" w:cs="Mangal"/>
          <w:color w:val="000000"/>
          <w:kern w:val="2"/>
          <w:sz w:val="20"/>
          <w:szCs w:val="28"/>
          <w:lang w:eastAsia="hi-IN" w:bidi="ru-RU"/>
        </w:rPr>
        <w:t xml:space="preserve">    </w:t>
      </w:r>
      <w:r w:rsidRPr="00B04B48"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ru-RU"/>
        </w:rPr>
        <w:t xml:space="preserve">с. </w:t>
      </w:r>
      <w:proofErr w:type="spellStart"/>
      <w:r w:rsidRPr="00B04B48"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ru-RU"/>
        </w:rPr>
        <w:t>Юдановка</w:t>
      </w:r>
      <w:proofErr w:type="spellEnd"/>
    </w:p>
    <w:bookmarkEnd w:id="0"/>
    <w:p w14:paraId="2B4709CC" w14:textId="77777777" w:rsidR="00443FED" w:rsidRPr="00443FED" w:rsidRDefault="00443FED" w:rsidP="00443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E5FE43" w14:textId="4123DAAF" w:rsidR="00443FED" w:rsidRPr="00443FED" w:rsidRDefault="00443FED" w:rsidP="00D564CD">
      <w:pPr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  <w:r w:rsidRPr="00B04B48">
        <w:rPr>
          <w:rFonts w:ascii="Times New Roman" w:hAnsi="Times New Roman"/>
          <w:b/>
          <w:bCs/>
          <w:sz w:val="28"/>
          <w:szCs w:val="28"/>
        </w:rPr>
        <w:t xml:space="preserve">Об </w:t>
      </w:r>
      <w:r w:rsidR="00D564CD">
        <w:rPr>
          <w:rFonts w:ascii="Times New Roman" w:hAnsi="Times New Roman"/>
          <w:b/>
          <w:bCs/>
          <w:sz w:val="28"/>
          <w:szCs w:val="28"/>
        </w:rPr>
        <w:t xml:space="preserve">отмене постановления администрации </w:t>
      </w:r>
      <w:proofErr w:type="spellStart"/>
      <w:r w:rsidR="00D564CD">
        <w:rPr>
          <w:rFonts w:ascii="Times New Roman" w:hAnsi="Times New Roman"/>
          <w:b/>
          <w:bCs/>
          <w:sz w:val="28"/>
          <w:szCs w:val="28"/>
        </w:rPr>
        <w:t>Юдановского</w:t>
      </w:r>
      <w:proofErr w:type="spellEnd"/>
      <w:r w:rsidR="00D564C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D564CD" w:rsidRPr="00D564CD">
        <w:rPr>
          <w:rFonts w:ascii="Times New Roman" w:hAnsi="Times New Roman"/>
          <w:b/>
          <w:bCs/>
          <w:sz w:val="28"/>
          <w:szCs w:val="28"/>
        </w:rPr>
        <w:t xml:space="preserve">от 02.07.2019 №61 «Об утверждении Порядка организации сбора отработанных ртутьсодержащих ламп на территории </w:t>
      </w:r>
      <w:proofErr w:type="spellStart"/>
      <w:r w:rsidR="00D564CD" w:rsidRPr="00D564CD">
        <w:rPr>
          <w:rFonts w:ascii="Times New Roman" w:hAnsi="Times New Roman"/>
          <w:b/>
          <w:bCs/>
          <w:sz w:val="28"/>
          <w:szCs w:val="28"/>
        </w:rPr>
        <w:t>Юдановского</w:t>
      </w:r>
      <w:proofErr w:type="spellEnd"/>
      <w:r w:rsidR="00D564CD" w:rsidRPr="00D564C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Бобровского муниципального района Воронежской области»</w:t>
      </w:r>
    </w:p>
    <w:p w14:paraId="3457FB33" w14:textId="77777777" w:rsidR="00443FED" w:rsidRPr="00443FED" w:rsidRDefault="00443FED" w:rsidP="00443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4CA979" w14:textId="1BA437CD" w:rsidR="00443FED" w:rsidRDefault="00D564CD" w:rsidP="00D564C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64C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Российской Федерации от 28.12.2020 г № 2314 «Об утверждении 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связи с утратившим силу постановлением Правительства Российской Федерации от 03.09.2010 г № 681 «Об утверждении 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Юдановского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564CD">
        <w:rPr>
          <w:rFonts w:ascii="Times New Roman" w:hAnsi="Times New Roman"/>
          <w:sz w:val="28"/>
          <w:szCs w:val="28"/>
        </w:rPr>
        <w:t>сельского поселения </w:t>
      </w:r>
      <w:r w:rsidR="00443FED" w:rsidRPr="00443FED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B04B48">
        <w:rPr>
          <w:rFonts w:ascii="Times New Roman" w:hAnsi="Times New Roman"/>
          <w:bCs/>
          <w:sz w:val="28"/>
          <w:szCs w:val="28"/>
        </w:rPr>
        <w:t>Юдановского</w:t>
      </w:r>
      <w:proofErr w:type="spellEnd"/>
      <w:r w:rsidR="00B04B48">
        <w:rPr>
          <w:rFonts w:ascii="Times New Roman" w:hAnsi="Times New Roman"/>
          <w:bCs/>
          <w:sz w:val="28"/>
          <w:szCs w:val="28"/>
        </w:rPr>
        <w:t xml:space="preserve"> </w:t>
      </w:r>
      <w:r w:rsidR="00B04B48">
        <w:rPr>
          <w:rFonts w:ascii="Times New Roman" w:hAnsi="Times New Roman"/>
          <w:bCs/>
          <w:sz w:val="28"/>
          <w:szCs w:val="28"/>
        </w:rPr>
        <w:lastRenderedPageBreak/>
        <w:t xml:space="preserve">сельского поселения Бобровского муниципального района Воронежской области </w:t>
      </w:r>
      <w:r w:rsidR="00B04B48" w:rsidRPr="00D564C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4B48" w:rsidRPr="00D564C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4B48" w:rsidRPr="00D564CD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4B48" w:rsidRPr="00D564CD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4B48" w:rsidRPr="00D564C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4B48" w:rsidRPr="00D564CD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4B48" w:rsidRPr="00D564C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4B48" w:rsidRPr="00D564CD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4B48" w:rsidRPr="00D564CD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4B48" w:rsidRPr="00D564CD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4B48" w:rsidRPr="00D564CD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4B48" w:rsidRPr="00D564CD">
        <w:rPr>
          <w:rFonts w:ascii="Times New Roman" w:hAnsi="Times New Roman"/>
          <w:b/>
          <w:sz w:val="28"/>
          <w:szCs w:val="28"/>
        </w:rPr>
        <w:t>т</w:t>
      </w:r>
      <w:r w:rsidR="00B04B48">
        <w:rPr>
          <w:rFonts w:ascii="Times New Roman" w:hAnsi="Times New Roman"/>
          <w:bCs/>
          <w:sz w:val="28"/>
          <w:szCs w:val="28"/>
        </w:rPr>
        <w:t>:</w:t>
      </w:r>
    </w:p>
    <w:p w14:paraId="4A1B20DF" w14:textId="6787A9E3" w:rsidR="00DF053C" w:rsidRDefault="00D564CD" w:rsidP="00D564C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64C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D564CD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Pr="00D564CD">
        <w:rPr>
          <w:rFonts w:ascii="Times New Roman" w:hAnsi="Times New Roman"/>
          <w:sz w:val="28"/>
          <w:szCs w:val="28"/>
        </w:rPr>
        <w:t xml:space="preserve"> сельского поселения от 02.07.2019 №61 «Об утверждении Порядка организации сбора отработанных ртутьсодержащих ламп на территории </w:t>
      </w:r>
      <w:proofErr w:type="spellStart"/>
      <w:r w:rsidRPr="00D564CD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Pr="00D564CD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области» отменить.</w:t>
      </w:r>
    </w:p>
    <w:p w14:paraId="3AA6E8F3" w14:textId="77777777" w:rsidR="00D564CD" w:rsidRPr="00D564CD" w:rsidRDefault="00D564CD" w:rsidP="00D564CD">
      <w:pPr>
        <w:pStyle w:val="a3"/>
        <w:widowControl w:val="0"/>
        <w:autoSpaceDE w:val="0"/>
        <w:autoSpaceDN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D564CD">
        <w:rPr>
          <w:rFonts w:ascii="Times New Roman" w:hAnsi="Times New Roman"/>
          <w:sz w:val="28"/>
          <w:szCs w:val="28"/>
        </w:rPr>
        <w:t>2.</w:t>
      </w:r>
      <w:r w:rsidRPr="00D564CD">
        <w:rPr>
          <w:rFonts w:ascii="Times New Roman" w:hAnsi="Times New Roman"/>
          <w:sz w:val="28"/>
          <w:szCs w:val="28"/>
        </w:rPr>
        <w:tab/>
        <w:t>Постановление вступает в силу с момента его обнародования.</w:t>
      </w:r>
    </w:p>
    <w:p w14:paraId="79E2C76B" w14:textId="304392F0" w:rsidR="00D564CD" w:rsidRPr="00D564CD" w:rsidRDefault="00D564CD" w:rsidP="00D564CD">
      <w:pPr>
        <w:pStyle w:val="a3"/>
        <w:widowControl w:val="0"/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64CD">
        <w:rPr>
          <w:rFonts w:ascii="Times New Roman" w:hAnsi="Times New Roman"/>
          <w:sz w:val="28"/>
          <w:szCs w:val="28"/>
        </w:rPr>
        <w:t>3.</w:t>
      </w:r>
      <w:r w:rsidRPr="00D564CD">
        <w:rPr>
          <w:rFonts w:ascii="Times New Roman" w:hAnsi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14:paraId="0FE10532" w14:textId="77777777" w:rsidR="00443FED" w:rsidRPr="00443FED" w:rsidRDefault="00443FED" w:rsidP="00443F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A686BE2" w14:textId="77777777" w:rsidR="00B04B48" w:rsidRDefault="00443FED" w:rsidP="00B04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04B48">
        <w:rPr>
          <w:rFonts w:ascii="Times New Roman" w:hAnsi="Times New Roman"/>
          <w:bCs/>
          <w:sz w:val="28"/>
          <w:szCs w:val="28"/>
        </w:rPr>
        <w:t>Юдановского</w:t>
      </w:r>
      <w:proofErr w:type="spellEnd"/>
      <w:r w:rsidR="00B04B48">
        <w:rPr>
          <w:rFonts w:ascii="Times New Roman" w:hAnsi="Times New Roman"/>
          <w:bCs/>
          <w:sz w:val="28"/>
          <w:szCs w:val="28"/>
        </w:rPr>
        <w:t xml:space="preserve"> </w:t>
      </w:r>
      <w:r w:rsidRPr="00443FED">
        <w:rPr>
          <w:rFonts w:ascii="Times New Roman" w:hAnsi="Times New Roman"/>
          <w:sz w:val="28"/>
          <w:szCs w:val="28"/>
        </w:rPr>
        <w:t>сельского поселения</w:t>
      </w:r>
    </w:p>
    <w:p w14:paraId="25AD3BCA" w14:textId="77777777" w:rsidR="00B04B48" w:rsidRDefault="00B04B48" w:rsidP="00B04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14:paraId="44361E37" w14:textId="6513F012" w:rsidR="00443FED" w:rsidRPr="00443FED" w:rsidRDefault="00B04B48" w:rsidP="00B04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="00443FED" w:rsidRPr="00443FE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443FED" w:rsidRPr="00443FE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С.И.Мельникова</w:t>
      </w:r>
      <w:proofErr w:type="spellEnd"/>
    </w:p>
    <w:p w14:paraId="6B3202C3" w14:textId="77777777" w:rsidR="00443FED" w:rsidRPr="00443FED" w:rsidRDefault="00443FED" w:rsidP="00443F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14:paraId="78A0EA6C" w14:textId="77777777" w:rsidR="00443FED" w:rsidRPr="00443FED" w:rsidRDefault="00443FED" w:rsidP="00443FED">
      <w:pPr>
        <w:jc w:val="both"/>
        <w:rPr>
          <w:rFonts w:ascii="Times New Roman" w:hAnsi="Times New Roman"/>
          <w:sz w:val="28"/>
          <w:szCs w:val="28"/>
        </w:rPr>
      </w:pPr>
    </w:p>
    <w:p w14:paraId="504E2D8A" w14:textId="77777777" w:rsidR="00443FED" w:rsidRPr="00443FED" w:rsidRDefault="00443FED" w:rsidP="00443FED">
      <w:pPr>
        <w:jc w:val="both"/>
        <w:rPr>
          <w:rFonts w:ascii="Times New Roman" w:hAnsi="Times New Roman"/>
          <w:sz w:val="28"/>
          <w:szCs w:val="28"/>
        </w:rPr>
      </w:pPr>
    </w:p>
    <w:p w14:paraId="6235EE28" w14:textId="77777777" w:rsidR="00443FED" w:rsidRPr="00443FED" w:rsidRDefault="00443FED" w:rsidP="00443FED">
      <w:pPr>
        <w:jc w:val="both"/>
        <w:rPr>
          <w:sz w:val="28"/>
          <w:szCs w:val="28"/>
        </w:rPr>
      </w:pPr>
    </w:p>
    <w:p w14:paraId="49FE6B5E" w14:textId="77777777" w:rsidR="00443FED" w:rsidRPr="00443FED" w:rsidRDefault="00443FED" w:rsidP="00443FED">
      <w:pPr>
        <w:rPr>
          <w:sz w:val="28"/>
          <w:szCs w:val="28"/>
        </w:rPr>
      </w:pPr>
    </w:p>
    <w:p w14:paraId="4069D222" w14:textId="77777777" w:rsidR="00452532" w:rsidRDefault="00452532">
      <w:pPr>
        <w:rPr>
          <w:sz w:val="28"/>
          <w:szCs w:val="28"/>
        </w:rPr>
      </w:pPr>
    </w:p>
    <w:p w14:paraId="36AF4C27" w14:textId="77777777" w:rsidR="00443FED" w:rsidRDefault="00443FED">
      <w:pPr>
        <w:rPr>
          <w:sz w:val="28"/>
          <w:szCs w:val="28"/>
        </w:rPr>
      </w:pPr>
    </w:p>
    <w:p w14:paraId="7E0939EC" w14:textId="77777777" w:rsidR="00443FED" w:rsidRDefault="00443FED">
      <w:pPr>
        <w:rPr>
          <w:sz w:val="28"/>
          <w:szCs w:val="28"/>
        </w:rPr>
      </w:pPr>
    </w:p>
    <w:p w14:paraId="4300170F" w14:textId="77777777" w:rsidR="00443FED" w:rsidRDefault="00443FED">
      <w:pPr>
        <w:rPr>
          <w:sz w:val="28"/>
          <w:szCs w:val="28"/>
        </w:rPr>
      </w:pPr>
    </w:p>
    <w:p w14:paraId="75816BE5" w14:textId="77777777" w:rsidR="00443FED" w:rsidRDefault="00443FED">
      <w:pPr>
        <w:rPr>
          <w:sz w:val="28"/>
          <w:szCs w:val="28"/>
        </w:rPr>
      </w:pPr>
    </w:p>
    <w:p w14:paraId="01151B0B" w14:textId="77777777" w:rsidR="00443FED" w:rsidRDefault="00443FED">
      <w:pPr>
        <w:rPr>
          <w:sz w:val="28"/>
          <w:szCs w:val="28"/>
        </w:rPr>
      </w:pPr>
    </w:p>
    <w:p w14:paraId="21BB2960" w14:textId="77777777" w:rsidR="00443FED" w:rsidRPr="00443FED" w:rsidRDefault="00443FED" w:rsidP="00443FED">
      <w:pPr>
        <w:jc w:val="both"/>
        <w:rPr>
          <w:sz w:val="28"/>
          <w:szCs w:val="28"/>
        </w:rPr>
      </w:pPr>
    </w:p>
    <w:sectPr w:rsidR="00443FED" w:rsidRPr="00443FED" w:rsidSect="00B04B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C338F"/>
    <w:multiLevelType w:val="hybridMultilevel"/>
    <w:tmpl w:val="A362810E"/>
    <w:lvl w:ilvl="0" w:tplc="FCF4B134">
      <w:start w:val="1"/>
      <w:numFmt w:val="decimal"/>
      <w:lvlText w:val="%1."/>
      <w:lvlJc w:val="left"/>
      <w:pPr>
        <w:ind w:left="8089" w:hanging="73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560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FED"/>
    <w:rsid w:val="000171D3"/>
    <w:rsid w:val="00093112"/>
    <w:rsid w:val="000C7724"/>
    <w:rsid w:val="001D5785"/>
    <w:rsid w:val="002B6C40"/>
    <w:rsid w:val="00321378"/>
    <w:rsid w:val="003C66F7"/>
    <w:rsid w:val="00407689"/>
    <w:rsid w:val="00443FED"/>
    <w:rsid w:val="00452532"/>
    <w:rsid w:val="00462CEB"/>
    <w:rsid w:val="004C7FA8"/>
    <w:rsid w:val="0069675D"/>
    <w:rsid w:val="00802F09"/>
    <w:rsid w:val="00870058"/>
    <w:rsid w:val="008E3794"/>
    <w:rsid w:val="009430E3"/>
    <w:rsid w:val="00B04B48"/>
    <w:rsid w:val="00C13335"/>
    <w:rsid w:val="00C45119"/>
    <w:rsid w:val="00D42AB1"/>
    <w:rsid w:val="00D564CD"/>
    <w:rsid w:val="00DC6034"/>
    <w:rsid w:val="00DF053C"/>
    <w:rsid w:val="00E11257"/>
    <w:rsid w:val="00E5298D"/>
    <w:rsid w:val="00EF0EBE"/>
    <w:rsid w:val="00F2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8C8B"/>
  <w15:docId w15:val="{5A5988C3-8BD4-40CF-A83B-C481131D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F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Newuser</cp:lastModifiedBy>
  <cp:revision>4</cp:revision>
  <cp:lastPrinted>2025-02-21T08:39:00Z</cp:lastPrinted>
  <dcterms:created xsi:type="dcterms:W3CDTF">2025-02-14T11:34:00Z</dcterms:created>
  <dcterms:modified xsi:type="dcterms:W3CDTF">2025-02-21T08:39:00Z</dcterms:modified>
</cp:coreProperties>
</file>