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0345" w14:textId="77777777" w:rsidR="000A1C00" w:rsidRPr="000A1C00" w:rsidRDefault="000A1C00" w:rsidP="000A1C00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</w:pPr>
      <w:bookmarkStart w:id="0" w:name="_Hlk187409947"/>
      <w:r w:rsidRPr="000A1C00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74561EB1" w14:textId="77777777" w:rsidR="000A1C00" w:rsidRPr="000A1C00" w:rsidRDefault="000A1C00" w:rsidP="000A1C00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</w:pPr>
      <w:r w:rsidRPr="000A1C00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  <w:t>ВОРОНЕЖСКОЙ ОБЛАСТИ</w:t>
      </w:r>
    </w:p>
    <w:p w14:paraId="26E46816" w14:textId="77777777" w:rsidR="000A1C00" w:rsidRPr="000A1C00" w:rsidRDefault="000A1C00" w:rsidP="000A1C00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</w:pPr>
    </w:p>
    <w:p w14:paraId="2379CA2B" w14:textId="77777777" w:rsidR="000A1C00" w:rsidRPr="000A1C00" w:rsidRDefault="000A1C00" w:rsidP="000A1C00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</w:pPr>
    </w:p>
    <w:p w14:paraId="124D939D" w14:textId="77777777" w:rsidR="000A1C00" w:rsidRPr="000A1C00" w:rsidRDefault="000A1C00" w:rsidP="000A1C00">
      <w:pPr>
        <w:keepNext/>
        <w:widowControl w:val="0"/>
        <w:suppressAutoHyphens/>
        <w:adjustRightInd w:val="0"/>
        <w:spacing w:after="0" w:line="240" w:lineRule="auto"/>
        <w:jc w:val="center"/>
        <w:outlineLvl w:val="2"/>
        <w:rPr>
          <w:rFonts w:ascii="Times New Roman" w:eastAsia="SimSun" w:hAnsi="Times New Roman" w:cs="Mangal"/>
          <w:color w:val="000000"/>
          <w:kern w:val="2"/>
          <w:sz w:val="32"/>
          <w:szCs w:val="32"/>
          <w:lang w:eastAsia="hi-IN" w:bidi="ru-RU"/>
        </w:rPr>
      </w:pPr>
      <w:r w:rsidRPr="000A1C00">
        <w:rPr>
          <w:rFonts w:ascii="Times New Roman" w:eastAsia="SimSun" w:hAnsi="Times New Roma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4524A628" w14:textId="77777777" w:rsidR="000A1C00" w:rsidRPr="000A1C00" w:rsidRDefault="000A1C00" w:rsidP="000A1C00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2"/>
          <w:sz w:val="20"/>
          <w:szCs w:val="28"/>
          <w:lang w:eastAsia="hi-IN" w:bidi="ru-RU"/>
        </w:rPr>
      </w:pPr>
    </w:p>
    <w:p w14:paraId="2A07283F" w14:textId="5B9CF785" w:rsidR="000A1C00" w:rsidRPr="000A1C00" w:rsidRDefault="000A1C00" w:rsidP="000A1C00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u w:val="single"/>
          <w:lang w:eastAsia="hi-IN" w:bidi="ru-RU"/>
        </w:rPr>
      </w:pPr>
      <w:bookmarkStart w:id="1" w:name="_Hlk185231238"/>
      <w:r w:rsidRPr="000A1C0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от «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14</w:t>
      </w:r>
      <w:r w:rsidRPr="000A1C0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 xml:space="preserve">»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мая</w:t>
      </w:r>
      <w:r w:rsidRPr="000A1C0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 xml:space="preserve"> 2025 г.  № 3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7</w:t>
      </w:r>
    </w:p>
    <w:bookmarkEnd w:id="1"/>
    <w:p w14:paraId="6F9FB8F3" w14:textId="77777777" w:rsidR="000A1C00" w:rsidRPr="000A1C00" w:rsidRDefault="000A1C00" w:rsidP="000A1C00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</w:pPr>
      <w:r w:rsidRPr="000A1C00">
        <w:rPr>
          <w:rFonts w:ascii="Times New Roman" w:eastAsia="SimSun" w:hAnsi="Times New Roman" w:cs="Mangal"/>
          <w:color w:val="000000"/>
          <w:kern w:val="2"/>
          <w:sz w:val="20"/>
          <w:szCs w:val="28"/>
          <w:lang w:eastAsia="hi-IN" w:bidi="ru-RU"/>
        </w:rPr>
        <w:t xml:space="preserve">    </w:t>
      </w:r>
      <w:r w:rsidRPr="000A1C00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 xml:space="preserve">с. </w:t>
      </w:r>
      <w:proofErr w:type="spellStart"/>
      <w:r w:rsidRPr="000A1C00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>Юдановка</w:t>
      </w:r>
      <w:proofErr w:type="spellEnd"/>
    </w:p>
    <w:bookmarkEnd w:id="0"/>
    <w:p w14:paraId="714F38A5" w14:textId="77777777" w:rsidR="000A1C00" w:rsidRDefault="000A1C00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14:paraId="1F384D5C" w14:textId="650B983F" w:rsidR="00473EE4" w:rsidRDefault="003C7296" w:rsidP="000A1C00">
      <w:pPr>
        <w:shd w:val="clear" w:color="auto" w:fill="FFFFFF"/>
        <w:spacing w:after="0" w:line="240" w:lineRule="auto"/>
        <w:ind w:right="3259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  <w:r w:rsidR="000A1C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spellStart"/>
      <w:r w:rsidR="000A1C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proofErr w:type="spellEnd"/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  <w:r w:rsidR="000A1C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  <w:r w:rsidR="000A1C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</w:t>
      </w:r>
      <w:r w:rsidR="000A1C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9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.11.202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0A1C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85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0A1C00" w:rsidRPr="000A1C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Об утверждении Программ профилактики рисков причинения вреда (ущерба) охраняемым законом ценностям в рамках организации муниципального контроля </w:t>
      </w:r>
      <w:proofErr w:type="spellStart"/>
      <w:r w:rsidR="000A1C00" w:rsidRPr="000A1C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proofErr w:type="spellEnd"/>
      <w:r w:rsidR="000A1C00" w:rsidRPr="000A1C0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2025 год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14:paraId="4DFC87E1" w14:textId="77777777" w:rsidR="003C39E7" w:rsidRDefault="003C39E7" w:rsidP="000A1C0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14:paraId="4AB53238" w14:textId="57A15661" w:rsidR="00D27EA0" w:rsidRPr="00D27EA0" w:rsidRDefault="005E2963" w:rsidP="00727C34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proofErr w:type="spellStart"/>
      <w:r w:rsidR="000A1C00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="00E5158D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14:paraId="245469D5" w14:textId="1DFCCEFA" w:rsidR="00D27EA0" w:rsidRPr="00E5158D" w:rsidRDefault="00D27EA0" w:rsidP="00727C34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proofErr w:type="spellStart"/>
      <w:r w:rsidR="000A1C00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="00E5158D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0A1C00">
        <w:rPr>
          <w:rFonts w:ascii="Times New Roman" w:eastAsia="Times New Roman" w:hAnsi="Times New Roman" w:cs="Times New Roman"/>
          <w:color w:val="010101"/>
          <w:sz w:val="28"/>
          <w:szCs w:val="28"/>
        </w:rPr>
        <w:t>9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.11.2024 №</w:t>
      </w:r>
      <w:r w:rsidR="000A1C00">
        <w:rPr>
          <w:rFonts w:ascii="Times New Roman" w:eastAsia="Times New Roman" w:hAnsi="Times New Roman" w:cs="Times New Roman"/>
          <w:color w:val="010101"/>
          <w:sz w:val="28"/>
          <w:szCs w:val="28"/>
        </w:rPr>
        <w:t>85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«</w:t>
      </w:r>
      <w:r w:rsidR="000A1C00" w:rsidRPr="000A1C0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 профилактики рисков причинения вреда (ущерба) охраняемым законом ценностям в рамках организации муниципального контроля </w:t>
      </w:r>
      <w:proofErr w:type="spellStart"/>
      <w:r w:rsidR="000A1C00" w:rsidRPr="000A1C00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="000A1C00" w:rsidRPr="000A1C0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2025 год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14:paraId="556CE1E6" w14:textId="509E76A2" w:rsidR="00473EE4" w:rsidRPr="00F1279C" w:rsidRDefault="00F1279C" w:rsidP="00727C34">
      <w:pPr>
        <w:shd w:val="clear" w:color="000000" w:fill="FFFFFF"/>
        <w:spacing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Планы мероприятий по профилактике 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хозяйстве, </w:t>
      </w:r>
      <w:r w:rsidR="00241801" w:rsidRPr="00F1279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законодательства в сфере благоустройства, </w:t>
      </w:r>
      <w:r w:rsidR="007E6C6A" w:rsidRPr="00F1279C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241801" w:rsidRPr="00F1279C">
        <w:rPr>
          <w:rFonts w:ascii="Times New Roman" w:hAnsi="Times New Roman" w:cs="Times New Roman"/>
          <w:sz w:val="28"/>
          <w:szCs w:val="28"/>
        </w:rPr>
        <w:t>, нарушений земельного законодательства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27C34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727C34">
        <w:rPr>
          <w:rFonts w:ascii="Times New Roman" w:hAnsi="Times New Roman" w:cs="Times New Roman"/>
          <w:sz w:val="28"/>
          <w:szCs w:val="28"/>
        </w:rPr>
        <w:t xml:space="preserve"> 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Воронежской области на 2025 год </w:t>
      </w:r>
      <w:r w:rsidR="00241801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дополнить пунктом 4 следующего содержания</w:t>
      </w:r>
      <w:r w:rsidR="00473EE4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14:paraId="4D23265F" w14:textId="77777777" w:rsidR="00A80909" w:rsidRPr="00A80909" w:rsidRDefault="00A80909" w:rsidP="002F677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55"/>
        <w:gridCol w:w="2365"/>
        <w:gridCol w:w="2518"/>
        <w:gridCol w:w="2083"/>
        <w:gridCol w:w="1742"/>
      </w:tblGrid>
      <w:tr w:rsidR="006717B5" w:rsidRPr="006717B5" w14:paraId="2DF5078E" w14:textId="77777777" w:rsidTr="00A80909">
        <w:tc>
          <w:tcPr>
            <w:tcW w:w="863" w:type="dxa"/>
          </w:tcPr>
          <w:p w14:paraId="5883E0FA" w14:textId="77777777" w:rsidR="006717B5" w:rsidRPr="00161B50" w:rsidRDefault="00241801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</w:tcPr>
          <w:p w14:paraId="565AC830" w14:textId="77777777" w:rsidR="006717B5" w:rsidRPr="00161B50" w:rsidRDefault="006717B5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  <w:r w:rsidR="0024180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14:paraId="73BEAC75" w14:textId="77777777" w:rsidR="00204CF1" w:rsidRPr="00204CF1" w:rsidRDefault="00204CF1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4CF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      </w:r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>либо путем использования видео-конференц-связи или мобильного приложения «Инспектор» в порядке, установленном статьей 52 Федерального закона № 248-ФЗ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74EAE83B" w14:textId="77777777" w:rsidR="00204CF1" w:rsidRDefault="00204CF1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14:paraId="72DC16A4" w14:textId="77777777" w:rsidR="00D57C31" w:rsidRPr="00D57C31" w:rsidRDefault="00D57C31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57C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5D917C" w14:textId="77777777" w:rsidR="00D57C31" w:rsidRDefault="00D57C31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14:paraId="20A2F7EC" w14:textId="77777777" w:rsidR="00D57C31" w:rsidRPr="00F1279C" w:rsidRDefault="00F1279C" w:rsidP="00727C34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      </w:r>
          </w:p>
          <w:p w14:paraId="270DE337" w14:textId="77777777" w:rsidR="00F1279C" w:rsidRPr="00F1279C" w:rsidRDefault="00F1279C" w:rsidP="00727C34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AD28BF9" w14:textId="77777777" w:rsidR="00F1279C" w:rsidRPr="00F1279C" w:rsidRDefault="00F1279C" w:rsidP="00727C34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по инициативе </w:t>
            </w: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14:paraId="5A50A4E0" w14:textId="77777777" w:rsidR="006A1622" w:rsidRPr="003F277A" w:rsidRDefault="006A1622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14:paraId="62D201E9" w14:textId="77777777" w:rsidR="006717B5" w:rsidRPr="00161B50" w:rsidRDefault="00CA51CF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2" w:type="dxa"/>
          </w:tcPr>
          <w:p w14:paraId="2DA02DFF" w14:textId="77777777" w:rsidR="00204CF1" w:rsidRDefault="00204CF1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</w:t>
            </w:r>
          </w:p>
          <w:p w14:paraId="75116E1E" w14:textId="2E5FB463" w:rsidR="00B92FF9" w:rsidRDefault="000A1C00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Юдановского</w:t>
            </w:r>
            <w:proofErr w:type="spellEnd"/>
            <w:r w:rsidR="006717B5"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  <w:p w14:paraId="38BA76FA" w14:textId="77777777" w:rsidR="006717B5" w:rsidRPr="00B92FF9" w:rsidRDefault="00B92FF9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2FF9">
              <w:rPr>
                <w:rFonts w:ascii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904" w:type="dxa"/>
          </w:tcPr>
          <w:p w14:paraId="647314E2" w14:textId="77777777" w:rsidR="006717B5" w:rsidRPr="00206CD7" w:rsidRDefault="00161B50" w:rsidP="00727C3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="00B92FF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14:paraId="2C2FAA2E" w14:textId="77777777" w:rsidR="006717B5" w:rsidRPr="006717B5" w:rsidRDefault="006717B5" w:rsidP="00727C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13A1FEBD" w14:textId="6BF20661" w:rsidR="005E2963" w:rsidRDefault="00473EE4" w:rsidP="00727C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proofErr w:type="spellStart"/>
      <w:r w:rsidR="000A1C00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48B65BA5" w14:textId="77777777" w:rsidR="007834DA" w:rsidRDefault="00842EC3" w:rsidP="00727C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14:paraId="2B38CAB9" w14:textId="77777777" w:rsidR="00297A8B" w:rsidRDefault="00297A8B" w:rsidP="00727C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3CC5EA42" w14:textId="70208774" w:rsidR="007834DA" w:rsidRDefault="007834DA" w:rsidP="00727C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proofErr w:type="spellStart"/>
      <w:r w:rsidR="000A1C00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="00B92F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</w:p>
    <w:p w14:paraId="0FB8B1A8" w14:textId="77777777" w:rsidR="007834DA" w:rsidRDefault="007834DA" w:rsidP="00727C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14:paraId="3B843F0A" w14:textId="7219E999" w:rsidR="005E2963" w:rsidRPr="005E2963" w:rsidRDefault="007834DA" w:rsidP="00727C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</w:t>
      </w:r>
      <w:r w:rsidR="00727C3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727C34">
        <w:rPr>
          <w:rFonts w:ascii="Times New Roman" w:eastAsia="Times New Roman" w:hAnsi="Times New Roman" w:cs="Times New Roman"/>
          <w:color w:val="010101"/>
          <w:sz w:val="28"/>
          <w:szCs w:val="28"/>
        </w:rPr>
        <w:t>С.И.Мельникова</w:t>
      </w:r>
      <w:proofErr w:type="spellEnd"/>
    </w:p>
    <w:sectPr w:rsidR="005E2963" w:rsidRPr="005E2963" w:rsidSect="000A1C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 w16cid:durableId="53183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CE"/>
    <w:rsid w:val="00027C25"/>
    <w:rsid w:val="00061E49"/>
    <w:rsid w:val="000620A1"/>
    <w:rsid w:val="00064400"/>
    <w:rsid w:val="000A1C00"/>
    <w:rsid w:val="001014D2"/>
    <w:rsid w:val="00114080"/>
    <w:rsid w:val="00147ECD"/>
    <w:rsid w:val="00161B50"/>
    <w:rsid w:val="001A2956"/>
    <w:rsid w:val="00204CF1"/>
    <w:rsid w:val="00206CD7"/>
    <w:rsid w:val="00241801"/>
    <w:rsid w:val="00285A88"/>
    <w:rsid w:val="00285FB3"/>
    <w:rsid w:val="00292CA1"/>
    <w:rsid w:val="00297A8B"/>
    <w:rsid w:val="002B4082"/>
    <w:rsid w:val="002F6777"/>
    <w:rsid w:val="003547BC"/>
    <w:rsid w:val="003A5082"/>
    <w:rsid w:val="003C39E7"/>
    <w:rsid w:val="003C7296"/>
    <w:rsid w:val="00440569"/>
    <w:rsid w:val="0046458B"/>
    <w:rsid w:val="00473EE4"/>
    <w:rsid w:val="005309CE"/>
    <w:rsid w:val="00560043"/>
    <w:rsid w:val="005E2963"/>
    <w:rsid w:val="00670BBF"/>
    <w:rsid w:val="006717B5"/>
    <w:rsid w:val="0069691E"/>
    <w:rsid w:val="006A1622"/>
    <w:rsid w:val="006F7691"/>
    <w:rsid w:val="00727C34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A80909"/>
    <w:rsid w:val="00B720F2"/>
    <w:rsid w:val="00B92FF9"/>
    <w:rsid w:val="00BF10BB"/>
    <w:rsid w:val="00BF1D37"/>
    <w:rsid w:val="00C106AB"/>
    <w:rsid w:val="00C342F2"/>
    <w:rsid w:val="00C52559"/>
    <w:rsid w:val="00C67AC3"/>
    <w:rsid w:val="00C86CA5"/>
    <w:rsid w:val="00CA4AD7"/>
    <w:rsid w:val="00CA51CF"/>
    <w:rsid w:val="00CD0D57"/>
    <w:rsid w:val="00CE5B6E"/>
    <w:rsid w:val="00D27EA0"/>
    <w:rsid w:val="00D50785"/>
    <w:rsid w:val="00D57C31"/>
    <w:rsid w:val="00DA181C"/>
    <w:rsid w:val="00E5158D"/>
    <w:rsid w:val="00E704F6"/>
    <w:rsid w:val="00EB78A3"/>
    <w:rsid w:val="00F1279C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FE96"/>
  <w15:docId w15:val="{0DE28C43-7D64-4881-ADCC-3986DC3F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27C3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7C3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7C3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7C3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Newuser</cp:lastModifiedBy>
  <cp:revision>3</cp:revision>
  <cp:lastPrinted>2025-05-19T07:02:00Z</cp:lastPrinted>
  <dcterms:created xsi:type="dcterms:W3CDTF">2025-05-16T07:56:00Z</dcterms:created>
  <dcterms:modified xsi:type="dcterms:W3CDTF">2025-05-19T07:02:00Z</dcterms:modified>
</cp:coreProperties>
</file>