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676" w14:textId="77777777" w:rsidR="005521BF" w:rsidRPr="005521BF" w:rsidRDefault="005521BF" w:rsidP="005521BF">
      <w:pPr>
        <w:spacing w:after="0"/>
        <w:jc w:val="center"/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5521BF"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  <w:t>«МУНИЦИПАЛЬНЫЙ ВЕСТНИК»</w:t>
      </w:r>
    </w:p>
    <w:p w14:paraId="219BBD4C" w14:textId="77777777" w:rsidR="005521BF" w:rsidRPr="005521BF" w:rsidRDefault="005521BF" w:rsidP="005521BF">
      <w:pPr>
        <w:spacing w:after="0"/>
        <w:jc w:val="center"/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</w:pPr>
      <w:proofErr w:type="spellStart"/>
      <w:r w:rsidRPr="005521BF"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  <w:t>Юдановского</w:t>
      </w:r>
      <w:proofErr w:type="spellEnd"/>
      <w:r w:rsidRPr="005521BF"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 сельского поселения </w:t>
      </w:r>
      <w:r w:rsidRPr="005521BF"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  <w:br/>
        <w:t xml:space="preserve">Бобровского муниципального района </w:t>
      </w:r>
      <w:r w:rsidRPr="005521BF"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  <w:br/>
        <w:t>Воронежской области</w:t>
      </w:r>
    </w:p>
    <w:p w14:paraId="6EB9DA9B" w14:textId="77777777" w:rsidR="005521BF" w:rsidRPr="005521BF" w:rsidRDefault="005521BF" w:rsidP="005521BF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B046FE1" w14:textId="2BD1EDE8" w:rsidR="005521BF" w:rsidRPr="005521BF" w:rsidRDefault="003E0A03" w:rsidP="005521BF">
      <w:pPr>
        <w:spacing w:after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03 марта</w:t>
      </w:r>
      <w:r w:rsidR="005521BF" w:rsidRPr="005521B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2026 года                                                                                    </w:t>
      </w:r>
      <w:r w:rsidR="002F7D92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 </w:t>
      </w:r>
      <w:r w:rsidR="005521BF" w:rsidRPr="005521B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№ </w:t>
      </w:r>
      <w:r w:rsidR="002F7D92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4</w:t>
      </w:r>
      <w:r w:rsidR="005521BF" w:rsidRPr="005521B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br/>
      </w:r>
      <w:r w:rsidR="005521BF" w:rsidRPr="005521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Официальное опубликование     </w:t>
      </w:r>
      <w:r w:rsidR="005521BF" w:rsidRPr="005521B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                                                                  +6</w:t>
      </w:r>
    </w:p>
    <w:p w14:paraId="24450972" w14:textId="77777777" w:rsidR="005521BF" w:rsidRPr="005521BF" w:rsidRDefault="005521BF" w:rsidP="005521BF">
      <w:pPr>
        <w:spacing w:after="0"/>
        <w:rPr>
          <w:rFonts w:eastAsia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 w:rsidRPr="005521BF">
        <w:rPr>
          <w:rFonts w:eastAsia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____________________________________________________________________________</w:t>
      </w:r>
    </w:p>
    <w:p w14:paraId="078813E3" w14:textId="77777777" w:rsidR="005521BF" w:rsidRPr="005521BF" w:rsidRDefault="005521BF" w:rsidP="005521BF">
      <w:pPr>
        <w:spacing w:after="0"/>
        <w:jc w:val="center"/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A6FAB28" w14:textId="77777777" w:rsidR="005521BF" w:rsidRPr="005521BF" w:rsidRDefault="005521BF" w:rsidP="005521BF">
      <w:pPr>
        <w:pBdr>
          <w:bottom w:val="single" w:sz="12" w:space="1" w:color="auto"/>
        </w:pBdr>
        <w:spacing w:after="0"/>
        <w:jc w:val="center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5521BF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 xml:space="preserve">Средство массовой информации органов местного самоуправления </w:t>
      </w:r>
      <w:proofErr w:type="spellStart"/>
      <w:r w:rsidRPr="005521BF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Юдановского</w:t>
      </w:r>
      <w:proofErr w:type="spellEnd"/>
      <w:r w:rsidRPr="005521BF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 xml:space="preserve"> сельского поселения Бобровского муниципального района Воронежской области</w:t>
      </w:r>
    </w:p>
    <w:p w14:paraId="7905E024" w14:textId="77777777" w:rsidR="005521BF" w:rsidRPr="005521BF" w:rsidRDefault="005521BF" w:rsidP="005521BF">
      <w:pPr>
        <w:pBdr>
          <w:bottom w:val="single" w:sz="12" w:space="1" w:color="auto"/>
        </w:pBd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174B146" w14:textId="77777777" w:rsidR="005521BF" w:rsidRPr="005521BF" w:rsidRDefault="005521BF" w:rsidP="005521BF">
      <w:pPr>
        <w:spacing w:after="0"/>
        <w:rPr>
          <w:rFonts w:eastAsia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</w:p>
    <w:p w14:paraId="57D603C0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b/>
          <w:bCs/>
          <w:color w:val="FF0000"/>
          <w:sz w:val="20"/>
          <w:szCs w:val="20"/>
          <w:lang w:eastAsia="hi-IN" w:bidi="ru-RU"/>
          <w14:ligatures w14:val="none"/>
        </w:rPr>
      </w:pPr>
    </w:p>
    <w:p w14:paraId="4734906C" w14:textId="77777777" w:rsidR="003E0A03" w:rsidRPr="00513FD0" w:rsidRDefault="005521BF" w:rsidP="003E0A03">
      <w:pPr>
        <w:jc w:val="center"/>
        <w:outlineLvl w:val="3"/>
        <w:rPr>
          <w:rFonts w:eastAsia="Calibri"/>
          <w:b/>
          <w:color w:val="000000"/>
        </w:rPr>
      </w:pPr>
      <w:r w:rsidRPr="005521BF">
        <w:rPr>
          <w:rFonts w:eastAsia="SimSun" w:cs="Times New Roman"/>
          <w:b/>
          <w:bCs/>
          <w:szCs w:val="28"/>
          <w:lang w:eastAsia="hi-IN" w:bidi="ru-RU"/>
          <w14:ligatures w14:val="none"/>
        </w:rPr>
        <w:t xml:space="preserve">Раздел </w:t>
      </w:r>
      <w:r>
        <w:rPr>
          <w:rFonts w:eastAsia="SimSun" w:cs="Times New Roman"/>
          <w:b/>
          <w:bCs/>
          <w:szCs w:val="28"/>
          <w:lang w:eastAsia="hi-IN" w:bidi="ru-RU"/>
          <w14:ligatures w14:val="none"/>
        </w:rPr>
        <w:t>1</w:t>
      </w:r>
      <w:r w:rsidRPr="005521BF">
        <w:rPr>
          <w:rFonts w:eastAsia="SimSun" w:cs="Times New Roman"/>
          <w:b/>
          <w:bCs/>
          <w:szCs w:val="28"/>
          <w:lang w:eastAsia="hi-IN" w:bidi="ru-RU"/>
          <w14:ligatures w14:val="none"/>
        </w:rPr>
        <w:t xml:space="preserve">. </w:t>
      </w:r>
      <w:r w:rsidR="003E0A03" w:rsidRPr="00513FD0">
        <w:rPr>
          <w:rFonts w:eastAsia="Calibri"/>
          <w:b/>
          <w:color w:val="000000"/>
        </w:rPr>
        <w:t>Правовые акты.</w:t>
      </w:r>
    </w:p>
    <w:p w14:paraId="46954E95" w14:textId="77777777" w:rsidR="003E0A03" w:rsidRPr="00513FD0" w:rsidRDefault="003E0A03" w:rsidP="003E0A03">
      <w:pPr>
        <w:widowControl w:val="0"/>
        <w:numPr>
          <w:ilvl w:val="1"/>
          <w:numId w:val="1"/>
        </w:numPr>
        <w:spacing w:after="0"/>
        <w:jc w:val="center"/>
        <w:rPr>
          <w:rFonts w:eastAsia="SimSun"/>
          <w:b/>
          <w:color w:val="2C2D2E"/>
          <w:lang w:eastAsia="x-none" w:bidi="x-none"/>
        </w:rPr>
      </w:pPr>
      <w:r w:rsidRPr="00513FD0">
        <w:rPr>
          <w:rFonts w:eastAsia="SimSun"/>
          <w:b/>
          <w:color w:val="2C2D2E"/>
          <w:lang w:eastAsia="x-none" w:bidi="x-none"/>
        </w:rPr>
        <w:t xml:space="preserve">Постановления </w:t>
      </w:r>
      <w:r>
        <w:rPr>
          <w:rFonts w:eastAsia="SimSun"/>
          <w:b/>
          <w:color w:val="2C2D2E"/>
          <w:lang w:eastAsia="x-none" w:bidi="x-none"/>
        </w:rPr>
        <w:t xml:space="preserve">и распоряжения </w:t>
      </w:r>
      <w:r w:rsidRPr="00513FD0">
        <w:rPr>
          <w:rFonts w:eastAsia="SimSun"/>
          <w:b/>
          <w:color w:val="2C2D2E"/>
          <w:lang w:eastAsia="x-none" w:bidi="x-none"/>
        </w:rPr>
        <w:t xml:space="preserve">администрации </w:t>
      </w:r>
      <w:proofErr w:type="spellStart"/>
      <w:r w:rsidRPr="00513FD0">
        <w:rPr>
          <w:rFonts w:eastAsia="SimSun"/>
          <w:b/>
          <w:color w:val="2C2D2E"/>
          <w:lang w:eastAsia="x-none" w:bidi="x-none"/>
        </w:rPr>
        <w:t>Юдановского</w:t>
      </w:r>
      <w:proofErr w:type="spellEnd"/>
      <w:r w:rsidRPr="00513FD0">
        <w:rPr>
          <w:rFonts w:eastAsia="SimSun"/>
          <w:b/>
          <w:color w:val="2C2D2E"/>
          <w:lang w:eastAsia="x-none" w:bidi="x-none"/>
        </w:rPr>
        <w:t xml:space="preserve"> сельского поселения</w:t>
      </w:r>
    </w:p>
    <w:p w14:paraId="05B9DE2B" w14:textId="68F491AD" w:rsidR="003E0A03" w:rsidRPr="002F7D92" w:rsidRDefault="003E0A03" w:rsidP="005521BF">
      <w:pPr>
        <w:spacing w:after="0"/>
        <w:jc w:val="center"/>
        <w:rPr>
          <w:rFonts w:eastAsia="SimSun" w:cs="Times New Roman"/>
          <w:b/>
          <w:bCs/>
          <w:sz w:val="20"/>
          <w:szCs w:val="20"/>
          <w:lang w:eastAsia="hi-IN" w:bidi="ru-RU"/>
          <w14:ligatures w14:val="none"/>
        </w:rPr>
      </w:pPr>
    </w:p>
    <w:p w14:paraId="7DDC0724" w14:textId="77777777" w:rsidR="003E0A03" w:rsidRPr="003E0A03" w:rsidRDefault="003E0A03" w:rsidP="003E0A03">
      <w:pPr>
        <w:spacing w:after="0"/>
        <w:jc w:val="center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А</w:t>
      </w:r>
      <w:r w:rsidRPr="003E0A03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>ДМИНИСТРАЦИЯ ЮДАНОВСКОГО СЕЛЬСКОГО ПОСЕЛЕНИЯ</w:t>
      </w:r>
    </w:p>
    <w:p w14:paraId="282C666B" w14:textId="56C077D4" w:rsidR="003E0A03" w:rsidRPr="003E0A03" w:rsidRDefault="003E0A03" w:rsidP="003E0A03">
      <w:pPr>
        <w:spacing w:after="0"/>
        <w:jc w:val="center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>БОБРОВСКОГО МУНИЦИПАЛЬНОГО РАЙОНА ВОРОНЕЖСКОЙ ОБЛАСТИ</w:t>
      </w:r>
    </w:p>
    <w:p w14:paraId="28D55961" w14:textId="77777777" w:rsidR="003E0A03" w:rsidRPr="003E0A03" w:rsidRDefault="003E0A03" w:rsidP="003E0A03">
      <w:pPr>
        <w:spacing w:after="0"/>
        <w:jc w:val="center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>Р А С П О Р Я Ж Е Н И Е</w:t>
      </w:r>
    </w:p>
    <w:p w14:paraId="1BD2A8A5" w14:textId="77777777" w:rsidR="003E0A03" w:rsidRPr="003E0A03" w:rsidRDefault="003E0A03" w:rsidP="003E0A03">
      <w:pPr>
        <w:spacing w:after="0"/>
        <w:jc w:val="center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7B9C8393" w14:textId="3C230C0D" w:rsidR="003E0A03" w:rsidRPr="003E0A03" w:rsidRDefault="003E0A03" w:rsidP="003E0A03">
      <w:p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От «02» марта 2026 г.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№ 15</w:t>
      </w:r>
    </w:p>
    <w:p w14:paraId="3E70A31A" w14:textId="77777777" w:rsidR="003E0A03" w:rsidRPr="003E0A03" w:rsidRDefault="003E0A03" w:rsidP="003E0A03">
      <w:p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proofErr w:type="spellStart"/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с.Юдановка</w:t>
      </w:r>
      <w:proofErr w:type="spellEnd"/>
    </w:p>
    <w:p w14:paraId="022DEA4D" w14:textId="77777777" w:rsidR="003E0A03" w:rsidRPr="003E0A03" w:rsidRDefault="003E0A03" w:rsidP="003E0A03">
      <w:p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68234E2" w14:textId="77777777" w:rsidR="003E0A03" w:rsidRPr="003E0A03" w:rsidRDefault="003E0A03" w:rsidP="003E0A03">
      <w:pPr>
        <w:spacing w:after="0"/>
        <w:ind w:right="-1"/>
        <w:jc w:val="center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О подготовке и проведении месячника по благоустройству и санитарной очистке территории </w:t>
      </w:r>
      <w:proofErr w:type="spellStart"/>
      <w:r w:rsidRPr="003E0A03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>Юдановского</w:t>
      </w:r>
      <w:proofErr w:type="spellEnd"/>
      <w:r w:rsidRPr="003E0A03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сельского поселения</w:t>
      </w:r>
    </w:p>
    <w:p w14:paraId="3C33A2B0" w14:textId="77777777" w:rsidR="003E0A03" w:rsidRPr="003E0A03" w:rsidRDefault="003E0A03" w:rsidP="003E0A03">
      <w:pPr>
        <w:spacing w:after="0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3F50997" w14:textId="77777777" w:rsidR="003E0A03" w:rsidRPr="003E0A03" w:rsidRDefault="003E0A03" w:rsidP="003E0A03">
      <w:pPr>
        <w:spacing w:after="0"/>
        <w:ind w:firstLine="851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В соответствии с распоряжением Правительства Воронежской области от 24.02.2026 года №99-р «О проведении месячника по благоустройству и санитарной очистке территорий городских, сельских поселений и городских округов Воронежской области», распоряжения администрации Бобровского муниципального района Воронежской области от 25.02.2026 №62-р «О проведении месячника по благоустройству и санитарной очистке территории поселении Бобровского муниципального района» и в целях повышения уровня благоустройства и санитарного состояния </w:t>
      </w:r>
      <w:proofErr w:type="spellStart"/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Юдановского</w:t>
      </w:r>
      <w:proofErr w:type="spellEnd"/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сельского поселения Бобровского муниципального района Воронежской области:</w:t>
      </w:r>
    </w:p>
    <w:p w14:paraId="0A7D9C8F" w14:textId="77777777" w:rsidR="003E0A03" w:rsidRPr="003E0A03" w:rsidRDefault="003E0A03" w:rsidP="003E0A03">
      <w:pPr>
        <w:numPr>
          <w:ilvl w:val="0"/>
          <w:numId w:val="2"/>
        </w:numPr>
        <w:spacing w:after="0"/>
        <w:ind w:left="0" w:firstLine="851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Провести на территории </w:t>
      </w:r>
      <w:proofErr w:type="spellStart"/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Юдановского</w:t>
      </w:r>
      <w:proofErr w:type="spellEnd"/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сельского поселения в период с 01 апреля по 30 апреля 2026 года месячник по благоустройству и санитарной очистке территории.</w:t>
      </w:r>
    </w:p>
    <w:p w14:paraId="0FEBBDFE" w14:textId="77777777" w:rsidR="003E0A03" w:rsidRPr="003E0A03" w:rsidRDefault="003E0A03" w:rsidP="003E0A03">
      <w:pPr>
        <w:numPr>
          <w:ilvl w:val="0"/>
          <w:numId w:val="2"/>
        </w:numPr>
        <w:spacing w:after="0"/>
        <w:ind w:left="0" w:firstLine="851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Утвердить план мероприятий в рамках проведения месячника по благоустройству и санитарной очистке территории (Приложение №1).</w:t>
      </w:r>
    </w:p>
    <w:p w14:paraId="61E47AE9" w14:textId="77777777" w:rsidR="003E0A03" w:rsidRPr="003E0A03" w:rsidRDefault="003E0A03" w:rsidP="003E0A03">
      <w:pPr>
        <w:numPr>
          <w:ilvl w:val="0"/>
          <w:numId w:val="2"/>
        </w:numPr>
        <w:spacing w:after="0"/>
        <w:ind w:left="0" w:firstLine="851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Обеспечить участие коллективов предприятий, организаций, учреждений и населения в работе по благоустройству и санитарной очистке прилегающих территорий, а также территорий улиц, тротуаров и других объектов.</w:t>
      </w:r>
    </w:p>
    <w:p w14:paraId="154C1AFB" w14:textId="77777777" w:rsidR="003E0A03" w:rsidRPr="003E0A03" w:rsidRDefault="003E0A03" w:rsidP="003E0A03">
      <w:pPr>
        <w:numPr>
          <w:ilvl w:val="0"/>
          <w:numId w:val="2"/>
        </w:numPr>
        <w:spacing w:after="0"/>
        <w:ind w:left="0" w:firstLine="851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Осуществить материально-техническое обеспечение проведения мероприятий по благоустройству и санитарной очистке территорий, в том числе обеспечить в случае необходимости доставку участников к месту проведения работ и обратно.</w:t>
      </w:r>
    </w:p>
    <w:p w14:paraId="23B3DCF6" w14:textId="77777777" w:rsidR="003E0A03" w:rsidRPr="003E0A03" w:rsidRDefault="003E0A03" w:rsidP="003E0A03">
      <w:pPr>
        <w:numPr>
          <w:ilvl w:val="0"/>
          <w:numId w:val="2"/>
        </w:numPr>
        <w:spacing w:after="0"/>
        <w:ind w:left="0" w:firstLine="851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Обеспечить соблюдение техники безопасности при проведении всех видов работ и перевозки людей, а также организовать в случае необходимости медицинское сопровождение.</w:t>
      </w:r>
    </w:p>
    <w:p w14:paraId="463091AC" w14:textId="77777777" w:rsidR="003E0A03" w:rsidRPr="003E0A03" w:rsidRDefault="003E0A03" w:rsidP="003E0A03">
      <w:pPr>
        <w:numPr>
          <w:ilvl w:val="0"/>
          <w:numId w:val="2"/>
        </w:numPr>
        <w:spacing w:after="0"/>
        <w:ind w:left="0" w:firstLine="851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Контроль за исполнением настоящего распоряжения оставляю за собой.</w:t>
      </w:r>
    </w:p>
    <w:p w14:paraId="50515830" w14:textId="77777777" w:rsidR="003E0A03" w:rsidRPr="003E0A03" w:rsidRDefault="003E0A03" w:rsidP="003E0A03">
      <w:pPr>
        <w:spacing w:after="0"/>
        <w:ind w:firstLine="72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BB10812" w14:textId="77777777" w:rsidR="003E0A03" w:rsidRPr="003E0A03" w:rsidRDefault="003E0A03" w:rsidP="003E0A03">
      <w:p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Глава </w:t>
      </w:r>
      <w:proofErr w:type="spellStart"/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Юдановского</w:t>
      </w:r>
      <w:proofErr w:type="spellEnd"/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сельского поселения</w:t>
      </w:r>
    </w:p>
    <w:p w14:paraId="318F8430" w14:textId="77777777" w:rsidR="003E0A03" w:rsidRPr="003E0A03" w:rsidRDefault="003E0A03" w:rsidP="003E0A03">
      <w:p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Бобровского муниципального района</w:t>
      </w:r>
    </w:p>
    <w:p w14:paraId="61B8FA47" w14:textId="69CF039F" w:rsidR="003E0A03" w:rsidRDefault="003E0A03" w:rsidP="003E0A03">
      <w:p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lastRenderedPageBreak/>
        <w:t xml:space="preserve">Воронежской области                                                                        </w:t>
      </w:r>
      <w:proofErr w:type="spellStart"/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С.И.Мельникова</w:t>
      </w:r>
      <w:proofErr w:type="spellEnd"/>
    </w:p>
    <w:p w14:paraId="69D23CE6" w14:textId="77777777" w:rsidR="003E0A03" w:rsidRDefault="003E0A03" w:rsidP="003E0A03">
      <w:p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B9E0EC8" w14:textId="77777777" w:rsidR="003E0A03" w:rsidRPr="003E0A03" w:rsidRDefault="003E0A03" w:rsidP="003E0A03">
      <w:pPr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Приложение№1 </w:t>
      </w:r>
    </w:p>
    <w:p w14:paraId="09A9D970" w14:textId="77777777" w:rsidR="003E0A03" w:rsidRPr="003E0A03" w:rsidRDefault="003E0A03" w:rsidP="003E0A03">
      <w:pPr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 распоряжению администрации</w:t>
      </w:r>
    </w:p>
    <w:p w14:paraId="54075BCD" w14:textId="77777777" w:rsidR="003E0A03" w:rsidRPr="003E0A03" w:rsidRDefault="003E0A03" w:rsidP="003E0A03">
      <w:pPr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proofErr w:type="spellStart"/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Юдановского</w:t>
      </w:r>
      <w:proofErr w:type="spellEnd"/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сельского поселения</w:t>
      </w:r>
    </w:p>
    <w:p w14:paraId="3959B791" w14:textId="77777777" w:rsidR="003E0A03" w:rsidRPr="003E0A03" w:rsidRDefault="003E0A03" w:rsidP="003E0A03">
      <w:pPr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Бобровского муниципального района</w:t>
      </w:r>
    </w:p>
    <w:p w14:paraId="41E40553" w14:textId="77777777" w:rsidR="003E0A03" w:rsidRPr="003E0A03" w:rsidRDefault="003E0A03" w:rsidP="003E0A03">
      <w:pPr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Воронежской области</w:t>
      </w:r>
    </w:p>
    <w:p w14:paraId="63AD1E36" w14:textId="77777777" w:rsidR="003E0A03" w:rsidRPr="003E0A03" w:rsidRDefault="003E0A03" w:rsidP="003E0A03">
      <w:pPr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от 02.03.2026 г. №15</w:t>
      </w:r>
    </w:p>
    <w:p w14:paraId="036CEE63" w14:textId="77777777" w:rsidR="003E0A03" w:rsidRPr="003E0A03" w:rsidRDefault="003E0A03" w:rsidP="003E0A03">
      <w:pPr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5020D9B" w14:textId="77777777" w:rsidR="003E0A03" w:rsidRDefault="003E0A03" w:rsidP="003E0A03">
      <w:pPr>
        <w:spacing w:after="0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План мероприятий по проведению весеннего месячника по благоустройству и санитарной очистке территорий </w:t>
      </w:r>
      <w:proofErr w:type="spellStart"/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Юдановского</w:t>
      </w:r>
      <w:proofErr w:type="spellEnd"/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сельского поселения</w:t>
      </w:r>
    </w:p>
    <w:p w14:paraId="7C5105A9" w14:textId="77777777" w:rsidR="003E0A03" w:rsidRDefault="003E0A03" w:rsidP="003E0A03">
      <w:pPr>
        <w:spacing w:after="0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438B2D5" w14:textId="062B23EC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Кол-во задействованн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ы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х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граждан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(чел.)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- 350</w:t>
      </w:r>
    </w:p>
    <w:p w14:paraId="0417D610" w14:textId="38F1D14C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Кол-во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используемой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техники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(ед.)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- 15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ab/>
      </w:r>
    </w:p>
    <w:p w14:paraId="5103BC8A" w14:textId="0034BCD8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Кол-во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ликвидированных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несанкционированных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свалок (шт.)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- 2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ab/>
      </w:r>
    </w:p>
    <w:p w14:paraId="3725DA7E" w14:textId="5488A5FF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Кол-во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собранного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(вывезен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н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ого) мусора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(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м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куб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)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- 100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ab/>
      </w:r>
    </w:p>
    <w:p w14:paraId="664F6B95" w14:textId="78C88E44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Площадь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территории, на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которой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проводились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мероприятия (га)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- 15</w:t>
      </w:r>
    </w:p>
    <w:p w14:paraId="67347C00" w14:textId="55F6BEF3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Кол-во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приведенных в надлежащее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состояние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(помывка,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окраска,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ремонт)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контейнерных площадок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(</w:t>
      </w:r>
      <w:proofErr w:type="spellStart"/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шт</w:t>
      </w:r>
      <w:proofErr w:type="spellEnd"/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)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- 41</w:t>
      </w:r>
    </w:p>
    <w:p w14:paraId="3FF1BAE6" w14:textId="3B639639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Кол-во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посаженных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растений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(деревья,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кустарники) 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(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шт.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)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- 150</w:t>
      </w:r>
    </w:p>
    <w:p w14:paraId="3D087BD5" w14:textId="0D5CFC6E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Кол-во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удаленных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аварийных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деревьев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(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шт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.) - 5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ab/>
      </w:r>
    </w:p>
    <w:p w14:paraId="29A1F663" w14:textId="01ECAF69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Кол-во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удаленных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сухостойных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деревьев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(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шт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.) - 5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ab/>
      </w:r>
    </w:p>
    <w:p w14:paraId="7C90534D" w14:textId="52353B61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Окраска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бортового камня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пог</w:t>
      </w:r>
      <w:proofErr w:type="spellEnd"/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 м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) - 400</w:t>
      </w:r>
    </w:p>
    <w:p w14:paraId="1B71B330" w14:textId="0375E9D9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Количество приведенных в надлежащее состояние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памятных и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мемориальных мест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(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шт.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) - 2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ab/>
      </w:r>
    </w:p>
    <w:p w14:paraId="701E29B5" w14:textId="772E6A95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Кол-во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приведен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н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ых в надлежащее состояние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кладбищ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(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шт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.) - 4</w:t>
      </w: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ab/>
      </w:r>
    </w:p>
    <w:p w14:paraId="3EA6B1AE" w14:textId="66FD8E91" w:rsidR="002F7D92" w:rsidRDefault="003E0A03" w:rsidP="002F7D92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Ответственный исполнитель за предоставление информации (ФИО, адрес электронной почты, моб. телефон)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- </w:t>
      </w:r>
      <w:r w:rsidR="002F7D92"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Якимчук Н.В.</w:t>
      </w:r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hyperlink r:id="rId7" w:history="1">
        <w:r w:rsidR="002F7D92" w:rsidRPr="00C62D2E">
          <w:rPr>
            <w:rStyle w:val="af0"/>
            <w:rFonts w:eastAsia="Times New Roman" w:cs="Times New Roman"/>
            <w:kern w:val="0"/>
            <w:sz w:val="20"/>
            <w:szCs w:val="20"/>
            <w:lang w:eastAsia="ru-RU"/>
            <w14:ligatures w14:val="none"/>
          </w:rPr>
          <w:t>yud_adm@mail.ru</w:t>
        </w:r>
      </w:hyperlink>
      <w:r w:rsid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r w:rsidR="002F7D92" w:rsidRPr="003E0A0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8(47350)58-1-32</w:t>
      </w:r>
    </w:p>
    <w:p w14:paraId="2BA11FB4" w14:textId="77777777" w:rsidR="002F7D92" w:rsidRDefault="002F7D92" w:rsidP="002F7D92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52DEE8C" w14:textId="77777777" w:rsidR="002F7D92" w:rsidRPr="002F7D92" w:rsidRDefault="002F7D92" w:rsidP="002F7D92">
      <w:pPr>
        <w:spacing w:after="0"/>
        <w:jc w:val="center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2F7D92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>АДМИНИСТРАЦИЯ ЮДАНОВСКОГО СЕЛЬСКОГО ПОСЕЛЕНИЯ</w:t>
      </w:r>
    </w:p>
    <w:p w14:paraId="486D3E2A" w14:textId="1FCA6695" w:rsidR="002F7D92" w:rsidRPr="002F7D92" w:rsidRDefault="002F7D92" w:rsidP="002F7D92">
      <w:pPr>
        <w:spacing w:after="0"/>
        <w:jc w:val="center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2F7D92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>БОБРОВСКОГО МУНИЦИПАЛЬНОГО РАЙОНА</w:t>
      </w:r>
      <w:r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</w:t>
      </w:r>
      <w:r w:rsidRPr="002F7D92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>ВОРОНЕЖСКОЙ ОБЛАСТИ</w:t>
      </w:r>
    </w:p>
    <w:p w14:paraId="0E79367B" w14:textId="77777777" w:rsidR="002F7D92" w:rsidRPr="002F7D92" w:rsidRDefault="002F7D92" w:rsidP="002F7D92">
      <w:pPr>
        <w:spacing w:after="0"/>
        <w:jc w:val="center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2F7D92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>ПОСТАНОВЛЕНИЕ</w:t>
      </w:r>
    </w:p>
    <w:p w14:paraId="5B2BD630" w14:textId="77777777" w:rsidR="002F7D92" w:rsidRPr="002F7D92" w:rsidRDefault="002F7D92" w:rsidP="002F7D92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3BC4D08C" w14:textId="77777777" w:rsidR="002F7D92" w:rsidRPr="002F7D92" w:rsidRDefault="002F7D92" w:rsidP="002F7D92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</w:pPr>
      <w:r w:rsidRPr="002F7D92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от 03 марта 2026 года № 19</w:t>
      </w:r>
    </w:p>
    <w:p w14:paraId="08814DED" w14:textId="77777777" w:rsidR="002F7D92" w:rsidRPr="002F7D92" w:rsidRDefault="002F7D92" w:rsidP="002F7D92">
      <w:p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с. </w:t>
      </w:r>
      <w:proofErr w:type="spellStart"/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Юдановка</w:t>
      </w:r>
      <w:proofErr w:type="spellEnd"/>
    </w:p>
    <w:p w14:paraId="63972003" w14:textId="77777777" w:rsidR="002F7D92" w:rsidRPr="002F7D92" w:rsidRDefault="002F7D92" w:rsidP="002F7D92">
      <w:pPr>
        <w:spacing w:after="0"/>
        <w:ind w:right="4534"/>
        <w:jc w:val="both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37B405A8" w14:textId="77777777" w:rsidR="002F7D92" w:rsidRPr="002F7D92" w:rsidRDefault="002F7D92" w:rsidP="002F7D92">
      <w:pPr>
        <w:spacing w:after="0"/>
        <w:ind w:right="-1"/>
        <w:jc w:val="center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2F7D92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О согласии с проектом планировки территории линейного объекта: «Свиноводческий комплекс. Подъездная автомобильная дорога к зданию крематора на ферме </w:t>
      </w:r>
      <w:proofErr w:type="spellStart"/>
      <w:r w:rsidRPr="002F7D92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>Песковатская</w:t>
      </w:r>
      <w:proofErr w:type="spellEnd"/>
      <w:r w:rsidRPr="002F7D92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>»</w:t>
      </w:r>
    </w:p>
    <w:p w14:paraId="1049CD75" w14:textId="77777777" w:rsidR="002F7D92" w:rsidRPr="002F7D92" w:rsidRDefault="002F7D92" w:rsidP="002F7D92">
      <w:pPr>
        <w:spacing w:after="0"/>
        <w:ind w:right="4534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7A5BC9A8" w14:textId="77777777" w:rsidR="002F7D92" w:rsidRPr="002F7D92" w:rsidRDefault="002F7D92" w:rsidP="002F7D92">
      <w:pPr>
        <w:spacing w:after="0"/>
        <w:ind w:firstLine="709"/>
        <w:jc w:val="both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В соответствии Градостроительного кодекса Российской Федерации, на основании заключения о результатах публичных слушаний по проекту планировки территории от 02.03.2026 г., с учетом протокола публичных слушаний от 02.02.2026 г., администрация </w:t>
      </w:r>
      <w:proofErr w:type="spellStart"/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Юдановского</w:t>
      </w:r>
      <w:proofErr w:type="spellEnd"/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сельского поселения Бобровского муниципального района Воронежской области </w:t>
      </w:r>
      <w:r w:rsidRPr="002F7D92">
        <w:rPr>
          <w:rFonts w:eastAsia="Times New Roman" w:cs="Times New Roman"/>
          <w:b/>
          <w:spacing w:val="60"/>
          <w:kern w:val="0"/>
          <w:sz w:val="20"/>
          <w:szCs w:val="20"/>
          <w:lang w:eastAsia="ru-RU"/>
          <w14:ligatures w14:val="none"/>
        </w:rPr>
        <w:t>постановляет</w:t>
      </w:r>
      <w:r w:rsidRPr="002F7D92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: </w:t>
      </w:r>
    </w:p>
    <w:p w14:paraId="2E542F2A" w14:textId="77777777" w:rsidR="002F7D92" w:rsidRPr="002F7D92" w:rsidRDefault="002F7D92" w:rsidP="002F7D92">
      <w:pPr>
        <w:tabs>
          <w:tab w:val="left" w:pos="0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1. Согласиться с проектом планировки территории линейного объекта: «Свиноводческий комплекс. Подъездная автомобильная дорога к зданию крематора на ферме </w:t>
      </w:r>
      <w:proofErr w:type="spellStart"/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Песковатская</w:t>
      </w:r>
      <w:proofErr w:type="spellEnd"/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».</w:t>
      </w:r>
    </w:p>
    <w:p w14:paraId="6EA21EEB" w14:textId="77777777" w:rsidR="002F7D92" w:rsidRPr="002F7D92" w:rsidRDefault="002F7D92" w:rsidP="002F7D92">
      <w:pPr>
        <w:tabs>
          <w:tab w:val="left" w:pos="0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2. Направить проект планировки территории линейного объекта: «Свиноводческий комплекс. Подъездная автомобильная дорога к зданию крематора на ферме </w:t>
      </w:r>
      <w:proofErr w:type="spellStart"/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Песковатская</w:t>
      </w:r>
      <w:proofErr w:type="spellEnd"/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», протокол публичных слушаний и заключение о результатах публичных слушаний по проекту планировки территории от 02.03.2026 г. в Совет народных депутатов </w:t>
      </w:r>
      <w:proofErr w:type="spellStart"/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Юдановского</w:t>
      </w:r>
      <w:proofErr w:type="spellEnd"/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сельского поселения Бобровского муниципального района Воронежской области.</w:t>
      </w:r>
    </w:p>
    <w:p w14:paraId="5C891435" w14:textId="77777777" w:rsidR="002F7D92" w:rsidRPr="002F7D92" w:rsidRDefault="002F7D92" w:rsidP="002F7D92">
      <w:pPr>
        <w:tabs>
          <w:tab w:val="left" w:pos="0"/>
        </w:tabs>
        <w:spacing w:after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3. Настоящее постановление подлежит обнародованию.</w:t>
      </w:r>
    </w:p>
    <w:p w14:paraId="11D91265" w14:textId="77777777" w:rsidR="002F7D92" w:rsidRPr="002F7D92" w:rsidRDefault="002F7D92" w:rsidP="002F7D92">
      <w:pPr>
        <w:tabs>
          <w:tab w:val="left" w:pos="0"/>
        </w:tabs>
        <w:spacing w:after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4. Контроль за выполнением настоящего постановления оставляю за собой. </w:t>
      </w:r>
    </w:p>
    <w:p w14:paraId="4FA357B3" w14:textId="77777777" w:rsidR="002F7D92" w:rsidRPr="002F7D92" w:rsidRDefault="002F7D92" w:rsidP="002F7D92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86851E8" w14:textId="77777777" w:rsidR="002F7D92" w:rsidRPr="002F7D92" w:rsidRDefault="002F7D92" w:rsidP="002F7D92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Глава </w:t>
      </w:r>
      <w:proofErr w:type="spellStart"/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Юдановского</w:t>
      </w:r>
      <w:proofErr w:type="spellEnd"/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сельского поселения</w:t>
      </w:r>
    </w:p>
    <w:p w14:paraId="651B0FFD" w14:textId="77777777" w:rsidR="002F7D92" w:rsidRPr="002F7D92" w:rsidRDefault="002F7D92" w:rsidP="002F7D92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Бобровского муниципального района</w:t>
      </w:r>
    </w:p>
    <w:p w14:paraId="36919AA2" w14:textId="5A414D87" w:rsidR="002F7D92" w:rsidRPr="003E0A03" w:rsidRDefault="002F7D92" w:rsidP="002F7D92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F7D9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Воронежской области                                                                  С.И. Мельникова</w:t>
      </w:r>
    </w:p>
    <w:p w14:paraId="50330016" w14:textId="1BFB22F9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85AD157" w14:textId="4DEE8D17" w:rsidR="005521BF" w:rsidRDefault="003E0A03" w:rsidP="005521BF">
      <w:pPr>
        <w:spacing w:after="0"/>
        <w:jc w:val="center"/>
        <w:rPr>
          <w:rFonts w:eastAsia="SimSun" w:cs="Times New Roman"/>
          <w:b/>
          <w:bCs/>
          <w:szCs w:val="28"/>
          <w:lang w:eastAsia="hi-IN" w:bidi="ru-RU"/>
          <w14:ligatures w14:val="none"/>
        </w:rPr>
      </w:pPr>
      <w:r>
        <w:rPr>
          <w:rFonts w:eastAsia="SimSun" w:cs="Times New Roman"/>
          <w:b/>
          <w:bCs/>
          <w:szCs w:val="28"/>
          <w:lang w:eastAsia="hi-IN" w:bidi="ru-RU"/>
          <w14:ligatures w14:val="none"/>
        </w:rPr>
        <w:t xml:space="preserve">Раздел 2. </w:t>
      </w:r>
      <w:r w:rsidR="005521BF" w:rsidRPr="005521BF">
        <w:rPr>
          <w:rFonts w:eastAsia="SimSun" w:cs="Times New Roman"/>
          <w:b/>
          <w:bCs/>
          <w:szCs w:val="28"/>
          <w:lang w:eastAsia="hi-IN" w:bidi="ru-RU"/>
          <w14:ligatures w14:val="none"/>
        </w:rPr>
        <w:t>Официальная информация.</w:t>
      </w:r>
    </w:p>
    <w:p w14:paraId="62468C0A" w14:textId="77777777" w:rsidR="002F7D92" w:rsidRPr="005521BF" w:rsidRDefault="002F7D92" w:rsidP="005521BF">
      <w:pPr>
        <w:spacing w:after="0"/>
        <w:jc w:val="center"/>
        <w:rPr>
          <w:rFonts w:eastAsia="SimSun" w:cs="Times New Roman"/>
          <w:b/>
          <w:bCs/>
          <w:szCs w:val="28"/>
          <w:lang w:eastAsia="hi-IN" w:bidi="ru-RU"/>
          <w14:ligatures w14:val="none"/>
        </w:rPr>
      </w:pPr>
    </w:p>
    <w:p w14:paraId="13B60F67" w14:textId="356E06AD" w:rsidR="005521BF" w:rsidRPr="005521BF" w:rsidRDefault="005521BF" w:rsidP="002F7D92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5521BF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Оповещение о проведении публичных слушаний</w:t>
      </w:r>
    </w:p>
    <w:p w14:paraId="0AB60576" w14:textId="77777777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 публичные слушания, проводимые в срок с 02.03.2026 г. по 09.03.2026 г., выносится вопрос о предоставлении разрешения на условно разрешенный вид использования земельного участка или объекта капитального строительства, в </w:t>
      </w:r>
      <w:r w:rsidRPr="003E0A03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отношении земельного участка, расположенного в кадастровом квартале 36:02:4700007 по адресу: Воронежская область, Бобровский район, с. Песковатка, ул. Лесная, 1а, площадью 9239 кв.м., разрешенное использование: «Хранение и переработка сельскохозяйственной продукции», территориальная зона: СХ1/6.</w:t>
      </w:r>
    </w:p>
    <w:p w14:paraId="03FC3033" w14:textId="77777777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 период проведения публичных слушаний с 02.03.2026 г. по 09.03.2026 г. открывается экспозиция по проекту, подлежащему рассмотрению на публичных слушаниях, и информационным материалам к нему, по адресу: Воронежская область, Бобровский район, с. </w:t>
      </w:r>
      <w:proofErr w:type="spellStart"/>
      <w:r w:rsidRPr="003E0A03">
        <w:rPr>
          <w:rFonts w:eastAsia="Times New Roman" w:cs="Times New Roman"/>
          <w:kern w:val="0"/>
          <w:szCs w:val="28"/>
          <w:lang w:eastAsia="ru-RU"/>
          <w14:ligatures w14:val="none"/>
        </w:rPr>
        <w:t>Юдановка</w:t>
      </w:r>
      <w:proofErr w:type="spellEnd"/>
      <w:r w:rsidRPr="003E0A03">
        <w:rPr>
          <w:rFonts w:eastAsia="Times New Roman" w:cs="Times New Roman"/>
          <w:kern w:val="0"/>
          <w:szCs w:val="28"/>
          <w:lang w:eastAsia="ru-RU"/>
          <w14:ligatures w14:val="none"/>
        </w:rPr>
        <w:t>, ул. Советская, 3Б. Время работы экспозиции с 02.03.2026 г. по 09.03.2026 г. с 14.00 до 16.00.</w:t>
      </w:r>
    </w:p>
    <w:p w14:paraId="7CD1CE12" w14:textId="77777777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Cs w:val="28"/>
          <w:lang w:eastAsia="ru-RU"/>
          <w14:ligatures w14:val="none"/>
        </w:rPr>
        <w:t>На период открытия экспозиции работники Администрации осуществляют консультирование посетителей по предложенному проекту.</w:t>
      </w:r>
    </w:p>
    <w:p w14:paraId="17DB7590" w14:textId="77777777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Cs w:val="28"/>
          <w:lang w:eastAsia="ru-RU"/>
          <w14:ligatures w14:val="none"/>
        </w:rPr>
        <w:t>Участники публичных слушаний имеют право вносить предложения и замечания, касающиеся проекта, подлежащего рассмотрению на публичных слушаниях, и информационных материалов к нему:</w:t>
      </w:r>
    </w:p>
    <w:p w14:paraId="5939D3E0" w14:textId="77777777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Cs w:val="28"/>
          <w:lang w:eastAsia="ru-RU"/>
          <w14:ligatures w14:val="none"/>
        </w:rPr>
        <w:t>1) в письменной или устной форме в ходе проведения собрания или собраний участников публичных слушаний;</w:t>
      </w:r>
    </w:p>
    <w:p w14:paraId="1A822BEB" w14:textId="77777777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Cs w:val="28"/>
          <w:lang w:eastAsia="ru-RU"/>
          <w14:ligatures w14:val="none"/>
        </w:rPr>
        <w:t>2) в письменной форме в адрес Администрации;</w:t>
      </w:r>
    </w:p>
    <w:p w14:paraId="0EDB8D4C" w14:textId="77777777" w:rsidR="003E0A03" w:rsidRPr="003E0A03" w:rsidRDefault="003E0A03" w:rsidP="003E0A03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E0A03">
        <w:rPr>
          <w:rFonts w:eastAsia="Times New Roman" w:cs="Times New Roman"/>
          <w:kern w:val="0"/>
          <w:szCs w:val="28"/>
          <w:lang w:eastAsia="ru-RU"/>
          <w14:ligatures w14:val="none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49144A21" w14:textId="17C8558F" w:rsidR="005521BF" w:rsidRPr="005521BF" w:rsidRDefault="003E0A03" w:rsidP="003E0A03">
      <w:pPr>
        <w:spacing w:after="0"/>
        <w:jc w:val="both"/>
        <w:rPr>
          <w:rFonts w:eastAsia="SimSun" w:cs="Times New Roman"/>
          <w:b/>
          <w:bCs/>
          <w:color w:val="FF0000"/>
          <w:sz w:val="20"/>
          <w:szCs w:val="20"/>
          <w:lang w:eastAsia="hi-IN" w:bidi="ru-RU"/>
          <w14:ligatures w14:val="none"/>
        </w:rPr>
      </w:pPr>
      <w:r w:rsidRPr="003E0A03">
        <w:rPr>
          <w:rFonts w:eastAsia="Times New Roman" w:cs="Times New Roman"/>
          <w:kern w:val="0"/>
          <w:szCs w:val="28"/>
          <w:lang w:eastAsia="ru-RU"/>
          <w14:ligatures w14:val="none"/>
        </w:rPr>
        <w:t>Предложения в письменном виде направляются в адрес Администрации в срок до 09.03.2026 г.</w:t>
      </w:r>
    </w:p>
    <w:p w14:paraId="2A6CA2F7" w14:textId="77777777" w:rsidR="005521BF" w:rsidRPr="005521BF" w:rsidRDefault="005521BF" w:rsidP="005521BF">
      <w:pPr>
        <w:spacing w:after="0"/>
        <w:jc w:val="both"/>
        <w:rPr>
          <w:rFonts w:eastAsia="SimSun" w:cs="Times New Roman"/>
          <w:b/>
          <w:bCs/>
          <w:color w:val="FF0000"/>
          <w:sz w:val="20"/>
          <w:szCs w:val="20"/>
          <w:lang w:eastAsia="hi-IN" w:bidi="ru-RU"/>
          <w14:ligatures w14:val="none"/>
        </w:rPr>
      </w:pPr>
    </w:p>
    <w:p w14:paraId="166320F4" w14:textId="77777777" w:rsidR="005521BF" w:rsidRDefault="005521BF" w:rsidP="005521BF">
      <w:pPr>
        <w:keepNext/>
        <w:keepLines/>
        <w:widowControl w:val="0"/>
        <w:spacing w:before="240" w:after="60"/>
        <w:jc w:val="both"/>
        <w:outlineLvl w:val="1"/>
        <w:rPr>
          <w:rFonts w:eastAsia="Times New Roman" w:cs="Times New Roman"/>
          <w:b/>
          <w:kern w:val="1"/>
          <w:szCs w:val="28"/>
          <w:lang w:eastAsia="x-none"/>
          <w14:ligatures w14:val="none"/>
        </w:rPr>
      </w:pPr>
    </w:p>
    <w:p w14:paraId="19C0EB90" w14:textId="77777777" w:rsidR="002F7D92" w:rsidRDefault="002F7D92" w:rsidP="005521BF">
      <w:pPr>
        <w:keepNext/>
        <w:keepLines/>
        <w:widowControl w:val="0"/>
        <w:spacing w:before="240" w:after="60"/>
        <w:jc w:val="both"/>
        <w:outlineLvl w:val="1"/>
        <w:rPr>
          <w:rFonts w:eastAsia="Times New Roman" w:cs="Times New Roman"/>
          <w:b/>
          <w:kern w:val="1"/>
          <w:szCs w:val="28"/>
          <w:lang w:eastAsia="x-none"/>
          <w14:ligatures w14:val="none"/>
        </w:rPr>
      </w:pPr>
    </w:p>
    <w:p w14:paraId="0762AD98" w14:textId="77777777" w:rsidR="002F7D92" w:rsidRDefault="002F7D92" w:rsidP="005521BF">
      <w:pPr>
        <w:keepNext/>
        <w:keepLines/>
        <w:widowControl w:val="0"/>
        <w:spacing w:before="240" w:after="60"/>
        <w:jc w:val="both"/>
        <w:outlineLvl w:val="1"/>
        <w:rPr>
          <w:rFonts w:eastAsia="Times New Roman" w:cs="Times New Roman"/>
          <w:b/>
          <w:kern w:val="1"/>
          <w:szCs w:val="28"/>
          <w:lang w:eastAsia="x-none"/>
          <w14:ligatures w14:val="none"/>
        </w:rPr>
      </w:pPr>
    </w:p>
    <w:p w14:paraId="74CCA029" w14:textId="77777777" w:rsidR="002F7D92" w:rsidRPr="005521BF" w:rsidRDefault="002F7D92" w:rsidP="005521BF">
      <w:pPr>
        <w:keepNext/>
        <w:keepLines/>
        <w:widowControl w:val="0"/>
        <w:spacing w:before="240" w:after="60"/>
        <w:jc w:val="both"/>
        <w:outlineLvl w:val="1"/>
        <w:rPr>
          <w:rFonts w:eastAsia="Times New Roman" w:cs="Times New Roman"/>
          <w:b/>
          <w:kern w:val="1"/>
          <w:szCs w:val="28"/>
          <w:lang w:eastAsia="x-none"/>
          <w14:ligatures w14:val="none"/>
        </w:rPr>
      </w:pPr>
    </w:p>
    <w:p w14:paraId="73F40036" w14:textId="77777777" w:rsidR="005521BF" w:rsidRPr="005521BF" w:rsidRDefault="005521BF" w:rsidP="005521BF">
      <w:pPr>
        <w:keepNext/>
        <w:keepLines/>
        <w:widowControl w:val="0"/>
        <w:spacing w:before="240" w:after="60"/>
        <w:jc w:val="both"/>
        <w:outlineLvl w:val="1"/>
        <w:rPr>
          <w:rFonts w:eastAsia="Times New Roman" w:cs="Times New Roman"/>
          <w:kern w:val="1"/>
          <w:szCs w:val="28"/>
          <w:lang w:eastAsia="x-none"/>
          <w14:ligatures w14:val="none"/>
        </w:rPr>
      </w:pPr>
      <w:r w:rsidRPr="005521BF">
        <w:rPr>
          <w:rFonts w:eastAsia="Times New Roman" w:cs="Times New Roman"/>
          <w:b/>
          <w:kern w:val="1"/>
          <w:szCs w:val="28"/>
          <w:lang w:eastAsia="x-none"/>
          <w14:ligatures w14:val="none"/>
        </w:rPr>
        <w:t>Учредители:</w:t>
      </w:r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 xml:space="preserve"> Совет народных депутатов </w:t>
      </w:r>
      <w:proofErr w:type="spellStart"/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>Юдановского</w:t>
      </w:r>
      <w:proofErr w:type="spellEnd"/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 xml:space="preserve"> сельского поселения Бобровского муниципального района Воронежской области и Администрация </w:t>
      </w:r>
      <w:proofErr w:type="spellStart"/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>Юдановского</w:t>
      </w:r>
      <w:proofErr w:type="spellEnd"/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 xml:space="preserve"> сельского поселения Бобровского муниципального района Воронежской области.</w:t>
      </w:r>
    </w:p>
    <w:p w14:paraId="72B91412" w14:textId="77777777" w:rsidR="005521BF" w:rsidRPr="005521BF" w:rsidRDefault="005521BF" w:rsidP="005521BF">
      <w:pPr>
        <w:keepNext/>
        <w:keepLines/>
        <w:widowControl w:val="0"/>
        <w:spacing w:before="240" w:after="60"/>
        <w:jc w:val="both"/>
        <w:outlineLvl w:val="1"/>
        <w:rPr>
          <w:rFonts w:eastAsia="Times New Roman" w:cs="Times New Roman"/>
          <w:b/>
          <w:kern w:val="1"/>
          <w:szCs w:val="28"/>
          <w:lang w:eastAsia="x-none"/>
          <w14:ligatures w14:val="none"/>
        </w:rPr>
      </w:pPr>
      <w:r w:rsidRPr="005521BF">
        <w:rPr>
          <w:rFonts w:eastAsia="Times New Roman" w:cs="Times New Roman"/>
          <w:b/>
          <w:kern w:val="1"/>
          <w:szCs w:val="28"/>
          <w:lang w:eastAsia="x-none"/>
          <w14:ligatures w14:val="none"/>
        </w:rPr>
        <w:t>Адрес редакции:</w:t>
      </w:r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 xml:space="preserve"> 397736, Воронежская область, Бобровский район, </w:t>
      </w:r>
      <w:proofErr w:type="spellStart"/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>с.Юдановка</w:t>
      </w:r>
      <w:proofErr w:type="spellEnd"/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>, ул. Советская, 2.</w:t>
      </w:r>
      <w:r w:rsidRPr="005521BF">
        <w:rPr>
          <w:rFonts w:eastAsia="Times New Roman" w:cs="Times New Roman"/>
          <w:b/>
          <w:kern w:val="1"/>
          <w:szCs w:val="28"/>
          <w:lang w:eastAsia="x-none"/>
          <w14:ligatures w14:val="none"/>
        </w:rPr>
        <w:t xml:space="preserve"> </w:t>
      </w:r>
    </w:p>
    <w:p w14:paraId="4143EB81" w14:textId="77777777" w:rsidR="005521BF" w:rsidRPr="005521BF" w:rsidRDefault="005521BF" w:rsidP="005521BF">
      <w:pPr>
        <w:keepNext/>
        <w:keepLines/>
        <w:widowControl w:val="0"/>
        <w:spacing w:before="240" w:after="60"/>
        <w:jc w:val="both"/>
        <w:outlineLvl w:val="1"/>
        <w:rPr>
          <w:rFonts w:eastAsia="Times New Roman" w:cs="Times New Roman"/>
          <w:kern w:val="1"/>
          <w:szCs w:val="28"/>
          <w:lang w:eastAsia="x-none"/>
          <w14:ligatures w14:val="none"/>
        </w:rPr>
      </w:pPr>
      <w:r w:rsidRPr="005521BF">
        <w:rPr>
          <w:rFonts w:eastAsia="Times New Roman" w:cs="Times New Roman"/>
          <w:b/>
          <w:kern w:val="1"/>
          <w:szCs w:val="28"/>
          <w:lang w:eastAsia="x-none"/>
          <w14:ligatures w14:val="none"/>
        </w:rPr>
        <w:t>Главный редактор:</w:t>
      </w:r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 xml:space="preserve"> </w:t>
      </w:r>
      <w:proofErr w:type="spellStart"/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>С.И.Мельникова</w:t>
      </w:r>
      <w:proofErr w:type="spellEnd"/>
    </w:p>
    <w:p w14:paraId="65AE7C2B" w14:textId="77777777" w:rsidR="005521BF" w:rsidRPr="005521BF" w:rsidRDefault="005521BF" w:rsidP="005521BF">
      <w:pPr>
        <w:keepNext/>
        <w:keepLines/>
        <w:widowControl w:val="0"/>
        <w:spacing w:before="240" w:after="60"/>
        <w:jc w:val="both"/>
        <w:outlineLvl w:val="1"/>
        <w:rPr>
          <w:rFonts w:eastAsia="Times New Roman" w:cs="Times New Roman"/>
          <w:kern w:val="1"/>
          <w:szCs w:val="28"/>
          <w:lang w:eastAsia="x-none"/>
          <w14:ligatures w14:val="none"/>
        </w:rPr>
      </w:pPr>
      <w:r w:rsidRPr="005521BF">
        <w:rPr>
          <w:rFonts w:eastAsia="Times New Roman" w:cs="Times New Roman"/>
          <w:b/>
          <w:kern w:val="1"/>
          <w:szCs w:val="28"/>
          <w:lang w:eastAsia="x-none"/>
          <w14:ligatures w14:val="none"/>
        </w:rPr>
        <w:t>Тираж:</w:t>
      </w:r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 xml:space="preserve"> 6 экз. </w:t>
      </w:r>
      <w:r w:rsidRPr="005521BF">
        <w:rPr>
          <w:rFonts w:eastAsia="Times New Roman" w:cs="Times New Roman"/>
          <w:b/>
          <w:kern w:val="1"/>
          <w:szCs w:val="28"/>
          <w:lang w:eastAsia="x-none"/>
          <w14:ligatures w14:val="none"/>
        </w:rPr>
        <w:t>Распространяется:</w:t>
      </w:r>
      <w:r w:rsidRPr="005521BF">
        <w:rPr>
          <w:rFonts w:eastAsia="Times New Roman" w:cs="Times New Roman"/>
          <w:kern w:val="1"/>
          <w:szCs w:val="28"/>
          <w:lang w:eastAsia="x-none"/>
          <w14:ligatures w14:val="none"/>
        </w:rPr>
        <w:t xml:space="preserve"> «Бесплатно».</w:t>
      </w:r>
    </w:p>
    <w:p w14:paraId="7F456F34" w14:textId="77777777" w:rsidR="00F12C76" w:rsidRDefault="00F12C76" w:rsidP="006C0B77">
      <w:pPr>
        <w:spacing w:after="0"/>
        <w:ind w:firstLine="709"/>
        <w:jc w:val="both"/>
      </w:pPr>
    </w:p>
    <w:sectPr w:rsidR="00F12C76" w:rsidSect="005521BF">
      <w:footerReference w:type="default" r:id="rId8"/>
      <w:headerReference w:type="first" r:id="rId9"/>
      <w:footerReference w:type="first" r:id="rId10"/>
      <w:pgSz w:w="11906" w:h="16838"/>
      <w:pgMar w:top="851" w:right="850" w:bottom="1134" w:left="1701" w:header="720" w:footer="720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E5C0" w14:textId="77777777" w:rsidR="00274D0D" w:rsidRDefault="00274D0D" w:rsidP="005521BF">
      <w:pPr>
        <w:spacing w:after="0"/>
      </w:pPr>
      <w:r>
        <w:separator/>
      </w:r>
    </w:p>
  </w:endnote>
  <w:endnote w:type="continuationSeparator" w:id="0">
    <w:p w14:paraId="395E555A" w14:textId="77777777" w:rsidR="00274D0D" w:rsidRDefault="00274D0D" w:rsidP="005521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6252" w14:textId="4BBEBC1D" w:rsidR="005521BF" w:rsidRPr="00384142" w:rsidRDefault="005521BF">
    <w:pPr>
      <w:pStyle w:val="ae"/>
      <w:rPr>
        <w:sz w:val="20"/>
        <w:szCs w:val="20"/>
      </w:rPr>
    </w:pPr>
    <w:r>
      <w:rPr>
        <w:sz w:val="20"/>
        <w:szCs w:val="20"/>
      </w:rPr>
      <w:t xml:space="preserve">«Муниципальный вестник» </w:t>
    </w:r>
    <w:proofErr w:type="spellStart"/>
    <w:r>
      <w:rPr>
        <w:sz w:val="20"/>
        <w:szCs w:val="20"/>
      </w:rPr>
      <w:t>Юдановского</w:t>
    </w:r>
    <w:proofErr w:type="spellEnd"/>
    <w:r>
      <w:rPr>
        <w:sz w:val="20"/>
        <w:szCs w:val="20"/>
      </w:rPr>
      <w:t xml:space="preserve"> сельского поселения №</w:t>
    </w:r>
    <w:r w:rsidR="002F7D92">
      <w:rPr>
        <w:sz w:val="20"/>
        <w:szCs w:val="20"/>
      </w:rPr>
      <w:t>4</w:t>
    </w:r>
    <w:r>
      <w:rPr>
        <w:sz w:val="20"/>
        <w:szCs w:val="20"/>
      </w:rPr>
      <w:t xml:space="preserve"> от </w:t>
    </w:r>
    <w:r w:rsidR="002F7D92">
      <w:rPr>
        <w:sz w:val="20"/>
        <w:szCs w:val="20"/>
      </w:rPr>
      <w:t>03.03</w:t>
    </w:r>
    <w:r>
      <w:rPr>
        <w:sz w:val="20"/>
        <w:szCs w:val="20"/>
      </w:rPr>
      <w:t>.2026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34C6" w14:textId="3CCE9E0D" w:rsidR="005521BF" w:rsidRPr="00384142" w:rsidRDefault="005521BF">
    <w:pPr>
      <w:pStyle w:val="ae"/>
      <w:rPr>
        <w:sz w:val="20"/>
        <w:szCs w:val="20"/>
      </w:rPr>
    </w:pPr>
    <w:r w:rsidRPr="00384142">
      <w:rPr>
        <w:sz w:val="20"/>
        <w:szCs w:val="20"/>
      </w:rPr>
      <w:t xml:space="preserve">«Муниципальный вестник» </w:t>
    </w:r>
    <w:proofErr w:type="spellStart"/>
    <w:r w:rsidRPr="00384142">
      <w:rPr>
        <w:sz w:val="20"/>
        <w:szCs w:val="20"/>
      </w:rPr>
      <w:t>Юдановского</w:t>
    </w:r>
    <w:proofErr w:type="spellEnd"/>
    <w:r w:rsidRPr="00384142">
      <w:rPr>
        <w:sz w:val="20"/>
        <w:szCs w:val="20"/>
      </w:rPr>
      <w:t xml:space="preserve"> сельского поселения</w:t>
    </w:r>
    <w:r>
      <w:rPr>
        <w:sz w:val="20"/>
        <w:szCs w:val="20"/>
      </w:rPr>
      <w:t xml:space="preserve"> №</w:t>
    </w:r>
    <w:r w:rsidR="002F7D92">
      <w:rPr>
        <w:sz w:val="20"/>
        <w:szCs w:val="20"/>
      </w:rPr>
      <w:t>4</w:t>
    </w:r>
    <w:r>
      <w:rPr>
        <w:sz w:val="20"/>
        <w:szCs w:val="20"/>
      </w:rPr>
      <w:t xml:space="preserve"> от </w:t>
    </w:r>
    <w:r w:rsidR="002F7D92">
      <w:rPr>
        <w:sz w:val="20"/>
        <w:szCs w:val="20"/>
      </w:rPr>
      <w:t>03.03</w:t>
    </w:r>
    <w:r>
      <w:rPr>
        <w:sz w:val="20"/>
        <w:szCs w:val="20"/>
      </w:rPr>
      <w:t>.2026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71B3" w14:textId="77777777" w:rsidR="00274D0D" w:rsidRDefault="00274D0D" w:rsidP="005521BF">
      <w:pPr>
        <w:spacing w:after="0"/>
      </w:pPr>
      <w:r>
        <w:separator/>
      </w:r>
    </w:p>
  </w:footnote>
  <w:footnote w:type="continuationSeparator" w:id="0">
    <w:p w14:paraId="78640D04" w14:textId="77777777" w:rsidR="00274D0D" w:rsidRDefault="00274D0D" w:rsidP="005521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50BE" w14:textId="77777777" w:rsidR="005521BF" w:rsidRDefault="005521B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0576E40" w14:textId="77777777" w:rsidR="005521BF" w:rsidRDefault="005521B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F4AA2"/>
    <w:multiLevelType w:val="hybridMultilevel"/>
    <w:tmpl w:val="A022ABA8"/>
    <w:lvl w:ilvl="0" w:tplc="EF58BCE8">
      <w:start w:val="1"/>
      <w:numFmt w:val="decimal"/>
      <w:lvlText w:val="%1."/>
      <w:lvlJc w:val="left"/>
      <w:pPr>
        <w:ind w:left="17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C6B609E"/>
    <w:multiLevelType w:val="multilevel"/>
    <w:tmpl w:val="D29E88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43869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026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A7"/>
    <w:rsid w:val="00181573"/>
    <w:rsid w:val="00274D0D"/>
    <w:rsid w:val="002F7D92"/>
    <w:rsid w:val="003E0A03"/>
    <w:rsid w:val="005521BF"/>
    <w:rsid w:val="006C0B77"/>
    <w:rsid w:val="006E76DD"/>
    <w:rsid w:val="008242FF"/>
    <w:rsid w:val="008258A8"/>
    <w:rsid w:val="00870751"/>
    <w:rsid w:val="00922C48"/>
    <w:rsid w:val="009B74DB"/>
    <w:rsid w:val="00B915B7"/>
    <w:rsid w:val="00C708A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EA52"/>
  <w15:chartTrackingRefBased/>
  <w15:docId w15:val="{33D36CFC-6B0E-466A-9847-5DFE3D9A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70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8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8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8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8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8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8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8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8A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08A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708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708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708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708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708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8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8A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708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8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8A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708A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521BF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5521BF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5521BF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5521BF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2F7D9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F7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ud_adm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Newuser</cp:lastModifiedBy>
  <cp:revision>3</cp:revision>
  <dcterms:created xsi:type="dcterms:W3CDTF">2026-03-20T06:21:00Z</dcterms:created>
  <dcterms:modified xsi:type="dcterms:W3CDTF">2026-03-20T07:29:00Z</dcterms:modified>
</cp:coreProperties>
</file>