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9" w:rsidRDefault="00673689" w:rsidP="00673689">
      <w:pPr>
        <w:pStyle w:val="a5"/>
        <w:rPr>
          <w:szCs w:val="28"/>
        </w:rPr>
      </w:pPr>
    </w:p>
    <w:p w:rsidR="007B6D8F" w:rsidRPr="007B6D8F" w:rsidRDefault="007B6D8F" w:rsidP="007B6D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7B6D8F" w:rsidRPr="007B6D8F" w:rsidRDefault="007B6D8F" w:rsidP="007B6D8F">
      <w:pPr>
        <w:tabs>
          <w:tab w:val="left" w:pos="54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D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B6D8F" w:rsidRPr="007B6D8F" w:rsidRDefault="007B6D8F" w:rsidP="007B6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7B6D8F" w:rsidRPr="007B6D8F" w:rsidRDefault="007B6D8F" w:rsidP="007B6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7B6D8F" w:rsidRPr="007B6D8F" w:rsidRDefault="007B6D8F" w:rsidP="007B6D8F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D8F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7B6D8F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7B6D8F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7B6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B6D8F" w:rsidRPr="007B6D8F" w:rsidRDefault="007B6D8F" w:rsidP="007B6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6D8F" w:rsidRPr="007B6D8F" w:rsidRDefault="007B6D8F" w:rsidP="007B6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7634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276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7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№ </w:t>
      </w:r>
      <w:r w:rsidR="0027634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7B6D8F" w:rsidRPr="007B6D8F" w:rsidRDefault="007B6D8F" w:rsidP="007B6D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6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Юдановка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DA6523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7B6D8F">
        <w:rPr>
          <w:rFonts w:ascii="Times New Roman" w:hAnsi="Times New Roman" w:cs="Times New Roman"/>
          <w:b/>
          <w:sz w:val="28"/>
          <w:szCs w:val="28"/>
        </w:rPr>
        <w:t>Юдановского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</w:t>
      </w:r>
      <w:r w:rsidR="006945EC">
        <w:rPr>
          <w:rFonts w:ascii="Times New Roman" w:hAnsi="Times New Roman" w:cs="Times New Roman"/>
          <w:b/>
          <w:sz w:val="28"/>
          <w:szCs w:val="28"/>
        </w:rPr>
        <w:t>района Воронежской области от 2</w:t>
      </w:r>
      <w:r w:rsidR="007B6D8F">
        <w:rPr>
          <w:rFonts w:ascii="Times New Roman" w:hAnsi="Times New Roman" w:cs="Times New Roman"/>
          <w:b/>
          <w:sz w:val="28"/>
          <w:szCs w:val="28"/>
        </w:rPr>
        <w:t>1</w:t>
      </w:r>
      <w:r w:rsidR="006945EC">
        <w:rPr>
          <w:rFonts w:ascii="Times New Roman" w:hAnsi="Times New Roman" w:cs="Times New Roman"/>
          <w:b/>
          <w:sz w:val="28"/>
          <w:szCs w:val="28"/>
        </w:rPr>
        <w:t>.04.2022 №</w:t>
      </w:r>
      <w:r w:rsidR="007B6D8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45E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 xml:space="preserve">орядка подготовки и внесения в Совет народных депутатов </w:t>
      </w:r>
      <w:r w:rsidR="007B6D8F">
        <w:rPr>
          <w:rFonts w:ascii="Times New Roman" w:hAnsi="Times New Roman" w:cs="Times New Roman"/>
          <w:b/>
          <w:sz w:val="28"/>
          <w:szCs w:val="28"/>
        </w:rPr>
        <w:t>Юдановского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 проектов муниципальных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Hlk101170583"/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proofErr w:type="gramStart"/>
      <w:r w:rsidR="00DA6523" w:rsidRPr="00DA40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6523" w:rsidRPr="00DA40B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0"/>
      <w:r w:rsidR="005A7549">
        <w:rPr>
          <w:rFonts w:ascii="Times New Roman" w:hAnsi="Times New Roman" w:cs="Times New Roman"/>
          <w:sz w:val="28"/>
          <w:szCs w:val="28"/>
        </w:rPr>
        <w:t>,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B6D8F">
        <w:rPr>
          <w:rFonts w:ascii="Times New Roman" w:hAnsi="Times New Roman" w:cs="Times New Roman"/>
          <w:sz w:val="28"/>
          <w:szCs w:val="28"/>
        </w:rPr>
        <w:t>Юдановского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7549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</w:t>
      </w:r>
      <w:r w:rsidR="007B6D8F" w:rsidRPr="007B6D8F">
        <w:rPr>
          <w:rFonts w:ascii="Times New Roman" w:eastAsia="Calibri" w:hAnsi="Times New Roman" w:cs="Times New Roman"/>
          <w:sz w:val="28"/>
          <w:szCs w:val="28"/>
        </w:rPr>
        <w:t>от  25.10.2022 № 19-62/20-778-П</w:t>
      </w:r>
      <w:r w:rsidR="00DA40B3" w:rsidRPr="007B6D8F">
        <w:rPr>
          <w:rFonts w:ascii="Times New Roman" w:eastAsia="Calibri" w:hAnsi="Times New Roman" w:cs="Times New Roman"/>
          <w:sz w:val="28"/>
          <w:szCs w:val="28"/>
        </w:rPr>
        <w:t>,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7B6D8F">
        <w:rPr>
          <w:rFonts w:ascii="Times New Roman" w:hAnsi="Times New Roman" w:cs="Times New Roman"/>
          <w:sz w:val="28"/>
        </w:rPr>
        <w:t>Юдановского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DF0">
        <w:rPr>
          <w:rFonts w:ascii="Times New Roman" w:hAnsi="Times New Roman" w:cs="Times New Roman"/>
          <w:sz w:val="28"/>
          <w:szCs w:val="28"/>
        </w:rPr>
        <w:t>Порядок подготовки и внесения в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7B6D8F">
        <w:rPr>
          <w:rFonts w:ascii="Times New Roman" w:hAnsi="Times New Roman" w:cs="Times New Roman"/>
          <w:sz w:val="28"/>
        </w:rPr>
        <w:t>Юдановского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785DF0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bookmarkEnd w:id="1"/>
      <w:r w:rsidR="005A7549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народных депутатов </w:t>
      </w:r>
      <w:r w:rsidR="007B6D8F">
        <w:rPr>
          <w:rFonts w:ascii="Times New Roman" w:hAnsi="Times New Roman" w:cs="Times New Roman"/>
          <w:sz w:val="28"/>
          <w:szCs w:val="28"/>
        </w:rPr>
        <w:t>Юдановского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604B8F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5A75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>
        <w:rPr>
          <w:rFonts w:ascii="Times New Roman" w:hAnsi="Times New Roman" w:cs="Times New Roman"/>
          <w:sz w:val="28"/>
          <w:szCs w:val="28"/>
        </w:rPr>
        <w:t>района Воронежской области от 2</w:t>
      </w:r>
      <w:r w:rsidR="007B6D8F">
        <w:rPr>
          <w:rFonts w:ascii="Times New Roman" w:hAnsi="Times New Roman" w:cs="Times New Roman"/>
          <w:sz w:val="28"/>
          <w:szCs w:val="28"/>
        </w:rPr>
        <w:t>1</w:t>
      </w:r>
      <w:r w:rsidR="006945EC">
        <w:rPr>
          <w:rFonts w:ascii="Times New Roman" w:hAnsi="Times New Roman" w:cs="Times New Roman"/>
          <w:sz w:val="28"/>
          <w:szCs w:val="28"/>
        </w:rPr>
        <w:t>.04.2022 №</w:t>
      </w:r>
      <w:r w:rsidR="007B6D8F">
        <w:rPr>
          <w:rFonts w:ascii="Times New Roman" w:hAnsi="Times New Roman" w:cs="Times New Roman"/>
          <w:sz w:val="28"/>
          <w:szCs w:val="28"/>
        </w:rPr>
        <w:t>10</w:t>
      </w:r>
      <w:r w:rsidR="005A7549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(далее - Порядок)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4B8F" w:rsidRPr="00785DF0" w:rsidRDefault="00604B8F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1.1. Абзац 3</w:t>
      </w:r>
      <w:r w:rsidR="005A7549">
        <w:rPr>
          <w:rFonts w:ascii="Times New Roman" w:hAnsi="Times New Roman" w:cs="Times New Roman"/>
          <w:sz w:val="28"/>
          <w:szCs w:val="28"/>
        </w:rPr>
        <w:t xml:space="preserve"> преамбулы</w:t>
      </w:r>
      <w:r w:rsidRPr="00785DF0">
        <w:rPr>
          <w:rFonts w:ascii="Times New Roman" w:hAnsi="Times New Roman" w:cs="Times New Roman"/>
          <w:sz w:val="28"/>
          <w:szCs w:val="28"/>
        </w:rPr>
        <w:t xml:space="preserve"> Порядка читать в </w:t>
      </w:r>
      <w:r w:rsidR="005A7549">
        <w:rPr>
          <w:rFonts w:ascii="Times New Roman" w:hAnsi="Times New Roman" w:cs="Times New Roman"/>
          <w:sz w:val="28"/>
          <w:szCs w:val="28"/>
        </w:rPr>
        <w:t>следующей</w:t>
      </w:r>
      <w:r w:rsidRPr="00785D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«Муниципальный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</w:t>
      </w:r>
      <w:r w:rsidRPr="00785DF0">
        <w:rPr>
          <w:rFonts w:ascii="Times New Roman" w:hAnsi="Times New Roman" w:cs="Times New Roman"/>
          <w:sz w:val="28"/>
          <w:szCs w:val="28"/>
        </w:rPr>
        <w:lastRenderedPageBreak/>
        <w:t>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  <w:r w:rsidR="005A7549">
        <w:rPr>
          <w:rFonts w:ascii="Times New Roman" w:hAnsi="Times New Roman" w:cs="Times New Roman"/>
          <w:sz w:val="28"/>
          <w:szCs w:val="28"/>
        </w:rPr>
        <w:t>.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1.2</w:t>
      </w:r>
      <w:r w:rsidR="005A7549">
        <w:rPr>
          <w:rFonts w:ascii="Times New Roman" w:hAnsi="Times New Roman" w:cs="Times New Roman"/>
          <w:sz w:val="28"/>
          <w:szCs w:val="28"/>
        </w:rPr>
        <w:t>.</w:t>
      </w:r>
      <w:r w:rsidRPr="00785DF0">
        <w:rPr>
          <w:rFonts w:ascii="Times New Roman" w:hAnsi="Times New Roman" w:cs="Times New Roman"/>
          <w:sz w:val="28"/>
          <w:szCs w:val="28"/>
        </w:rPr>
        <w:t xml:space="preserve"> Абзац 4 Порядка считать утратившим силу.</w:t>
      </w:r>
    </w:p>
    <w:p w:rsidR="001D6F68" w:rsidRPr="00785DF0" w:rsidRDefault="001D6F68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1.3. Пункт 1 главы 1 Порядка изложить в следующей редакции:</w:t>
      </w:r>
    </w:p>
    <w:p w:rsidR="001D6F68" w:rsidRPr="00785DF0" w:rsidRDefault="005A7549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1. Право внесения в Совет народных депутатов </w:t>
      </w:r>
      <w:r w:rsidR="007B6D8F">
        <w:rPr>
          <w:rFonts w:ascii="Times New Roman" w:hAnsi="Times New Roman" w:cs="Times New Roman"/>
          <w:sz w:val="28"/>
          <w:szCs w:val="28"/>
        </w:rPr>
        <w:t>Юдановского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F68"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подлежащих обязательному рассмотрению, принадлежит: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депутатам </w:t>
      </w:r>
      <w:r w:rsidR="001D6F68" w:rsidRPr="00785DF0">
        <w:rPr>
          <w:szCs w:val="28"/>
        </w:rPr>
        <w:t>Совета народных депутатов</w:t>
      </w:r>
      <w:r>
        <w:rPr>
          <w:szCs w:val="28"/>
        </w:rPr>
        <w:t xml:space="preserve"> </w:t>
      </w:r>
      <w:r w:rsidR="007B6D8F">
        <w:rPr>
          <w:szCs w:val="28"/>
        </w:rPr>
        <w:t>Юдановского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" w:firstLine="709"/>
        <w:jc w:val="both"/>
        <w:rPr>
          <w:szCs w:val="28"/>
        </w:rPr>
      </w:pPr>
      <w:r w:rsidRPr="00785DF0">
        <w:rPr>
          <w:szCs w:val="28"/>
        </w:rPr>
        <w:t>постоянным комиссиям Совета народных депутатов</w:t>
      </w:r>
      <w:r w:rsidR="006945EC">
        <w:rPr>
          <w:szCs w:val="28"/>
        </w:rPr>
        <w:t xml:space="preserve"> </w:t>
      </w:r>
      <w:r w:rsidR="007B6D8F">
        <w:rPr>
          <w:szCs w:val="28"/>
        </w:rPr>
        <w:t>Юдановского</w:t>
      </w:r>
      <w:r w:rsidR="006945EC">
        <w:rPr>
          <w:szCs w:val="28"/>
        </w:rPr>
        <w:t xml:space="preserve"> сельского поселения</w:t>
      </w:r>
      <w:r w:rsidRPr="00785DF0">
        <w:rPr>
          <w:szCs w:val="28"/>
        </w:rPr>
        <w:t>;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главе </w:t>
      </w:r>
      <w:r w:rsidR="007B6D8F">
        <w:rPr>
          <w:szCs w:val="28"/>
        </w:rPr>
        <w:t>Юдановского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8" w:firstLine="709"/>
        <w:jc w:val="both"/>
        <w:rPr>
          <w:szCs w:val="28"/>
        </w:rPr>
      </w:pPr>
      <w:r w:rsidRPr="00785DF0">
        <w:rPr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1D6F68" w:rsidRPr="00785DF0" w:rsidRDefault="001D6F68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инициативной группе граждан в соответствии со статьей 17 Устава</w:t>
      </w:r>
      <w:r w:rsidR="006945EC">
        <w:rPr>
          <w:rFonts w:ascii="Times New Roman" w:hAnsi="Times New Roman" w:cs="Times New Roman"/>
          <w:sz w:val="28"/>
          <w:szCs w:val="28"/>
        </w:rPr>
        <w:t xml:space="preserve"> </w:t>
      </w:r>
      <w:r w:rsidR="007B6D8F">
        <w:rPr>
          <w:rFonts w:ascii="Times New Roman" w:hAnsi="Times New Roman" w:cs="Times New Roman"/>
          <w:sz w:val="28"/>
          <w:szCs w:val="28"/>
        </w:rPr>
        <w:t>Юдановского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5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F68" w:rsidRPr="00785DF0" w:rsidRDefault="001D6F68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органам территориально</w:t>
      </w:r>
      <w:r w:rsidR="002809BB" w:rsidRPr="00785DF0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604B8F" w:rsidRPr="00785DF0" w:rsidRDefault="002809BB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прокурору Бобровского района.</w:t>
      </w:r>
      <w:r w:rsidR="005A7549">
        <w:rPr>
          <w:rFonts w:ascii="Times New Roman" w:hAnsi="Times New Roman" w:cs="Times New Roman"/>
          <w:sz w:val="28"/>
          <w:szCs w:val="28"/>
        </w:rPr>
        <w:t>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решение </w:t>
      </w:r>
      <w:r w:rsidR="005A7549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B6D8F">
        <w:rPr>
          <w:rFonts w:ascii="Times New Roman" w:hAnsi="Times New Roman"/>
          <w:sz w:val="28"/>
          <w:szCs w:val="28"/>
        </w:rPr>
        <w:t>Юдановского</w:t>
      </w:r>
      <w:r w:rsidR="006945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6945EC" w:rsidRPr="00E05C6E" w:rsidRDefault="00DA6523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7B6D8F">
        <w:rPr>
          <w:rFonts w:ascii="Times New Roman" w:hAnsi="Times New Roman" w:cs="Times New Roman"/>
          <w:sz w:val="28"/>
        </w:rPr>
        <w:t>Юдановского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6945EC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75617D" w:rsidRPr="00DA5D9F" w:rsidRDefault="00DA6523" w:rsidP="005A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7B6D8F">
        <w:rPr>
          <w:rFonts w:ascii="Times New Roman" w:hAnsi="Times New Roman" w:cs="Times New Roman"/>
          <w:sz w:val="28"/>
        </w:rPr>
        <w:t xml:space="preserve">                   С.И.Мельникова</w:t>
      </w:r>
    </w:p>
    <w:sectPr w:rsidR="0075617D" w:rsidRPr="00DA5D9F" w:rsidSect="005A754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C5" w:rsidRDefault="001333C5" w:rsidP="004B46A9">
      <w:pPr>
        <w:spacing w:after="0" w:line="240" w:lineRule="auto"/>
      </w:pPr>
      <w:r>
        <w:separator/>
      </w:r>
    </w:p>
  </w:endnote>
  <w:endnote w:type="continuationSeparator" w:id="0">
    <w:p w:rsidR="001333C5" w:rsidRDefault="001333C5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133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C5" w:rsidRDefault="001333C5" w:rsidP="004B46A9">
      <w:pPr>
        <w:spacing w:after="0" w:line="240" w:lineRule="auto"/>
      </w:pPr>
      <w:r>
        <w:separator/>
      </w:r>
    </w:p>
  </w:footnote>
  <w:footnote w:type="continuationSeparator" w:id="0">
    <w:p w:rsidR="001333C5" w:rsidRDefault="001333C5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A8"/>
    <w:rsid w:val="000C5590"/>
    <w:rsid w:val="000F18F0"/>
    <w:rsid w:val="00107F67"/>
    <w:rsid w:val="00126C3D"/>
    <w:rsid w:val="001333C5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7634B"/>
    <w:rsid w:val="002809BB"/>
    <w:rsid w:val="002A5396"/>
    <w:rsid w:val="00315C09"/>
    <w:rsid w:val="00346C33"/>
    <w:rsid w:val="00355859"/>
    <w:rsid w:val="00381C03"/>
    <w:rsid w:val="003A73A7"/>
    <w:rsid w:val="004013A6"/>
    <w:rsid w:val="0041007E"/>
    <w:rsid w:val="00431249"/>
    <w:rsid w:val="00437528"/>
    <w:rsid w:val="00462871"/>
    <w:rsid w:val="00485932"/>
    <w:rsid w:val="004B46A9"/>
    <w:rsid w:val="0051256F"/>
    <w:rsid w:val="0054441A"/>
    <w:rsid w:val="00561B20"/>
    <w:rsid w:val="005717EE"/>
    <w:rsid w:val="00576114"/>
    <w:rsid w:val="00580B8E"/>
    <w:rsid w:val="00597A1D"/>
    <w:rsid w:val="005A36BC"/>
    <w:rsid w:val="005A7549"/>
    <w:rsid w:val="005C0160"/>
    <w:rsid w:val="00604B8F"/>
    <w:rsid w:val="006145BE"/>
    <w:rsid w:val="00672EA8"/>
    <w:rsid w:val="00673689"/>
    <w:rsid w:val="00673ED5"/>
    <w:rsid w:val="006945EC"/>
    <w:rsid w:val="0069670B"/>
    <w:rsid w:val="006B429C"/>
    <w:rsid w:val="006F660F"/>
    <w:rsid w:val="00726313"/>
    <w:rsid w:val="0075617D"/>
    <w:rsid w:val="00783E36"/>
    <w:rsid w:val="00785DF0"/>
    <w:rsid w:val="007B6D8F"/>
    <w:rsid w:val="007E5177"/>
    <w:rsid w:val="007E5DE0"/>
    <w:rsid w:val="00837A6F"/>
    <w:rsid w:val="00863955"/>
    <w:rsid w:val="00883CC8"/>
    <w:rsid w:val="00897404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E233B"/>
    <w:rsid w:val="00A0424B"/>
    <w:rsid w:val="00A50DC6"/>
    <w:rsid w:val="00A622FC"/>
    <w:rsid w:val="00A67AE3"/>
    <w:rsid w:val="00A67B62"/>
    <w:rsid w:val="00AB2312"/>
    <w:rsid w:val="00AB7B07"/>
    <w:rsid w:val="00AC462E"/>
    <w:rsid w:val="00AC4DCC"/>
    <w:rsid w:val="00B33C34"/>
    <w:rsid w:val="00B4067A"/>
    <w:rsid w:val="00B54A94"/>
    <w:rsid w:val="00B5790E"/>
    <w:rsid w:val="00B866E6"/>
    <w:rsid w:val="00BA7353"/>
    <w:rsid w:val="00BB27DF"/>
    <w:rsid w:val="00C126CC"/>
    <w:rsid w:val="00C24AC1"/>
    <w:rsid w:val="00C5619B"/>
    <w:rsid w:val="00C904EA"/>
    <w:rsid w:val="00CC3CB8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268F9"/>
    <w:rsid w:val="00E37B3C"/>
    <w:rsid w:val="00E427CA"/>
    <w:rsid w:val="00E42938"/>
    <w:rsid w:val="00E737A6"/>
    <w:rsid w:val="00E8110B"/>
    <w:rsid w:val="00E83AAC"/>
    <w:rsid w:val="00E83B18"/>
    <w:rsid w:val="00E84A35"/>
    <w:rsid w:val="00EA6CAC"/>
    <w:rsid w:val="00F43FC9"/>
    <w:rsid w:val="00FB6916"/>
    <w:rsid w:val="00FC3F41"/>
    <w:rsid w:val="00FD0CF3"/>
    <w:rsid w:val="00F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6</cp:revision>
  <cp:lastPrinted>2022-11-21T05:37:00Z</cp:lastPrinted>
  <dcterms:created xsi:type="dcterms:W3CDTF">2022-10-31T10:54:00Z</dcterms:created>
  <dcterms:modified xsi:type="dcterms:W3CDTF">2022-11-21T05:37:00Z</dcterms:modified>
</cp:coreProperties>
</file>