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E" w:rsidRPr="004F76FF" w:rsidRDefault="005450DE" w:rsidP="005450D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5450DE" w:rsidRPr="004F76FF" w:rsidRDefault="005450DE" w:rsidP="005450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0DE" w:rsidRPr="004F76FF" w:rsidRDefault="005450DE" w:rsidP="005450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5450DE" w:rsidRPr="004F76FF" w:rsidRDefault="005450DE" w:rsidP="005450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5450DE" w:rsidRPr="004F76FF" w:rsidRDefault="005450DE" w:rsidP="005450DE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6F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4F76F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4F76F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4F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450DE" w:rsidRPr="004F76FF" w:rsidRDefault="005450DE" w:rsidP="00545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50DE" w:rsidRPr="004F76FF" w:rsidRDefault="005450DE" w:rsidP="0054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«25»  февраля  2020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F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DE" w:rsidRPr="004F76FF" w:rsidRDefault="005450DE" w:rsidP="005450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7F12E4" w:rsidRDefault="007F12E4" w:rsidP="007F12E4">
      <w:pPr>
        <w:rPr>
          <w:rFonts w:ascii="Times New Roman" w:hAnsi="Times New Roman" w:cs="Times New Roman"/>
          <w:sz w:val="24"/>
          <w:szCs w:val="24"/>
        </w:rPr>
      </w:pP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BE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BE7">
        <w:rPr>
          <w:rFonts w:ascii="Times New Roman" w:hAnsi="Times New Roman" w:cs="Times New Roman"/>
          <w:b/>
          <w:bCs/>
          <w:sz w:val="28"/>
          <w:szCs w:val="28"/>
        </w:rPr>
        <w:t>бюджета Юдановского сельского поселения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BE7"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 за 201</w:t>
      </w:r>
      <w:r w:rsidR="00BB38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57BE7">
        <w:rPr>
          <w:rFonts w:ascii="Times New Roman" w:hAnsi="Times New Roman" w:cs="Times New Roman"/>
          <w:b/>
          <w:bCs/>
          <w:sz w:val="28"/>
          <w:szCs w:val="28"/>
        </w:rPr>
        <w:t xml:space="preserve"> год, 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BE7">
        <w:rPr>
          <w:rFonts w:ascii="Times New Roman" w:hAnsi="Times New Roman" w:cs="Times New Roman"/>
          <w:b/>
          <w:bCs/>
          <w:sz w:val="28"/>
          <w:szCs w:val="28"/>
        </w:rPr>
        <w:t>о численности муниципальных служащих, с указанием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BE7">
        <w:rPr>
          <w:rFonts w:ascii="Times New Roman" w:hAnsi="Times New Roman" w:cs="Times New Roman"/>
          <w:b/>
          <w:bCs/>
          <w:sz w:val="28"/>
          <w:szCs w:val="28"/>
        </w:rPr>
        <w:t>фактических затрат на их денежное содержание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25" w:rsidRDefault="007F12E4" w:rsidP="007F1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E7">
        <w:rPr>
          <w:rFonts w:ascii="Times New Roman" w:hAnsi="Times New Roman" w:cs="Times New Roman"/>
          <w:sz w:val="28"/>
          <w:szCs w:val="28"/>
        </w:rPr>
        <w:t xml:space="preserve">На основании статьи 35 Положения о бюджетном процессе в Юдановском сельском поселении Бобровского муниципального района Воронежской области, Совет народных депутатов Юдановского сельского поселения 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E7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F12E4" w:rsidRPr="00557BE7" w:rsidRDefault="007F12E4" w:rsidP="007F12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7BE7">
        <w:rPr>
          <w:rFonts w:ascii="Times New Roman" w:hAnsi="Times New Roman" w:cs="Times New Roman"/>
          <w:sz w:val="28"/>
          <w:szCs w:val="28"/>
        </w:rPr>
        <w:t>Утвердить отчет об исполнении бюджета Юдановского сельского поселения за 201</w:t>
      </w:r>
      <w:r w:rsidR="00BB38C6">
        <w:rPr>
          <w:rFonts w:ascii="Times New Roman" w:hAnsi="Times New Roman" w:cs="Times New Roman"/>
          <w:sz w:val="28"/>
          <w:szCs w:val="28"/>
        </w:rPr>
        <w:t>9</w:t>
      </w:r>
      <w:r w:rsidRPr="00557BE7">
        <w:rPr>
          <w:rFonts w:ascii="Times New Roman" w:hAnsi="Times New Roman" w:cs="Times New Roman"/>
          <w:sz w:val="28"/>
          <w:szCs w:val="28"/>
        </w:rPr>
        <w:t xml:space="preserve"> год, сложившийся из доходов в сумме </w:t>
      </w:r>
      <w:r w:rsidR="00BB38C6">
        <w:rPr>
          <w:rFonts w:ascii="Times New Roman" w:hAnsi="Times New Roman" w:cs="Times New Roman"/>
          <w:sz w:val="28"/>
          <w:szCs w:val="28"/>
        </w:rPr>
        <w:t>14050663,68</w:t>
      </w:r>
      <w:r w:rsidRPr="00557BE7">
        <w:rPr>
          <w:rFonts w:ascii="Times New Roman" w:hAnsi="Times New Roman" w:cs="Times New Roman"/>
          <w:sz w:val="28"/>
          <w:szCs w:val="28"/>
        </w:rPr>
        <w:t xml:space="preserve"> рублей, из которых </w:t>
      </w:r>
      <w:r w:rsidR="00BB38C6">
        <w:rPr>
          <w:rFonts w:ascii="Times New Roman" w:hAnsi="Times New Roman" w:cs="Times New Roman"/>
          <w:sz w:val="28"/>
          <w:szCs w:val="28"/>
        </w:rPr>
        <w:t>10658275,48</w:t>
      </w:r>
      <w:r w:rsidRPr="00557BE7">
        <w:rPr>
          <w:rFonts w:ascii="Times New Roman" w:hAnsi="Times New Roman" w:cs="Times New Roman"/>
          <w:sz w:val="28"/>
          <w:szCs w:val="28"/>
        </w:rPr>
        <w:t xml:space="preserve"> рублей – безвозмездные поступления, и расходов в сумме  </w:t>
      </w:r>
      <w:r w:rsidR="00BB38C6">
        <w:rPr>
          <w:rFonts w:ascii="Times New Roman" w:hAnsi="Times New Roman" w:cs="Times New Roman"/>
          <w:sz w:val="28"/>
          <w:szCs w:val="28"/>
        </w:rPr>
        <w:t>13979280,18</w:t>
      </w:r>
      <w:r w:rsidRPr="00557BE7"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="00BB38C6">
        <w:rPr>
          <w:rFonts w:ascii="Times New Roman" w:hAnsi="Times New Roman" w:cs="Times New Roman"/>
          <w:sz w:val="28"/>
          <w:szCs w:val="28"/>
        </w:rPr>
        <w:t>профицитом</w:t>
      </w:r>
      <w:r w:rsidRPr="00557BE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B38C6">
        <w:rPr>
          <w:rFonts w:ascii="Times New Roman" w:hAnsi="Times New Roman" w:cs="Times New Roman"/>
          <w:sz w:val="28"/>
          <w:szCs w:val="28"/>
        </w:rPr>
        <w:t>71383,50</w:t>
      </w:r>
      <w:r w:rsidRPr="00557BE7">
        <w:rPr>
          <w:rFonts w:ascii="Times New Roman" w:hAnsi="Times New Roman" w:cs="Times New Roman"/>
          <w:sz w:val="28"/>
          <w:szCs w:val="28"/>
        </w:rPr>
        <w:t xml:space="preserve"> рублей, согласно приложениям №1, №2, 3.</w:t>
      </w:r>
    </w:p>
    <w:p w:rsidR="007F12E4" w:rsidRPr="00557BE7" w:rsidRDefault="007F12E4" w:rsidP="007F12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7BE7">
        <w:rPr>
          <w:rFonts w:ascii="Times New Roman" w:hAnsi="Times New Roman" w:cs="Times New Roman"/>
          <w:sz w:val="28"/>
          <w:szCs w:val="28"/>
        </w:rPr>
        <w:t>Утвердить фактические расходы на денежное  содержание муниципальных служащих согласно приложению №4.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2E4" w:rsidRPr="00557BE7" w:rsidRDefault="007F12E4" w:rsidP="007F12E4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7F12E4" w:rsidRPr="00557BE7" w:rsidRDefault="007F12E4" w:rsidP="007F12E4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E7">
        <w:rPr>
          <w:rFonts w:ascii="Times New Roman" w:hAnsi="Times New Roman" w:cs="Times New Roman"/>
          <w:sz w:val="28"/>
          <w:szCs w:val="28"/>
        </w:rPr>
        <w:t>Глава Юдановского сельского поселения</w:t>
      </w:r>
    </w:p>
    <w:p w:rsidR="007F12E4" w:rsidRPr="00557BE7" w:rsidRDefault="007F12E4" w:rsidP="007F1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E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7F12E4" w:rsidRPr="00557BE7" w:rsidRDefault="007F12E4" w:rsidP="007F12E4">
      <w:pPr>
        <w:spacing w:after="0"/>
        <w:rPr>
          <w:sz w:val="28"/>
          <w:szCs w:val="28"/>
        </w:rPr>
      </w:pPr>
      <w:r w:rsidRPr="00557BE7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С.И.Мельникова</w:t>
      </w:r>
    </w:p>
    <w:p w:rsidR="00D618D8" w:rsidRDefault="00D61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3652"/>
        <w:gridCol w:w="990"/>
        <w:gridCol w:w="260"/>
        <w:gridCol w:w="307"/>
        <w:gridCol w:w="308"/>
        <w:gridCol w:w="401"/>
        <w:gridCol w:w="228"/>
        <w:gridCol w:w="1472"/>
        <w:gridCol w:w="365"/>
        <w:gridCol w:w="486"/>
        <w:gridCol w:w="302"/>
        <w:gridCol w:w="1249"/>
        <w:gridCol w:w="153"/>
      </w:tblGrid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222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Приложение № 1</w:t>
            </w:r>
          </w:p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 решению</w:t>
            </w:r>
          </w:p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Совета народных</w:t>
            </w:r>
          </w:p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депутатов Юдановского</w:t>
            </w:r>
          </w:p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</w:t>
            </w:r>
          </w:p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Бобровского муниципального</w:t>
            </w:r>
          </w:p>
          <w:p w:rsidR="00D618D8" w:rsidRPr="00A70CA7" w:rsidRDefault="00D618D8" w:rsidP="00D618D8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района Воронежской области</w:t>
            </w:r>
          </w:p>
          <w:p w:rsidR="00D618D8" w:rsidRPr="00A70CA7" w:rsidRDefault="00D618D8" w:rsidP="005450DE">
            <w:pPr>
              <w:spacing w:after="0"/>
              <w:ind w:left="55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BB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AD3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  <w:r w:rsidR="007A4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BB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="0054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39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6031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  по разделам, подразделам, целевым статьям (муниципальным программам Юдановского сельского поселения Бобровского муниципального района Воронежской области), группам видов расходов классификации расходов бюджета сельского поселения за 201</w:t>
            </w:r>
            <w:r w:rsidR="00603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proofErr w:type="gramStart"/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55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r w:rsidR="00514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49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13979280,18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304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3092666,25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0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706268,29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0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65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Default="00514BCD" w:rsidP="00514BCD">
            <w:r w:rsidRPr="00297779"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57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Default="00514BCD" w:rsidP="00514BCD">
            <w:r w:rsidRPr="00297779"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186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01 3 01 92020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Default="00514BCD" w:rsidP="00514BCD">
            <w:r w:rsidRPr="00297779"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084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1445799,22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4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1445799,22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78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Default="00514BCD" w:rsidP="00514BCD">
            <w:r w:rsidRPr="00BF5FE2">
              <w:rPr>
                <w:rFonts w:ascii="Times New Roman" w:hAnsi="Times New Roman" w:cs="Times New Roman"/>
                <w:sz w:val="20"/>
                <w:szCs w:val="20"/>
              </w:rPr>
              <w:t>1445799,22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578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Pr="00A70CA7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BCD" w:rsidRDefault="00514BCD" w:rsidP="00514BCD">
            <w:r w:rsidRPr="00BF5FE2">
              <w:rPr>
                <w:rFonts w:ascii="Times New Roman" w:hAnsi="Times New Roman" w:cs="Times New Roman"/>
                <w:sz w:val="20"/>
                <w:szCs w:val="20"/>
              </w:rPr>
              <w:t>1445799,22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94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  <w:r w:rsidR="00603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263352,53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10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(муниципальных </w:t>
            </w:r>
            <w:proofErr w:type="gramStart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1179019,19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48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514BC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CD" w:rsidRDefault="00514BCD" w:rsidP="00514BC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  <w:p w:rsidR="00514BCD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940598,74</w:t>
            </w:r>
          </w:p>
        </w:tc>
      </w:tr>
      <w:tr w:rsidR="00F76860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BC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BC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Default="00F76860" w:rsidP="00F76860">
            <w:r w:rsidRPr="00DA2903">
              <w:rPr>
                <w:rFonts w:ascii="Times New Roman" w:hAnsi="Times New Roman" w:cs="Times New Roman"/>
                <w:bCs/>
                <w:sz w:val="20"/>
                <w:szCs w:val="20"/>
              </w:rPr>
              <w:t>940598,74</w:t>
            </w:r>
          </w:p>
        </w:tc>
      </w:tr>
      <w:tr w:rsidR="00F76860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CD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Pr="00514BCD" w:rsidRDefault="00F76860" w:rsidP="00F768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60" w:rsidRDefault="00F76860" w:rsidP="00F76860">
            <w:r w:rsidRPr="00DA2903">
              <w:rPr>
                <w:rFonts w:ascii="Times New Roman" w:hAnsi="Times New Roman" w:cs="Times New Roman"/>
                <w:bCs/>
                <w:sz w:val="20"/>
                <w:szCs w:val="20"/>
              </w:rPr>
              <w:t>940598,74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C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01 3 07 000000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940598,74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CD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расходных обязательст</w:t>
            </w:r>
            <w:proofErr w:type="gramStart"/>
            <w:r w:rsidRPr="00514BCD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514BC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01 3 07 92010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90598,74</w:t>
            </w:r>
          </w:p>
        </w:tc>
      </w:tr>
      <w:tr w:rsidR="00514BCD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CD" w:rsidRPr="00514BCD" w:rsidRDefault="00F76860" w:rsidP="0051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514BCD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01 3 07 92010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CD" w:rsidRPr="00514BCD" w:rsidRDefault="00F76860" w:rsidP="00514B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850000,00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42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F7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768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55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F7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768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75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F7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686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75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F7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686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6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военкоматы"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F7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686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205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01 3 03 51180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F76860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409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01 3 03 51180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F76860" w:rsidP="00F7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  <w:r w:rsidR="00D618D8" w:rsidRPr="00A70CA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031B9" w:rsidRPr="00A70CA7" w:rsidTr="006031B9">
        <w:trPr>
          <w:gridBefore w:val="1"/>
          <w:gridAfter w:val="1"/>
          <w:wBefore w:w="176" w:type="dxa"/>
          <w:wAfter w:w="153" w:type="dxa"/>
          <w:trHeight w:val="59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Default="006031B9" w:rsidP="006031B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6031B9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b/>
              </w:rPr>
            </w:pPr>
            <w:r w:rsidRPr="006031B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60000,00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Default="006031B9" w:rsidP="006031B9">
            <w:r w:rsidRPr="00990ADE">
              <w:t>60000,00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01 3 04 00000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Default="006031B9" w:rsidP="006031B9">
            <w:r w:rsidRPr="00990ADE">
              <w:t>60000,00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предупрежд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. и ликвидации последствий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чрезвыч-х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01 3 04 91440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Default="006031B9" w:rsidP="006031B9">
            <w:r w:rsidRPr="00990ADE">
              <w:t>60000,00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6031B9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152298,00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54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49300,00</w:t>
            </w:r>
          </w:p>
        </w:tc>
      </w:tr>
      <w:tr w:rsidR="006031B9" w:rsidRPr="00A70CA7" w:rsidTr="00BB38C6">
        <w:trPr>
          <w:gridBefore w:val="1"/>
          <w:gridAfter w:val="1"/>
          <w:wBefore w:w="176" w:type="dxa"/>
          <w:wAfter w:w="153" w:type="dxa"/>
          <w:trHeight w:val="54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1B9" w:rsidRPr="006031B9" w:rsidRDefault="006031B9" w:rsidP="006031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E87FB7" w:rsidRPr="00A70CA7" w:rsidTr="00BB38C6">
        <w:trPr>
          <w:gridBefore w:val="1"/>
          <w:gridAfter w:val="1"/>
          <w:wBefore w:w="176" w:type="dxa"/>
          <w:wAfter w:w="153" w:type="dxa"/>
          <w:trHeight w:val="54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Default="00E87FB7" w:rsidP="00E87FB7">
            <w:r w:rsidRPr="00C1013D"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E87FB7" w:rsidRPr="00A70CA7" w:rsidTr="00BB38C6">
        <w:trPr>
          <w:gridBefore w:val="1"/>
          <w:gridAfter w:val="1"/>
          <w:wBefore w:w="176" w:type="dxa"/>
          <w:wAfter w:w="153" w:type="dxa"/>
          <w:trHeight w:val="54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Default="00E87FB7" w:rsidP="00E87FB7">
            <w:r w:rsidRPr="00C1013D"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E87FB7" w:rsidRPr="00A70CA7" w:rsidTr="00BB38C6">
        <w:trPr>
          <w:gridBefore w:val="1"/>
          <w:gridAfter w:val="1"/>
          <w:wBefore w:w="176" w:type="dxa"/>
          <w:wAfter w:w="153" w:type="dxa"/>
          <w:trHeight w:val="54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госуд-х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01 2 01 91290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6031B9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Default="00E87FB7" w:rsidP="00E87FB7">
            <w:r w:rsidRPr="00C1013D"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54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</w:t>
            </w:r>
            <w:proofErr w:type="spellStart"/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6031B9" w:rsidP="00E87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87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2298,00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984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01 0 00 00000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E87FB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102298,00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78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123960,78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34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01 3 06 00000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E87FB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79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на осуществление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01 3 06 80592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E87FB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31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E87FB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9306660,81</w:t>
            </w:r>
          </w:p>
        </w:tc>
      </w:tr>
      <w:tr w:rsidR="00E87FB7" w:rsidRPr="00A70CA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8525988,48</w:t>
            </w:r>
          </w:p>
        </w:tc>
      </w:tr>
      <w:tr w:rsidR="00E87FB7" w:rsidRPr="00E87FB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8525988,48</w:t>
            </w:r>
          </w:p>
        </w:tc>
      </w:tr>
      <w:tr w:rsidR="00E87FB7" w:rsidRPr="00E87FB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Default="00E87FB7" w:rsidP="00E87FB7">
            <w:r w:rsidRPr="00B27F54">
              <w:rPr>
                <w:rFonts w:ascii="Times New Roman" w:hAnsi="Times New Roman" w:cs="Times New Roman"/>
                <w:bCs/>
                <w:sz w:val="20"/>
                <w:szCs w:val="20"/>
              </w:rPr>
              <w:t>8525988,48</w:t>
            </w:r>
          </w:p>
        </w:tc>
      </w:tr>
      <w:tr w:rsidR="00E87FB7" w:rsidRPr="00E87FB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01 2 03 00000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Default="00E87FB7" w:rsidP="00E87FB7">
            <w:r w:rsidRPr="00B27F54">
              <w:rPr>
                <w:rFonts w:ascii="Times New Roman" w:hAnsi="Times New Roman" w:cs="Times New Roman"/>
                <w:bCs/>
                <w:sz w:val="20"/>
                <w:szCs w:val="20"/>
              </w:rPr>
              <w:t>8525988,48</w:t>
            </w:r>
          </w:p>
        </w:tc>
      </w:tr>
      <w:tr w:rsidR="00E87FB7" w:rsidRPr="00E87FB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7" w:rsidRPr="00A65667" w:rsidRDefault="00A65667" w:rsidP="00A6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87FB7" w:rsidRPr="00E87FB7" w:rsidRDefault="00E87FB7" w:rsidP="00E87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S8140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E87FB7" w:rsidRDefault="00E87FB7" w:rsidP="00E87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8352638,48</w:t>
            </w:r>
          </w:p>
        </w:tc>
      </w:tr>
      <w:tr w:rsidR="00E87FB7" w:rsidRPr="00A6566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7" w:rsidRPr="00E87FB7" w:rsidRDefault="00E87FB7" w:rsidP="00E8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  <w:p w:rsidR="00E87FB7" w:rsidRPr="00A70CA7" w:rsidRDefault="00E87FB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A65667" w:rsidRDefault="00A65667" w:rsidP="00A70C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A65667" w:rsidRDefault="00A65667" w:rsidP="00A70C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A65667" w:rsidRDefault="00A65667" w:rsidP="00A70C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01 2 03 90200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A65667" w:rsidRDefault="00A65667" w:rsidP="00A70C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FB7" w:rsidRPr="00A65667" w:rsidRDefault="00A65667" w:rsidP="00A70C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173350,00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46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A6566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780672,33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4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780672,33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85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760672,33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538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497475,89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12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Расходы областного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01 2 02 </w:t>
            </w:r>
            <w:r w:rsidRPr="00A70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6566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237189,00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114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01 2 02 90670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6566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260286,89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27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6566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283196,44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115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 обязательст</w:t>
            </w:r>
            <w:proofErr w:type="gramStart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 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01 2 03 90200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6566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283196,44</w:t>
            </w:r>
          </w:p>
        </w:tc>
      </w:tr>
      <w:tr w:rsidR="00D618D8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65667" w:rsidRDefault="00A6566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1160834,56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3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65667" w:rsidRDefault="00A65667" w:rsidP="00A65667">
            <w:pPr>
              <w:rPr>
                <w:b/>
              </w:rPr>
            </w:pPr>
            <w:r w:rsidRPr="00A65667">
              <w:rPr>
                <w:rFonts w:ascii="Times New Roman" w:hAnsi="Times New Roman" w:cs="Times New Roman"/>
                <w:b/>
                <w:sz w:val="20"/>
                <w:szCs w:val="20"/>
              </w:rPr>
              <w:t>1160834,56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92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640914">
              <w:rPr>
                <w:rFonts w:ascii="Times New Roman" w:hAnsi="Times New Roman" w:cs="Times New Roman"/>
                <w:sz w:val="20"/>
                <w:szCs w:val="20"/>
              </w:rPr>
              <w:t>1160834,56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56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640914">
              <w:rPr>
                <w:rFonts w:ascii="Times New Roman" w:hAnsi="Times New Roman" w:cs="Times New Roman"/>
                <w:sz w:val="20"/>
                <w:szCs w:val="20"/>
              </w:rPr>
              <w:t>1160834,56</w:t>
            </w:r>
          </w:p>
        </w:tc>
      </w:tr>
      <w:tr w:rsidR="00A65667" w:rsidRPr="00A70CA7" w:rsidTr="00A65667">
        <w:trPr>
          <w:gridBefore w:val="1"/>
          <w:gridAfter w:val="1"/>
          <w:wBefore w:w="176" w:type="dxa"/>
          <w:wAfter w:w="153" w:type="dxa"/>
          <w:trHeight w:val="83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7" w:rsidRPr="00A65667" w:rsidRDefault="00A65667" w:rsidP="00A6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  <w:p w:rsidR="00A65667" w:rsidRPr="00A6566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640914">
              <w:rPr>
                <w:rFonts w:ascii="Times New Roman" w:hAnsi="Times New Roman" w:cs="Times New Roman"/>
                <w:sz w:val="20"/>
                <w:szCs w:val="20"/>
              </w:rPr>
              <w:t>1160834,56</w:t>
            </w:r>
          </w:p>
        </w:tc>
      </w:tr>
      <w:tr w:rsidR="00A65667" w:rsidRPr="00A70CA7" w:rsidTr="00A65667">
        <w:trPr>
          <w:gridBefore w:val="1"/>
          <w:gridAfter w:val="1"/>
          <w:wBefore w:w="176" w:type="dxa"/>
          <w:wAfter w:w="153" w:type="dxa"/>
          <w:trHeight w:val="38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7" w:rsidRPr="00A6566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640914">
              <w:rPr>
                <w:rFonts w:ascii="Times New Roman" w:hAnsi="Times New Roman" w:cs="Times New Roman"/>
                <w:sz w:val="20"/>
                <w:szCs w:val="20"/>
              </w:rPr>
              <w:t>1160834,56</w:t>
            </w:r>
          </w:p>
        </w:tc>
      </w:tr>
      <w:tr w:rsidR="00A65667" w:rsidRPr="00A70CA7" w:rsidTr="00A65667">
        <w:trPr>
          <w:gridBefore w:val="1"/>
          <w:gridAfter w:val="1"/>
          <w:wBefore w:w="176" w:type="dxa"/>
          <w:wAfter w:w="153" w:type="dxa"/>
          <w:trHeight w:val="1417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7" w:rsidRPr="00A6566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межбюдж</w:t>
            </w:r>
            <w:proofErr w:type="gramStart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рансф</w:t>
            </w:r>
            <w:proofErr w:type="spellEnd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6566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1160834,56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48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65667" w:rsidRDefault="00A65667" w:rsidP="00A65667">
            <w:pPr>
              <w:rPr>
                <w:b/>
              </w:rPr>
            </w:pPr>
            <w:r w:rsidRPr="00A65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128020,56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58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65667" w:rsidRDefault="00A65667" w:rsidP="00A65667">
            <w:pPr>
              <w:rPr>
                <w:b/>
              </w:rPr>
            </w:pPr>
            <w:r w:rsidRPr="00A65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128020,56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74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B0657C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67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B0657C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A65667" w:rsidRPr="00A70CA7" w:rsidTr="00BB38C6">
        <w:trPr>
          <w:gridBefore w:val="1"/>
          <w:gridAfter w:val="1"/>
          <w:wBefore w:w="176" w:type="dxa"/>
          <w:wAfter w:w="153" w:type="dxa"/>
          <w:trHeight w:val="780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Pr="00A70CA7" w:rsidRDefault="00A65667" w:rsidP="00A65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65667">
            <w:r w:rsidRPr="00B0657C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D618D8" w:rsidRPr="00A70CA7" w:rsidTr="00A65667">
        <w:trPr>
          <w:gridBefore w:val="1"/>
          <w:gridAfter w:val="1"/>
          <w:wBefore w:w="176" w:type="dxa"/>
          <w:wAfter w:w="153" w:type="dxa"/>
          <w:trHeight w:val="297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D8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Доплаты к пенсиям, муниципальных служащих  (Социальное обеспечение и иные выплаты населению)</w:t>
            </w:r>
          </w:p>
          <w:p w:rsidR="00A6566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667" w:rsidRPr="00A70CA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01 3 05 90470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70CA7" w:rsidRDefault="00D618D8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A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8D8" w:rsidRPr="00A65667" w:rsidRDefault="00A6566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A70CA7" w:rsidTr="00BB38C6">
        <w:trPr>
          <w:trHeight w:val="224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7" w:rsidRDefault="00A6566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2</w:t>
            </w: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</w:t>
            </w: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Совета народных депутатов</w:t>
            </w: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Юдановского</w:t>
            </w: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</w:t>
            </w: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Бобровского муниципального</w:t>
            </w:r>
          </w:p>
          <w:p w:rsidR="00A70CA7" w:rsidRDefault="00A70CA7" w:rsidP="00A70CA7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района Воронежской области</w:t>
            </w:r>
          </w:p>
          <w:p w:rsidR="00A70CA7" w:rsidRDefault="00A70CA7" w:rsidP="005450DE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A65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AD3C07" w:rsidRPr="00AD3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  <w:r w:rsidR="007A4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65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 № </w:t>
            </w:r>
            <w:r w:rsidR="0054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5450DE" w:rsidRDefault="005450DE" w:rsidP="005450DE">
            <w:pPr>
              <w:spacing w:after="0"/>
              <w:ind w:firstLine="5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CA7" w:rsidTr="00BB38C6">
        <w:trPr>
          <w:trHeight w:val="67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65667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Юдановского сельского поселения за 201</w:t>
            </w:r>
            <w:r w:rsidR="00A65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70CA7" w:rsidTr="00BB38C6">
        <w:trPr>
          <w:trHeight w:val="58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(рублей)</w:t>
            </w:r>
          </w:p>
        </w:tc>
      </w:tr>
      <w:tr w:rsidR="00A70CA7" w:rsidTr="00BB38C6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70CA7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14BC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13979280,18</w:t>
            </w:r>
          </w:p>
        </w:tc>
      </w:tr>
      <w:tr w:rsidR="00A70CA7" w:rsidTr="00BB38C6">
        <w:trPr>
          <w:trHeight w:val="6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Юдановского сельского поселения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13979280,18</w:t>
            </w:r>
          </w:p>
        </w:tc>
      </w:tr>
      <w:tr w:rsidR="00A70CA7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3092666,25</w:t>
            </w:r>
          </w:p>
        </w:tc>
      </w:tr>
      <w:tr w:rsidR="00A70CA7" w:rsidTr="00BB38C6">
        <w:trPr>
          <w:trHeight w:val="13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706268,29</w:t>
            </w:r>
          </w:p>
        </w:tc>
      </w:tr>
      <w:tr w:rsidR="00A70CA7" w:rsidTr="00A65667">
        <w:trPr>
          <w:trHeight w:val="6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A701C5" w:rsidTr="00BB38C6">
        <w:trPr>
          <w:trHeight w:val="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r w:rsidRPr="009E23AD"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A701C5" w:rsidTr="00BB38C6">
        <w:trPr>
          <w:trHeight w:val="84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r w:rsidRPr="009E23AD"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A701C5" w:rsidTr="00A701C5">
        <w:trPr>
          <w:trHeight w:val="230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01 3 01 92020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r w:rsidRPr="009E23AD"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A70CA7" w:rsidTr="00BB38C6">
        <w:trPr>
          <w:trHeight w:val="20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1445799,22</w:t>
            </w:r>
          </w:p>
        </w:tc>
      </w:tr>
      <w:tr w:rsidR="00A70CA7" w:rsidTr="00BB38C6">
        <w:trPr>
          <w:trHeight w:val="14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1445799,22</w:t>
            </w:r>
          </w:p>
        </w:tc>
      </w:tr>
      <w:tr w:rsidR="00A701C5" w:rsidTr="00BB38C6">
        <w:trPr>
          <w:trHeight w:val="7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r w:rsidRPr="008C6419">
              <w:rPr>
                <w:rFonts w:ascii="Times New Roman" w:hAnsi="Times New Roman" w:cs="Times New Roman"/>
                <w:sz w:val="20"/>
                <w:szCs w:val="20"/>
              </w:rPr>
              <w:t>1445799,22</w:t>
            </w:r>
          </w:p>
        </w:tc>
      </w:tr>
      <w:tr w:rsidR="00A701C5" w:rsidTr="00BB38C6">
        <w:trPr>
          <w:trHeight w:val="8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1C5" w:rsidRDefault="00A701C5" w:rsidP="00A701C5">
            <w:r w:rsidRPr="008C6419">
              <w:rPr>
                <w:rFonts w:ascii="Times New Roman" w:hAnsi="Times New Roman" w:cs="Times New Roman"/>
                <w:sz w:val="20"/>
                <w:szCs w:val="20"/>
              </w:rPr>
              <w:t>1445799,22</w:t>
            </w:r>
          </w:p>
        </w:tc>
      </w:tr>
      <w:tr w:rsidR="00A70CA7" w:rsidTr="00A701C5">
        <w:trPr>
          <w:trHeight w:val="21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263352,53</w:t>
            </w:r>
          </w:p>
        </w:tc>
      </w:tr>
      <w:tr w:rsidR="00A70CA7" w:rsidTr="00A701C5">
        <w:trPr>
          <w:trHeight w:val="12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01 3  01 92010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1179019,19</w:t>
            </w:r>
          </w:p>
        </w:tc>
      </w:tr>
      <w:tr w:rsidR="00A70CA7" w:rsidTr="00A701C5">
        <w:trPr>
          <w:trHeight w:val="15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1C5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3427,50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940598,74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940598,74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940598,74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01 3 07 000000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940598,74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расходных обязательст</w:t>
            </w:r>
            <w:proofErr w:type="gramStart"/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01 3 07 92010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90598,74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01 3 07 92010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Pr="00A0321D" w:rsidRDefault="00A701C5" w:rsidP="00A7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1D">
              <w:rPr>
                <w:rFonts w:ascii="Times New Roman" w:hAnsi="Times New Roman" w:cs="Times New Roman"/>
                <w:sz w:val="20"/>
                <w:szCs w:val="20"/>
              </w:rPr>
              <w:t>850000,00</w:t>
            </w:r>
          </w:p>
        </w:tc>
      </w:tr>
      <w:tr w:rsidR="00A701C5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C5" w:rsidRP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1C5" w:rsidRDefault="00A701C5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CA7" w:rsidTr="00BB38C6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03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A70CA7" w:rsidTr="00BB38C6">
        <w:trPr>
          <w:trHeight w:val="6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03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A70CA7" w:rsidTr="00BB38C6">
        <w:trPr>
          <w:trHeight w:val="12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Юдановского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управление и гражданское общество"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0321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70CA7" w:rsidTr="00BB38C6">
        <w:trPr>
          <w:trHeight w:val="7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0321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70CA7" w:rsidTr="00BB38C6">
        <w:trPr>
          <w:trHeight w:val="13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0321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70CA7" w:rsidTr="00A0321D">
        <w:trPr>
          <w:trHeight w:val="2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01 3 03 51180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0321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A70C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70CA7" w:rsidTr="00A0321D">
        <w:trPr>
          <w:trHeight w:val="13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01 3 03 51180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0321D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70C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0321D" w:rsidTr="00A0321D">
        <w:trPr>
          <w:trHeight w:val="4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Default="00A0321D" w:rsidP="00A0321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A0321D" w:rsidRPr="00A70CA7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</w:tr>
      <w:tr w:rsidR="00A0321D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6031B9" w:rsidRDefault="00A0321D" w:rsidP="00A0321D">
            <w:pPr>
              <w:rPr>
                <w:b/>
              </w:rPr>
            </w:pPr>
            <w:r w:rsidRPr="006031B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</w:tr>
      <w:tr w:rsidR="00A0321D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60000,00</w:t>
            </w:r>
          </w:p>
        </w:tc>
      </w:tr>
      <w:tr w:rsidR="00A0321D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r w:rsidRPr="00D810E7">
              <w:rPr>
                <w:rFonts w:ascii="Times New Roman" w:hAnsi="Times New Roman" w:cs="Times New Roman"/>
                <w:bCs/>
                <w:sz w:val="20"/>
                <w:szCs w:val="20"/>
              </w:rPr>
              <w:t>60000,00</w:t>
            </w:r>
          </w:p>
        </w:tc>
      </w:tr>
      <w:tr w:rsidR="00A0321D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01 3 04 00000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r w:rsidRPr="00D810E7">
              <w:rPr>
                <w:rFonts w:ascii="Times New Roman" w:hAnsi="Times New Roman" w:cs="Times New Roman"/>
                <w:bCs/>
                <w:sz w:val="20"/>
                <w:szCs w:val="20"/>
              </w:rPr>
              <w:t>60000,00</w:t>
            </w:r>
          </w:p>
        </w:tc>
      </w:tr>
      <w:tr w:rsidR="00A0321D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предупрежд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. и ликвидации последствий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чрезвыч-х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 природного и техногенного характера  (Закупка товаров, работ и </w:t>
            </w:r>
            <w:r w:rsidRPr="00603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6031B9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01 3 04 91440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Default="00A0321D" w:rsidP="00A0321D">
            <w:r w:rsidRPr="00D810E7">
              <w:rPr>
                <w:rFonts w:ascii="Times New Roman" w:hAnsi="Times New Roman" w:cs="Times New Roman"/>
                <w:bCs/>
                <w:sz w:val="20"/>
                <w:szCs w:val="20"/>
              </w:rPr>
              <w:t>60000,00</w:t>
            </w:r>
          </w:p>
        </w:tc>
      </w:tr>
      <w:tr w:rsidR="00A70CA7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0321D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152298,00</w:t>
            </w:r>
          </w:p>
        </w:tc>
      </w:tr>
      <w:tr w:rsidR="00A0321D" w:rsidTr="00A0321D">
        <w:trPr>
          <w:trHeight w:val="64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</w:rPr>
            </w:pPr>
            <w:r w:rsidRPr="00A0321D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49300,00</w:t>
            </w:r>
          </w:p>
        </w:tc>
      </w:tr>
      <w:tr w:rsidR="00A0321D" w:rsidTr="00BB38C6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</w:rPr>
            </w:pPr>
            <w:r w:rsidRPr="00A0321D">
              <w:rPr>
                <w:rFonts w:ascii="Times New Roman" w:hAnsi="Times New Roman" w:cs="Times New Roman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21D" w:rsidRPr="00A0321D" w:rsidRDefault="00A0321D" w:rsidP="00A032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52129E" w:rsidTr="00BB38C6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</w:rPr>
            </w:pPr>
            <w:r w:rsidRPr="00A0321D">
              <w:rPr>
                <w:rFonts w:ascii="Times New Roman" w:hAnsi="Times New Roman" w:cs="Times New Roman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3158C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B15552" w:rsidRDefault="0052129E" w:rsidP="0052129E">
            <w:r w:rsidRPr="00B15552"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B15552"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01 1 00 00000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4C27E6"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52129E" w:rsidTr="00BB38C6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</w:rPr>
            </w:pPr>
            <w:r w:rsidRPr="00A0321D">
              <w:rPr>
                <w:rFonts w:ascii="Times New Roman" w:hAnsi="Times New Roman" w:cs="Times New Roman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3158C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B15552" w:rsidRDefault="0052129E" w:rsidP="0052129E">
            <w:r w:rsidRPr="00B15552"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B15552"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01 1 01 00000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4C27E6"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52129E" w:rsidTr="00BB38C6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</w:rPr>
            </w:pPr>
            <w:r w:rsidRPr="00A0321D">
              <w:rPr>
                <w:rFonts w:ascii="Times New Roman" w:hAnsi="Times New Roman" w:cs="Times New Roman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A0321D">
              <w:rPr>
                <w:rFonts w:ascii="Times New Roman" w:hAnsi="Times New Roman" w:cs="Times New Roman"/>
              </w:rPr>
              <w:t>госуд-х</w:t>
            </w:r>
            <w:proofErr w:type="spellEnd"/>
            <w:r w:rsidRPr="00A0321D">
              <w:rPr>
                <w:rFonts w:ascii="Times New Roman" w:hAnsi="Times New Roman" w:cs="Times New Roman"/>
              </w:rPr>
              <w:t xml:space="preserve">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3158C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B15552" w:rsidRDefault="0052129E" w:rsidP="0052129E">
            <w:r w:rsidRPr="00B15552"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B15552">
              <w:t>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01 1 01 91290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A0321D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r w:rsidRPr="004C27E6"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A70CA7" w:rsidTr="00BB38C6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2129E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102998,00</w:t>
            </w:r>
          </w:p>
        </w:tc>
      </w:tr>
      <w:tr w:rsidR="00A70CA7" w:rsidTr="00BB38C6"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52129E" w:rsidTr="00BB38C6">
        <w:trPr>
          <w:trHeight w:val="85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52129E" w:rsidTr="00BB38C6">
        <w:trPr>
          <w:trHeight w:val="11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01 3 06 00000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52129E" w:rsidTr="00BB38C6">
        <w:trPr>
          <w:trHeight w:val="15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9E" w:rsidRPr="004168D5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8D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на осуществление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01 3 06 80592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52129E" w:rsidTr="00BB38C6">
        <w:trPr>
          <w:trHeight w:val="6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/>
              </w:rPr>
            </w:pPr>
            <w:r w:rsidRPr="0052129E">
              <w:rPr>
                <w:rFonts w:ascii="Times New Roman" w:hAnsi="Times New Roman" w:cs="Times New Roman"/>
                <w:b/>
              </w:rPr>
              <w:t>9306660,81</w:t>
            </w:r>
          </w:p>
        </w:tc>
      </w:tr>
      <w:tr w:rsidR="0052129E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E87FB7" w:rsidRDefault="0052129E" w:rsidP="00521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/>
              </w:rPr>
            </w:pPr>
            <w:r w:rsidRPr="0052129E">
              <w:rPr>
                <w:rFonts w:ascii="Times New Roman" w:hAnsi="Times New Roman" w:cs="Times New Roman"/>
                <w:b/>
              </w:rPr>
              <w:t>8525988,48</w:t>
            </w:r>
          </w:p>
        </w:tc>
      </w:tr>
      <w:tr w:rsidR="0052129E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E87FB7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E87FB7" w:rsidRDefault="0052129E" w:rsidP="005212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CE0B1A" w:rsidRDefault="0052129E" w:rsidP="0052129E">
            <w:r w:rsidRPr="00CE0B1A">
              <w:t>8525988,48</w:t>
            </w:r>
          </w:p>
        </w:tc>
      </w:tr>
      <w:tr w:rsidR="0052129E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E87FB7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жилищно-коммунального хозяйства и дорожного </w:t>
            </w:r>
            <w:r w:rsidRPr="00E8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E87FB7" w:rsidRDefault="0052129E" w:rsidP="005212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CE0B1A" w:rsidRDefault="0052129E" w:rsidP="0052129E">
            <w:r w:rsidRPr="00CE0B1A">
              <w:t>8525988,48</w:t>
            </w:r>
          </w:p>
        </w:tc>
      </w:tr>
      <w:tr w:rsidR="0052129E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E87FB7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E87FB7" w:rsidRDefault="0052129E" w:rsidP="005212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01 2 03 00000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CE0B1A" w:rsidRDefault="0052129E" w:rsidP="0052129E">
            <w:r w:rsidRPr="00CE0B1A">
              <w:t>8525988,48</w:t>
            </w:r>
          </w:p>
        </w:tc>
      </w:tr>
      <w:tr w:rsidR="0052129E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A65667" w:rsidRDefault="0052129E" w:rsidP="00521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2129E" w:rsidRPr="00E87FB7" w:rsidRDefault="0052129E" w:rsidP="00521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E87FB7" w:rsidRDefault="0052129E" w:rsidP="005212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S8140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CE0B1A" w:rsidRDefault="0052129E" w:rsidP="0052129E">
            <w:r w:rsidRPr="00CE0B1A">
              <w:t>8352638,48</w:t>
            </w:r>
          </w:p>
        </w:tc>
      </w:tr>
      <w:tr w:rsidR="0052129E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9E" w:rsidRPr="00E87FB7" w:rsidRDefault="0052129E" w:rsidP="00521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  <w:p w:rsidR="0052129E" w:rsidRPr="00A70CA7" w:rsidRDefault="0052129E" w:rsidP="005212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01 2 03 90200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29E" w:rsidRPr="0052129E" w:rsidRDefault="0052129E" w:rsidP="005212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173350,00</w:t>
            </w:r>
          </w:p>
        </w:tc>
      </w:tr>
      <w:tr w:rsidR="00A70CA7" w:rsidTr="00BB38C6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2129E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780672,33</w:t>
            </w:r>
          </w:p>
        </w:tc>
      </w:tr>
      <w:tr w:rsidR="00A70CA7" w:rsidTr="00BB38C6">
        <w:trPr>
          <w:trHeight w:val="13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780672,33</w:t>
            </w:r>
          </w:p>
        </w:tc>
      </w:tr>
      <w:tr w:rsidR="00A70CA7" w:rsidTr="00BB38C6">
        <w:trPr>
          <w:trHeight w:val="10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780672,33</w:t>
            </w:r>
          </w:p>
        </w:tc>
      </w:tr>
      <w:tr w:rsidR="00A70CA7" w:rsidTr="00BB38C6">
        <w:trPr>
          <w:trHeight w:val="8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497475,89</w:t>
            </w:r>
          </w:p>
        </w:tc>
      </w:tr>
      <w:tr w:rsidR="00A70CA7" w:rsidRPr="004168D5" w:rsidTr="00BB38C6">
        <w:trPr>
          <w:trHeight w:val="16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областного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78670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Pr="0052129E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237189</w:t>
            </w:r>
          </w:p>
        </w:tc>
      </w:tr>
      <w:tr w:rsidR="00A70CA7" w:rsidRPr="004168D5" w:rsidTr="00BB38C6">
        <w:trPr>
          <w:trHeight w:val="17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01 2 02 90670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Pr="0052129E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260286,89</w:t>
            </w:r>
          </w:p>
        </w:tc>
      </w:tr>
      <w:tr w:rsidR="00A70CA7" w:rsidRPr="004168D5" w:rsidTr="00BB38C6">
        <w:trPr>
          <w:trHeight w:val="17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Pr="0052129E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283196,44</w:t>
            </w:r>
          </w:p>
        </w:tc>
      </w:tr>
      <w:tr w:rsidR="00A70CA7" w:rsidRPr="005A2CFA" w:rsidTr="00BB38C6">
        <w:trPr>
          <w:trHeight w:val="16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01 2 03 90200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Pr="0052129E" w:rsidRDefault="0052129E" w:rsidP="00A7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283196,44</w:t>
            </w:r>
          </w:p>
        </w:tc>
      </w:tr>
      <w:tr w:rsidR="00A70CA7" w:rsidRPr="005A2CFA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Pr="00337523" w:rsidRDefault="00337523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1160834,56</w:t>
            </w:r>
          </w:p>
        </w:tc>
      </w:tr>
      <w:tr w:rsidR="00337523" w:rsidRPr="005A2CFA" w:rsidTr="00BB38C6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r w:rsidRPr="000B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1160834,56</w:t>
            </w:r>
          </w:p>
        </w:tc>
      </w:tr>
      <w:tr w:rsidR="00337523" w:rsidRPr="005A2CFA" w:rsidTr="00BB38C6">
        <w:trPr>
          <w:trHeight w:val="13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Юдановского сельского поселения "Муниципальное управление и гражданское общество"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1160834,56</w:t>
            </w:r>
          </w:p>
        </w:tc>
      </w:tr>
      <w:tr w:rsidR="00337523" w:rsidRPr="005A2CFA" w:rsidTr="00BB38C6">
        <w:trPr>
          <w:trHeight w:val="6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1160834,56</w:t>
            </w:r>
          </w:p>
        </w:tc>
      </w:tr>
      <w:tr w:rsidR="00337523" w:rsidRPr="005A2CFA" w:rsidTr="0052129E">
        <w:trPr>
          <w:trHeight w:val="10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A65667" w:rsidRDefault="00337523" w:rsidP="0033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  <w:p w:rsidR="00337523" w:rsidRPr="00A65667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1160834,56</w:t>
            </w:r>
          </w:p>
        </w:tc>
      </w:tr>
      <w:tr w:rsidR="00337523" w:rsidRPr="005A2CFA" w:rsidTr="00337523">
        <w:trPr>
          <w:trHeight w:val="4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A65667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1160834,56</w:t>
            </w:r>
          </w:p>
        </w:tc>
      </w:tr>
      <w:tr w:rsidR="00337523" w:rsidRPr="005A2CFA" w:rsidTr="0052129E">
        <w:trPr>
          <w:trHeight w:val="18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A65667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межбюдж</w:t>
            </w:r>
            <w:proofErr w:type="gramStart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рансф</w:t>
            </w:r>
            <w:proofErr w:type="spellEnd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01 1 02 90650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1160834,56</w:t>
            </w:r>
          </w:p>
        </w:tc>
      </w:tr>
      <w:tr w:rsidR="00A70CA7" w:rsidRPr="00C17295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Default="00A70CA7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CA7" w:rsidRPr="00337523" w:rsidRDefault="00337523" w:rsidP="00A70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128020,56</w:t>
            </w:r>
          </w:p>
        </w:tc>
      </w:tr>
      <w:tr w:rsidR="00337523" w:rsidTr="00BB38C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r w:rsidRPr="00121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128020,56</w:t>
            </w:r>
          </w:p>
        </w:tc>
      </w:tr>
      <w:tr w:rsidR="00337523" w:rsidRPr="00C17295" w:rsidTr="00BB38C6">
        <w:trPr>
          <w:trHeight w:val="12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Юдановского сельского поселения "Муниципальное управление и гражданское общество"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337523" w:rsidTr="00BB38C6">
        <w:trPr>
          <w:trHeight w:val="9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337523" w:rsidTr="00BB38C6">
        <w:trPr>
          <w:trHeight w:val="9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  <w:tr w:rsidR="00337523" w:rsidTr="00BB38C6">
        <w:trPr>
          <w:trHeight w:val="10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01 3 05 90470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23" w:rsidRPr="00337523" w:rsidRDefault="00337523" w:rsidP="00337523"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128020,56</w:t>
            </w:r>
          </w:p>
        </w:tc>
      </w:tr>
    </w:tbl>
    <w:p w:rsidR="00A70CA7" w:rsidRDefault="00A70C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217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963"/>
        <w:gridCol w:w="1701"/>
        <w:gridCol w:w="709"/>
        <w:gridCol w:w="567"/>
        <w:gridCol w:w="567"/>
        <w:gridCol w:w="1273"/>
        <w:gridCol w:w="5724"/>
        <w:gridCol w:w="5580"/>
      </w:tblGrid>
      <w:tr w:rsidR="00CF4427" w:rsidTr="005450DE">
        <w:trPr>
          <w:gridAfter w:val="2"/>
          <w:wAfter w:w="11304" w:type="dxa"/>
          <w:trHeight w:val="15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spacing w:after="0" w:line="240" w:lineRule="auto"/>
              <w:ind w:left="45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Приложение № 3                                                          </w:t>
            </w:r>
          </w:p>
          <w:p w:rsidR="00CF4427" w:rsidRDefault="00CF4427" w:rsidP="00BB38C6">
            <w:pPr>
              <w:spacing w:after="0" w:line="240" w:lineRule="auto"/>
              <w:ind w:left="45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решению Совета народных депутатов </w:t>
            </w:r>
          </w:p>
          <w:p w:rsidR="00CF4427" w:rsidRDefault="00CF4427" w:rsidP="00BB38C6">
            <w:pPr>
              <w:spacing w:after="0" w:line="240" w:lineRule="auto"/>
              <w:ind w:left="45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Юдановского сельского поселения </w:t>
            </w:r>
          </w:p>
          <w:p w:rsidR="00CF4427" w:rsidRDefault="00CF4427" w:rsidP="00BB38C6">
            <w:pPr>
              <w:spacing w:after="0" w:line="240" w:lineRule="auto"/>
              <w:ind w:left="45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Бобровского муниципального района </w:t>
            </w:r>
          </w:p>
          <w:p w:rsidR="00CF4427" w:rsidRDefault="00CF4427" w:rsidP="00BB38C6">
            <w:pPr>
              <w:spacing w:after="0" w:line="240" w:lineRule="auto"/>
              <w:ind w:left="45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Воронежской области                           </w:t>
            </w:r>
          </w:p>
          <w:p w:rsidR="00CF4427" w:rsidRDefault="00CF4427" w:rsidP="005450DE">
            <w:pPr>
              <w:spacing w:after="0" w:line="240" w:lineRule="auto"/>
              <w:ind w:left="45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7A4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37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 </w:t>
            </w:r>
            <w:r w:rsidR="00AD3C07" w:rsidRPr="00AD3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февраля</w:t>
            </w:r>
            <w:r w:rsidR="007A4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337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D3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 № </w:t>
            </w:r>
            <w:r w:rsidR="0054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CF4427" w:rsidTr="005450DE">
        <w:trPr>
          <w:trHeight w:val="85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3375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Юдановского сельского поселения Бобровского муниципального района Воронежской области), группам видов расходов, разделам, подразделам  классификации расходов бюджета Юдановского сельского поселения за 201</w:t>
            </w:r>
            <w:r w:rsidR="00337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4427" w:rsidTr="00BB38C6">
        <w:trPr>
          <w:gridAfter w:val="2"/>
          <w:wAfter w:w="11304" w:type="dxa"/>
          <w:trHeight w:val="7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№п.п.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(рублей)</w:t>
            </w:r>
          </w:p>
        </w:tc>
      </w:tr>
      <w:tr w:rsidR="00CF4427" w:rsidTr="00BB38C6">
        <w:trPr>
          <w:gridAfter w:val="2"/>
          <w:wAfter w:w="11304" w:type="dxa"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F4427" w:rsidTr="00BB38C6">
        <w:trPr>
          <w:gridAfter w:val="2"/>
          <w:wAfter w:w="11304" w:type="dxa"/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13979280,14</w:t>
            </w:r>
          </w:p>
        </w:tc>
      </w:tr>
      <w:tr w:rsidR="00CF4427" w:rsidTr="00BB38C6">
        <w:trPr>
          <w:gridAfter w:val="2"/>
          <w:wAfter w:w="11304" w:type="dxa"/>
          <w:trHeight w:val="7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  <w:r w:rsidR="00297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  <w:r w:rsidR="00297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Юдановского сельского поселения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13979280,18</w:t>
            </w:r>
          </w:p>
        </w:tc>
      </w:tr>
      <w:tr w:rsidR="00CF4427" w:rsidTr="00BB38C6">
        <w:trPr>
          <w:gridAfter w:val="2"/>
          <w:wAfter w:w="11304" w:type="dxa"/>
          <w:trHeight w:val="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1160834,56</w:t>
            </w:r>
          </w:p>
        </w:tc>
      </w:tr>
      <w:tr w:rsidR="00CF4427" w:rsidTr="00BB38C6">
        <w:trPr>
          <w:gridAfter w:val="2"/>
          <w:wAfter w:w="11304" w:type="dxa"/>
          <w:trHeight w:val="7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Pr="00337523" w:rsidRDefault="00337523" w:rsidP="003375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752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</w:t>
            </w:r>
            <w:r w:rsidR="00337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1160834,56</w:t>
            </w:r>
          </w:p>
        </w:tc>
      </w:tr>
      <w:tr w:rsidR="00CF4427" w:rsidTr="00BB38C6">
        <w:trPr>
          <w:gridAfter w:val="2"/>
          <w:wAfter w:w="11304" w:type="dxa"/>
          <w:trHeight w:val="18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межбюдж</w:t>
            </w:r>
            <w:proofErr w:type="gramStart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рансф</w:t>
            </w:r>
            <w:proofErr w:type="spellEnd"/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</w:t>
            </w:r>
            <w:r w:rsidR="00337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523">
              <w:rPr>
                <w:rFonts w:ascii="Times New Roman" w:hAnsi="Times New Roman" w:cs="Times New Roman"/>
                <w:sz w:val="20"/>
                <w:szCs w:val="20"/>
              </w:rPr>
              <w:t>90650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337523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1160834,56</w:t>
            </w:r>
          </w:p>
        </w:tc>
      </w:tr>
      <w:tr w:rsidR="00CF4427" w:rsidTr="00BB38C6">
        <w:trPr>
          <w:gridAfter w:val="2"/>
          <w:wAfter w:w="11304" w:type="dxa"/>
          <w:trHeight w:val="9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жилищно-коммунального хозяйства  и дорожного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917B5E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9355960,81</w:t>
            </w:r>
          </w:p>
        </w:tc>
      </w:tr>
      <w:tr w:rsidR="00337523" w:rsidTr="00BB38C6">
        <w:trPr>
          <w:gridAfter w:val="2"/>
          <w:wAfter w:w="11304" w:type="dxa"/>
          <w:trHeight w:val="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52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49300,00</w:t>
            </w:r>
          </w:p>
        </w:tc>
      </w:tr>
      <w:tr w:rsidR="00337523" w:rsidRPr="00337523" w:rsidTr="00BB38C6">
        <w:trPr>
          <w:gridAfter w:val="2"/>
          <w:wAfter w:w="11304" w:type="dxa"/>
          <w:trHeight w:val="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Default="00337523" w:rsidP="0033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52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337523">
              <w:rPr>
                <w:rFonts w:ascii="Times New Roman" w:hAnsi="Times New Roman" w:cs="Times New Roman"/>
                <w:sz w:val="20"/>
                <w:szCs w:val="20"/>
              </w:rPr>
              <w:t>госуд-х</w:t>
            </w:r>
            <w:proofErr w:type="spellEnd"/>
            <w:r w:rsidRPr="00337523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52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523" w:rsidRPr="00337523" w:rsidRDefault="00337523" w:rsidP="00337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49300,00</w:t>
            </w:r>
          </w:p>
        </w:tc>
      </w:tr>
      <w:tr w:rsidR="00917B5E" w:rsidTr="00BB38C6">
        <w:trPr>
          <w:gridAfter w:val="2"/>
          <w:wAfter w:w="11304" w:type="dxa"/>
          <w:trHeight w:val="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5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8525988,48</w:t>
            </w:r>
          </w:p>
        </w:tc>
      </w:tr>
      <w:tr w:rsidR="00917B5E" w:rsidTr="00BB38C6">
        <w:trPr>
          <w:gridAfter w:val="2"/>
          <w:wAfter w:w="11304" w:type="dxa"/>
          <w:trHeight w:val="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5E" w:rsidRPr="00A65667" w:rsidRDefault="00917B5E" w:rsidP="00917B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17B5E" w:rsidRPr="00E87FB7" w:rsidRDefault="00917B5E" w:rsidP="00917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B5E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8352638,48</w:t>
            </w:r>
          </w:p>
        </w:tc>
      </w:tr>
      <w:tr w:rsidR="00917B5E" w:rsidTr="00917B5E">
        <w:trPr>
          <w:gridAfter w:val="2"/>
          <w:wAfter w:w="11304" w:type="dxa"/>
          <w:trHeight w:val="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5E" w:rsidRPr="00E87FB7" w:rsidRDefault="00917B5E" w:rsidP="00917B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F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(закупка товаров, работ и услуг для обеспечения </w:t>
            </w:r>
            <w:r w:rsidRPr="00E87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  <w:p w:rsidR="00917B5E" w:rsidRPr="00A70CA7" w:rsidRDefault="00917B5E" w:rsidP="00917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01 2 03 90200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B5E" w:rsidRPr="00917B5E" w:rsidRDefault="00917B5E" w:rsidP="00917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173350,00</w:t>
            </w:r>
          </w:p>
        </w:tc>
      </w:tr>
      <w:tr w:rsidR="00CF4427" w:rsidTr="00BB38C6">
        <w:trPr>
          <w:gridAfter w:val="2"/>
          <w:wAfter w:w="11304" w:type="dxa"/>
          <w:trHeight w:val="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917B5E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497475,89</w:t>
            </w:r>
          </w:p>
        </w:tc>
      </w:tr>
      <w:tr w:rsidR="00CF4427" w:rsidTr="00BB38C6">
        <w:trPr>
          <w:gridAfter w:val="2"/>
          <w:wAfter w:w="11304" w:type="dxa"/>
          <w:trHeight w:val="10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областного бюджета на уличное освещение (Закупка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 государственных ( муниципальных )нужд)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917B5E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237189,00</w:t>
            </w:r>
          </w:p>
        </w:tc>
      </w:tr>
      <w:tr w:rsidR="00CF4427" w:rsidTr="00BB38C6">
        <w:trPr>
          <w:gridAfter w:val="2"/>
          <w:wAfter w:w="11304" w:type="dxa"/>
          <w:trHeight w:val="11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местного бюджета на уличное освещение (Закупка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 государственных ( муниципальных )нужд)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01 2 02 90670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917B5E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260286,89</w:t>
            </w:r>
          </w:p>
        </w:tc>
      </w:tr>
      <w:tr w:rsidR="00CF4427" w:rsidTr="00BB38C6">
        <w:trPr>
          <w:gridAfter w:val="2"/>
          <w:wAfter w:w="11304" w:type="dxa"/>
          <w:trHeight w:val="13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917B5E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283196,44</w:t>
            </w:r>
          </w:p>
        </w:tc>
      </w:tr>
      <w:tr w:rsidR="00CF4427" w:rsidTr="00BB38C6">
        <w:trPr>
          <w:gridAfter w:val="2"/>
          <w:wAfter w:w="11304" w:type="dxa"/>
          <w:trHeight w:val="10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(Закупка товаров, работ и услуг для обеспечения  государственных ( муниципальных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917B5E" w:rsidRDefault="00917B5E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283196</w:t>
            </w:r>
            <w:r w:rsidR="00106C8D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</w:tr>
      <w:tr w:rsidR="00CF4427" w:rsidTr="00BB38C6">
        <w:trPr>
          <w:gridAfter w:val="2"/>
          <w:wAfter w:w="11304" w:type="dxa"/>
          <w:trHeight w:val="8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917B5E" w:rsidRDefault="00917B5E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3462484,77</w:t>
            </w:r>
          </w:p>
        </w:tc>
      </w:tr>
      <w:tr w:rsidR="00CF4427" w:rsidTr="00BB38C6">
        <w:trPr>
          <w:gridAfter w:val="2"/>
          <w:wAfter w:w="11304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B158DE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1689029.98</w:t>
            </w:r>
          </w:p>
        </w:tc>
      </w:tr>
      <w:tr w:rsidR="00CF4427" w:rsidTr="00BB38C6">
        <w:trPr>
          <w:gridAfter w:val="2"/>
          <w:wAfter w:w="11304" w:type="dxa"/>
          <w:trHeight w:val="21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106C8D" w:rsidRDefault="00106C8D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263352,53</w:t>
            </w:r>
          </w:p>
        </w:tc>
      </w:tr>
      <w:tr w:rsidR="00CF4427" w:rsidTr="00BB38C6">
        <w:trPr>
          <w:gridAfter w:val="2"/>
          <w:wAfter w:w="11304" w:type="dxa"/>
          <w:trHeight w:val="10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106C8D" w:rsidRDefault="00106C8D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1179019,19</w:t>
            </w:r>
          </w:p>
        </w:tc>
      </w:tr>
      <w:tr w:rsidR="00CF4427" w:rsidTr="00BB38C6">
        <w:trPr>
          <w:gridAfter w:val="2"/>
          <w:wAfter w:w="11304" w:type="dxa"/>
          <w:trHeight w:val="7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106C8D" w:rsidRDefault="00106C8D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3427,50</w:t>
            </w:r>
          </w:p>
        </w:tc>
      </w:tr>
      <w:tr w:rsidR="00CF4427" w:rsidTr="00BB38C6">
        <w:trPr>
          <w:gridAfter w:val="2"/>
          <w:wAfter w:w="11304" w:type="dxa"/>
          <w:trHeight w:val="22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106C8D" w:rsidRDefault="00106C8D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706268,29</w:t>
            </w:r>
          </w:p>
        </w:tc>
      </w:tr>
      <w:tr w:rsidR="00106C8D" w:rsidTr="00BB38C6">
        <w:trPr>
          <w:gridAfter w:val="2"/>
          <w:wAfter w:w="11304" w:type="dxa"/>
          <w:trHeight w:val="9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C8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980498,74</w:t>
            </w:r>
          </w:p>
        </w:tc>
      </w:tr>
      <w:tr w:rsidR="00106C8D" w:rsidTr="00BB38C6">
        <w:trPr>
          <w:gridAfter w:val="2"/>
          <w:wAfter w:w="11304" w:type="dxa"/>
          <w:trHeight w:val="9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D" w:rsidRPr="00A701C5" w:rsidRDefault="00106C8D" w:rsidP="0010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расходных обязательст</w:t>
            </w:r>
            <w:proofErr w:type="gramStart"/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90598,74</w:t>
            </w:r>
          </w:p>
        </w:tc>
      </w:tr>
      <w:tr w:rsidR="00106C8D" w:rsidTr="00BB38C6">
        <w:trPr>
          <w:gridAfter w:val="2"/>
          <w:wAfter w:w="11304" w:type="dxa"/>
          <w:trHeight w:val="9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Default="00106C8D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D" w:rsidRPr="00A701C5" w:rsidRDefault="00106C8D" w:rsidP="0010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C5">
              <w:rPr>
                <w:rFonts w:ascii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C8D" w:rsidRPr="00106C8D" w:rsidRDefault="00106C8D" w:rsidP="0010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850000,00</w:t>
            </w:r>
          </w:p>
        </w:tc>
      </w:tr>
      <w:tr w:rsidR="00CF4427" w:rsidTr="00BB38C6">
        <w:trPr>
          <w:gridAfter w:val="2"/>
          <w:wAfter w:w="11304" w:type="dxa"/>
          <w:trHeight w:val="9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B158DE" w:rsidRDefault="00CF4427" w:rsidP="00106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="00106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00.00</w:t>
            </w:r>
          </w:p>
        </w:tc>
      </w:tr>
      <w:tr w:rsidR="00CF4427" w:rsidTr="00BB38C6">
        <w:trPr>
          <w:gridAfter w:val="2"/>
          <w:wAfter w:w="11304" w:type="dxa"/>
          <w:trHeight w:val="2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B158DE" w:rsidRDefault="00106C8D" w:rsidP="00BB3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CF4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</w:tr>
      <w:tr w:rsidR="00CF4427" w:rsidTr="00BB38C6">
        <w:trPr>
          <w:gridAfter w:val="2"/>
          <w:wAfter w:w="11304" w:type="dxa"/>
          <w:trHeight w:val="1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B158DE" w:rsidRDefault="00106C8D" w:rsidP="00BB3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CF4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</w:tr>
      <w:tr w:rsidR="00CF4427" w:rsidTr="00106C8D">
        <w:trPr>
          <w:gridAfter w:val="2"/>
          <w:wAfter w:w="11304" w:type="dxa"/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106C8D" w:rsidRDefault="00106C8D" w:rsidP="00BB38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128020,56</w:t>
            </w:r>
          </w:p>
        </w:tc>
      </w:tr>
      <w:tr w:rsidR="00CF4427" w:rsidTr="00BB38C6">
        <w:trPr>
          <w:gridAfter w:val="2"/>
          <w:wAfter w:w="11304" w:type="dxa"/>
          <w:trHeight w:val="8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27" w:rsidRPr="00106C8D" w:rsidRDefault="00106C8D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128020,56</w:t>
            </w:r>
          </w:p>
        </w:tc>
      </w:tr>
      <w:tr w:rsidR="00CF4427" w:rsidTr="00BB38C6">
        <w:trPr>
          <w:gridAfter w:val="2"/>
          <w:wAfter w:w="11304" w:type="dxa"/>
          <w:trHeight w:val="8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"Реализация выполнения других  вопросов по  национальной экономике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D51D4" w:rsidRDefault="009D51D4" w:rsidP="00BB3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102998,00</w:t>
            </w:r>
          </w:p>
        </w:tc>
      </w:tr>
      <w:tr w:rsidR="00CF4427" w:rsidTr="00BB38C6">
        <w:trPr>
          <w:gridAfter w:val="2"/>
          <w:wAfter w:w="11304" w:type="dxa"/>
          <w:trHeight w:val="8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7" w:rsidRPr="00906C5C" w:rsidRDefault="00CF4427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C5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на осуществление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B158DE" w:rsidRDefault="00CF4427" w:rsidP="00BB3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01 3 06080592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B158DE" w:rsidRDefault="00CF4427" w:rsidP="00BB3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B158DE" w:rsidRDefault="00CF4427" w:rsidP="00BB3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B158DE" w:rsidRDefault="00CF4427" w:rsidP="00BB3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427" w:rsidRPr="009D51D4" w:rsidRDefault="009D51D4" w:rsidP="00B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102998,00</w:t>
            </w:r>
          </w:p>
        </w:tc>
      </w:tr>
      <w:tr w:rsidR="009D51D4" w:rsidTr="00BB38C6">
        <w:trPr>
          <w:gridAfter w:val="2"/>
          <w:wAfter w:w="11304" w:type="dxa"/>
          <w:trHeight w:val="8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1D4">
              <w:rPr>
                <w:rFonts w:ascii="Times New Roman" w:hAnsi="Times New Roman" w:cs="Times New Roman"/>
                <w:b/>
                <w:sz w:val="20"/>
                <w:szCs w:val="20"/>
              </w:rPr>
              <w:t>1.3.4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4" w:rsidRPr="006031B9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</w:tr>
      <w:tr w:rsidR="009D51D4" w:rsidTr="00BB38C6">
        <w:trPr>
          <w:gridAfter w:val="2"/>
          <w:wAfter w:w="11304" w:type="dxa"/>
          <w:trHeight w:val="8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4" w:rsidRPr="006031B9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предупрежд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. и ликвидации последствий </w:t>
            </w:r>
            <w:proofErr w:type="spellStart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>чрезвыч-х</w:t>
            </w:r>
            <w:proofErr w:type="spellEnd"/>
            <w:r w:rsidRPr="006031B9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01 3 04 91440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1D4" w:rsidRPr="009D51D4" w:rsidRDefault="009D51D4" w:rsidP="009D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</w:tbl>
    <w:p w:rsidR="00CF4427" w:rsidRDefault="00CF442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 w:type="page"/>
      </w:r>
    </w:p>
    <w:p w:rsidR="00CF4427" w:rsidRDefault="005450DE" w:rsidP="005450D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>Приложение № 4</w:t>
      </w:r>
    </w:p>
    <w:p w:rsidR="005450DE" w:rsidRDefault="005450DE" w:rsidP="005450D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>к решению Совета народных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 xml:space="preserve">депутатов </w:t>
      </w:r>
    </w:p>
    <w:p w:rsidR="00CF4427" w:rsidRDefault="005450DE" w:rsidP="005450D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>Юдановского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</w:t>
      </w:r>
    </w:p>
    <w:p w:rsidR="005450DE" w:rsidRDefault="005450DE" w:rsidP="005450D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 xml:space="preserve">Бобровского муниципального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 xml:space="preserve">айона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F4427" w:rsidRDefault="005450DE" w:rsidP="005450D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CF4427">
        <w:rPr>
          <w:rFonts w:ascii="Times New Roman" w:hAnsi="Times New Roman" w:cs="Times New Roman"/>
          <w:color w:val="000000"/>
          <w:sz w:val="20"/>
          <w:szCs w:val="20"/>
        </w:rPr>
        <w:t>Воронежской области</w:t>
      </w:r>
    </w:p>
    <w:p w:rsidR="00CF4427" w:rsidRDefault="00CF4427" w:rsidP="005450D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5450D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BB38C6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="00AD3C07">
        <w:rPr>
          <w:rFonts w:ascii="Times New Roman" w:hAnsi="Times New Roman" w:cs="Times New Roman"/>
          <w:color w:val="000000"/>
          <w:sz w:val="20"/>
          <w:szCs w:val="20"/>
        </w:rPr>
        <w:t xml:space="preserve"> февраля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201</w:t>
      </w:r>
      <w:r w:rsidR="00297825">
        <w:rPr>
          <w:rFonts w:ascii="Times New Roman" w:hAnsi="Times New Roman" w:cs="Times New Roman"/>
          <w:color w:val="000000"/>
          <w:sz w:val="20"/>
          <w:szCs w:val="20"/>
        </w:rPr>
        <w:t xml:space="preserve">9 </w:t>
      </w:r>
      <w:r>
        <w:rPr>
          <w:rFonts w:ascii="Times New Roman" w:hAnsi="Times New Roman" w:cs="Times New Roman"/>
          <w:color w:val="000000"/>
          <w:sz w:val="20"/>
          <w:szCs w:val="20"/>
        </w:rPr>
        <w:t>г.  №</w:t>
      </w:r>
      <w:r w:rsidR="005450DE">
        <w:rPr>
          <w:rFonts w:ascii="Times New Roman" w:hAnsi="Times New Roman" w:cs="Times New Roman"/>
          <w:color w:val="000000"/>
          <w:sz w:val="20"/>
          <w:szCs w:val="20"/>
        </w:rPr>
        <w:t xml:space="preserve"> 10</w:t>
      </w:r>
    </w:p>
    <w:p w:rsidR="00CF4427" w:rsidRDefault="00CF4427" w:rsidP="00CF44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F4427" w:rsidRDefault="00CF4427" w:rsidP="00CF44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Сведения о численности муниципальных служащих Юдановского сельского поселения Бобровского муниципального района и затраты на их содержание за 12 месяцев 201</w:t>
      </w:r>
      <w:r w:rsidR="005450DE"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</w:p>
    <w:p w:rsidR="00CF4427" w:rsidRDefault="00CF4427" w:rsidP="00CF44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CF4427" w:rsidTr="00BB38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Фактические расходы на содержание служащих (тыс.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F4427" w:rsidTr="00BB38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Юдановского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BB38C6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BB38C6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969,6</w:t>
            </w:r>
          </w:p>
        </w:tc>
      </w:tr>
      <w:tr w:rsidR="00CF4427" w:rsidTr="00BB38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27" w:rsidRDefault="00CF4427" w:rsidP="00B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5EDB" w:rsidRDefault="00295EDB" w:rsidP="007F12E4">
      <w:pPr>
        <w:rPr>
          <w:rFonts w:ascii="Times New Roman" w:hAnsi="Times New Roman" w:cs="Times New Roman"/>
          <w:sz w:val="20"/>
          <w:szCs w:val="20"/>
        </w:rPr>
      </w:pPr>
    </w:p>
    <w:sectPr w:rsidR="00295EDB" w:rsidSect="00A70CA7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D0E"/>
    <w:multiLevelType w:val="hybridMultilevel"/>
    <w:tmpl w:val="AFD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C4"/>
    <w:multiLevelType w:val="hybridMultilevel"/>
    <w:tmpl w:val="2CD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174E"/>
    <w:multiLevelType w:val="hybridMultilevel"/>
    <w:tmpl w:val="FC66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A4D7E"/>
    <w:multiLevelType w:val="multilevel"/>
    <w:tmpl w:val="DECCC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7544"/>
    <w:rsid w:val="000978A1"/>
    <w:rsid w:val="00106C8D"/>
    <w:rsid w:val="00180B7F"/>
    <w:rsid w:val="00282DE5"/>
    <w:rsid w:val="00291F31"/>
    <w:rsid w:val="00295EDB"/>
    <w:rsid w:val="00297825"/>
    <w:rsid w:val="00337523"/>
    <w:rsid w:val="00337F82"/>
    <w:rsid w:val="003B3924"/>
    <w:rsid w:val="003F7503"/>
    <w:rsid w:val="00473B31"/>
    <w:rsid w:val="00477465"/>
    <w:rsid w:val="004A53FA"/>
    <w:rsid w:val="004F2E3B"/>
    <w:rsid w:val="00514884"/>
    <w:rsid w:val="00514BCD"/>
    <w:rsid w:val="0052129E"/>
    <w:rsid w:val="005450DE"/>
    <w:rsid w:val="00565192"/>
    <w:rsid w:val="005F6669"/>
    <w:rsid w:val="006031B9"/>
    <w:rsid w:val="00640C56"/>
    <w:rsid w:val="00755BA8"/>
    <w:rsid w:val="007A4ED0"/>
    <w:rsid w:val="007C7A6C"/>
    <w:rsid w:val="007E67F5"/>
    <w:rsid w:val="007F12E4"/>
    <w:rsid w:val="007F4925"/>
    <w:rsid w:val="008537BF"/>
    <w:rsid w:val="00884B30"/>
    <w:rsid w:val="00917B5E"/>
    <w:rsid w:val="009D51D4"/>
    <w:rsid w:val="00A0321D"/>
    <w:rsid w:val="00A06DB6"/>
    <w:rsid w:val="00A333F7"/>
    <w:rsid w:val="00A65667"/>
    <w:rsid w:val="00A701C5"/>
    <w:rsid w:val="00A70CA7"/>
    <w:rsid w:val="00A77037"/>
    <w:rsid w:val="00A838A4"/>
    <w:rsid w:val="00AD3C07"/>
    <w:rsid w:val="00B61C44"/>
    <w:rsid w:val="00B646AD"/>
    <w:rsid w:val="00BB38C6"/>
    <w:rsid w:val="00C47A87"/>
    <w:rsid w:val="00C95F1D"/>
    <w:rsid w:val="00CB2099"/>
    <w:rsid w:val="00CF4427"/>
    <w:rsid w:val="00D20F3E"/>
    <w:rsid w:val="00D332B7"/>
    <w:rsid w:val="00D4185B"/>
    <w:rsid w:val="00D52085"/>
    <w:rsid w:val="00D618D8"/>
    <w:rsid w:val="00DA7544"/>
    <w:rsid w:val="00E87FB7"/>
    <w:rsid w:val="00F1444E"/>
    <w:rsid w:val="00F1721C"/>
    <w:rsid w:val="00F76860"/>
    <w:rsid w:val="00F85671"/>
    <w:rsid w:val="00F87406"/>
    <w:rsid w:val="00FA59EB"/>
    <w:rsid w:val="00FC21A9"/>
    <w:rsid w:val="00FD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5BA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755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55BA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4AC8-4990-4DEE-8684-25D2F83D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40</cp:revision>
  <cp:lastPrinted>2020-02-25T08:29:00Z</cp:lastPrinted>
  <dcterms:created xsi:type="dcterms:W3CDTF">2016-01-11T09:48:00Z</dcterms:created>
  <dcterms:modified xsi:type="dcterms:W3CDTF">2020-02-25T08:29:00Z</dcterms:modified>
</cp:coreProperties>
</file>