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D0" w:rsidRPr="00946C08" w:rsidRDefault="00AF18D0" w:rsidP="00AF1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C08">
        <w:rPr>
          <w:rFonts w:ascii="Times New Roman" w:eastAsia="Times New Roman" w:hAnsi="Times New Roman" w:cs="Times New Roman"/>
          <w:b/>
          <w:bCs/>
          <w:sz w:val="30"/>
          <w:szCs w:val="28"/>
        </w:rPr>
        <w:t>А</w:t>
      </w:r>
      <w:r w:rsidRPr="00946C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946C08">
        <w:rPr>
          <w:rFonts w:ascii="Times New Roman" w:eastAsia="Times New Roman" w:hAnsi="Times New Roman" w:cs="Times New Roman"/>
          <w:b/>
          <w:bCs/>
          <w:sz w:val="30"/>
          <w:szCs w:val="28"/>
        </w:rPr>
        <w:t>Б</w:t>
      </w:r>
      <w:r w:rsidRPr="00946C08">
        <w:rPr>
          <w:rFonts w:ascii="Times New Roman" w:eastAsia="Times New Roman" w:hAnsi="Times New Roman" w:cs="Times New Roman"/>
          <w:b/>
          <w:bCs/>
          <w:sz w:val="28"/>
          <w:szCs w:val="28"/>
        </w:rPr>
        <w:t>ОБРОВСКОГО МУНИЦИПАЛЬНОГО  РАЙОНА</w:t>
      </w:r>
    </w:p>
    <w:p w:rsidR="00AF18D0" w:rsidRPr="00946C08" w:rsidRDefault="00AF18D0" w:rsidP="00AF1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C08">
        <w:rPr>
          <w:rFonts w:ascii="Times New Roman" w:eastAsia="Times New Roman" w:hAnsi="Times New Roman" w:cs="Times New Roman"/>
          <w:b/>
          <w:sz w:val="30"/>
          <w:szCs w:val="20"/>
        </w:rPr>
        <w:t>В</w:t>
      </w:r>
      <w:r w:rsidRPr="00946C08">
        <w:rPr>
          <w:rFonts w:ascii="Times New Roman" w:eastAsia="Times New Roman" w:hAnsi="Times New Roman" w:cs="Times New Roman"/>
          <w:b/>
          <w:sz w:val="28"/>
          <w:szCs w:val="20"/>
        </w:rPr>
        <w:t>ОРОНЕЖСКОЙ ОБЛАСТИ</w:t>
      </w:r>
    </w:p>
    <w:p w:rsidR="00AF18D0" w:rsidRPr="00946C08" w:rsidRDefault="00AF18D0" w:rsidP="00AF1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8D0" w:rsidRPr="00946C08" w:rsidRDefault="00AF18D0" w:rsidP="00AF1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AF18D0" w:rsidRPr="00946C08" w:rsidRDefault="00AF18D0" w:rsidP="00AF18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C08">
        <w:rPr>
          <w:rFonts w:ascii="Times New Roman" w:eastAsia="Times New Roman" w:hAnsi="Times New Roman" w:cs="Times New Roman"/>
          <w:b/>
          <w:sz w:val="32"/>
          <w:szCs w:val="20"/>
        </w:rPr>
        <w:t>П</w:t>
      </w:r>
      <w:proofErr w:type="gramEnd"/>
      <w:r w:rsidRPr="00946C08">
        <w:rPr>
          <w:rFonts w:ascii="Times New Roman" w:eastAsia="Times New Roman" w:hAnsi="Times New Roman" w:cs="Times New Roman"/>
          <w:b/>
          <w:sz w:val="32"/>
          <w:szCs w:val="20"/>
        </w:rPr>
        <w:t xml:space="preserve"> О С Т А Н О В Л Е Н И Е</w:t>
      </w:r>
    </w:p>
    <w:p w:rsidR="00AF18D0" w:rsidRPr="00946C08" w:rsidRDefault="00AF18D0" w:rsidP="00AF1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8D0" w:rsidRPr="00946C08" w:rsidRDefault="00AF18D0" w:rsidP="00AF1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6C08">
        <w:rPr>
          <w:rFonts w:ascii="Times New Roman" w:eastAsia="Times New Roman" w:hAnsi="Times New Roman" w:cs="Times New Roman"/>
          <w:sz w:val="28"/>
          <w:szCs w:val="28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946C08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946C08">
        <w:rPr>
          <w:rFonts w:ascii="Times New Roman" w:eastAsia="Times New Roman" w:hAnsi="Times New Roman" w:cs="Times New Roman"/>
          <w:sz w:val="28"/>
          <w:szCs w:val="28"/>
        </w:rPr>
        <w:t xml:space="preserve"> 2021 г. 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AF18D0" w:rsidRPr="00946C08" w:rsidRDefault="00AF18D0" w:rsidP="00AF1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C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46C08">
        <w:rPr>
          <w:rFonts w:ascii="Times New Roman" w:eastAsia="Times New Roman" w:hAnsi="Times New Roman" w:cs="Times New Roman"/>
          <w:sz w:val="20"/>
          <w:szCs w:val="20"/>
        </w:rPr>
        <w:t>с. Юдановка</w:t>
      </w:r>
    </w:p>
    <w:p w:rsidR="005A2B01" w:rsidRDefault="005A2B01" w:rsidP="005A2B0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A2B01" w:rsidRDefault="005A2B01" w:rsidP="00C5310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C5310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переводе имущества в состав</w:t>
      </w:r>
    </w:p>
    <w:p w:rsidR="00C53103" w:rsidRDefault="00C53103" w:rsidP="00C5310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муниципальной казны</w:t>
      </w:r>
    </w:p>
    <w:p w:rsidR="00C53103" w:rsidRPr="00C53103" w:rsidRDefault="007C179D" w:rsidP="00C5310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Юдановского</w:t>
      </w:r>
      <w:r w:rsidR="00C53103" w:rsidRPr="00C5310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поселения</w:t>
      </w:r>
    </w:p>
    <w:p w:rsidR="00C53103" w:rsidRPr="00C53103" w:rsidRDefault="00C53103" w:rsidP="00C5310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5310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Бобровского муниципального района</w:t>
      </w:r>
    </w:p>
    <w:p w:rsidR="005A2B01" w:rsidRDefault="00C53103" w:rsidP="00C5310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5310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</w:t>
      </w:r>
    </w:p>
    <w:p w:rsidR="005A2B01" w:rsidRDefault="005A2B01" w:rsidP="005A2B0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81D2A" w:rsidRDefault="00481D2A" w:rsidP="005A2B0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F18D0" w:rsidRDefault="005A2B01" w:rsidP="00AF18D0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соответствии со си. 14 Федерального закона от 06.10.2003 № 131-ФЗ «Обобщих принципах организации местного самоуправления в Российской Федерации»</w:t>
      </w:r>
      <w:r w:rsidR="00C531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 Положением о муниципалдьной казне</w:t>
      </w:r>
      <w:r w:rsidR="00C53103" w:rsidRPr="00C531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17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Юдановского</w:t>
      </w:r>
      <w:r w:rsidR="00C531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Бобровского муниципального района, утвержденного решением Совета народных депутатов </w:t>
      </w:r>
      <w:r w:rsidR="007C17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Юдановского</w:t>
      </w:r>
      <w:r w:rsidR="00C531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  </w:t>
      </w:r>
      <w:r w:rsidR="00AF18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08.08.2013 №21</w:t>
      </w:r>
      <w:r w:rsidR="00C531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администрация   </w:t>
      </w:r>
      <w:r w:rsidR="007C17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Юдановского</w:t>
      </w:r>
      <w:r w:rsidR="00C531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Бобровского муниципального района  Воронежской области   </w:t>
      </w:r>
      <w:r w:rsidR="00C53103" w:rsidRPr="00C5310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постановляет</w:t>
      </w:r>
      <w:r w:rsidR="00C531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        </w:t>
      </w:r>
      <w:proofErr w:type="gramEnd"/>
    </w:p>
    <w:p w:rsidR="005A2B01" w:rsidRDefault="00C53103" w:rsidP="00AF18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5A2B01" w:rsidRPr="00481D2A" w:rsidRDefault="00C53103" w:rsidP="00AF18D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8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Перевести в состав</w:t>
      </w:r>
      <w:r w:rsidRPr="00481D2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48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муниципальной казны </w:t>
      </w:r>
      <w:r w:rsidR="007C17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Юдановского</w:t>
      </w:r>
      <w:r w:rsidRPr="0048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</w:t>
      </w:r>
      <w:r w:rsidR="00481D2A" w:rsidRPr="0048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8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Бобровского муниципального района Воронежской области  следуюшее имущество</w:t>
      </w:r>
      <w:r w:rsidR="00527477" w:rsidRPr="0048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7C179D" w:rsidRPr="007C179D" w:rsidRDefault="007C179D" w:rsidP="00AF18D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179D">
        <w:rPr>
          <w:rFonts w:ascii="Times New Roman" w:hAnsi="Times New Roman" w:cs="Times New Roman"/>
          <w:sz w:val="28"/>
          <w:szCs w:val="28"/>
        </w:rPr>
        <w:t xml:space="preserve">Памятник односельчанам участникам ВОВ, место нахождения Воронежская область, Бобровский район, </w:t>
      </w:r>
      <w:proofErr w:type="spellStart"/>
      <w:r w:rsidRPr="007C179D">
        <w:rPr>
          <w:rFonts w:ascii="Times New Roman" w:hAnsi="Times New Roman" w:cs="Times New Roman"/>
          <w:sz w:val="28"/>
          <w:szCs w:val="28"/>
        </w:rPr>
        <w:t>с.Песковатка</w:t>
      </w:r>
      <w:proofErr w:type="spellEnd"/>
      <w:r w:rsidRPr="007C179D">
        <w:rPr>
          <w:rFonts w:ascii="Times New Roman" w:hAnsi="Times New Roman" w:cs="Times New Roman"/>
          <w:sz w:val="28"/>
          <w:szCs w:val="28"/>
        </w:rPr>
        <w:t>, ул.Центральная, 40А, балансовая стоимость 338232,00 руб.</w:t>
      </w:r>
    </w:p>
    <w:p w:rsidR="007C179D" w:rsidRPr="007C179D" w:rsidRDefault="007C179D" w:rsidP="00AF18D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179D">
        <w:rPr>
          <w:rFonts w:ascii="Times New Roman" w:hAnsi="Times New Roman" w:cs="Times New Roman"/>
          <w:sz w:val="28"/>
          <w:szCs w:val="28"/>
        </w:rPr>
        <w:t xml:space="preserve">Мемориальный комплекс, место нахождения Воронежская область, Бобровский район, </w:t>
      </w:r>
      <w:proofErr w:type="spellStart"/>
      <w:r w:rsidRPr="007C179D">
        <w:rPr>
          <w:rFonts w:ascii="Times New Roman" w:hAnsi="Times New Roman" w:cs="Times New Roman"/>
          <w:sz w:val="28"/>
          <w:szCs w:val="28"/>
        </w:rPr>
        <w:t>с.Юдановка</w:t>
      </w:r>
      <w:proofErr w:type="spellEnd"/>
      <w:r w:rsidRPr="007C179D">
        <w:rPr>
          <w:rFonts w:ascii="Times New Roman" w:hAnsi="Times New Roman" w:cs="Times New Roman"/>
          <w:sz w:val="28"/>
          <w:szCs w:val="28"/>
        </w:rPr>
        <w:t>, Советская, 3 В, балансовая стоимость 595260,00 руб.</w:t>
      </w:r>
    </w:p>
    <w:p w:rsidR="007C179D" w:rsidRPr="007C179D" w:rsidRDefault="007C179D" w:rsidP="00AF18D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179D">
        <w:rPr>
          <w:rFonts w:ascii="Times New Roman" w:hAnsi="Times New Roman" w:cs="Times New Roman"/>
          <w:sz w:val="28"/>
          <w:szCs w:val="28"/>
        </w:rPr>
        <w:t xml:space="preserve">Детская игровая площадка, место нахождения Воронежская область, Бобровский район, </w:t>
      </w:r>
      <w:proofErr w:type="spellStart"/>
      <w:r w:rsidRPr="007C179D">
        <w:rPr>
          <w:rFonts w:ascii="Times New Roman" w:hAnsi="Times New Roman" w:cs="Times New Roman"/>
          <w:sz w:val="28"/>
          <w:szCs w:val="28"/>
        </w:rPr>
        <w:t>п.Погромок</w:t>
      </w:r>
      <w:proofErr w:type="spellEnd"/>
      <w:r w:rsidRPr="007C179D">
        <w:rPr>
          <w:rFonts w:ascii="Times New Roman" w:hAnsi="Times New Roman" w:cs="Times New Roman"/>
          <w:sz w:val="28"/>
          <w:szCs w:val="28"/>
        </w:rPr>
        <w:t>. 1, балансовая стоимость 707090,00 руб.</w:t>
      </w:r>
    </w:p>
    <w:p w:rsidR="007C179D" w:rsidRPr="007C179D" w:rsidRDefault="007C179D" w:rsidP="00AF18D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179D">
        <w:rPr>
          <w:rFonts w:ascii="Times New Roman" w:hAnsi="Times New Roman" w:cs="Times New Roman"/>
          <w:sz w:val="28"/>
          <w:szCs w:val="28"/>
        </w:rPr>
        <w:t xml:space="preserve">Спортивная площадка, место нахождения  Воронежская область, Бобровский район, </w:t>
      </w:r>
      <w:proofErr w:type="spellStart"/>
      <w:r w:rsidRPr="007C17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C17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C179D">
        <w:rPr>
          <w:rFonts w:ascii="Times New Roman" w:hAnsi="Times New Roman" w:cs="Times New Roman"/>
          <w:sz w:val="28"/>
          <w:szCs w:val="28"/>
        </w:rPr>
        <w:t>есковатка</w:t>
      </w:r>
      <w:proofErr w:type="spellEnd"/>
      <w:r w:rsidRPr="007C179D">
        <w:rPr>
          <w:rFonts w:ascii="Times New Roman" w:hAnsi="Times New Roman" w:cs="Times New Roman"/>
          <w:sz w:val="28"/>
          <w:szCs w:val="28"/>
        </w:rPr>
        <w:t>. ул.Центральная,40, балансовая стоимость 490770,00 руб.</w:t>
      </w:r>
    </w:p>
    <w:p w:rsidR="00527477" w:rsidRPr="007C179D" w:rsidRDefault="007C179D" w:rsidP="00AF18D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179D">
        <w:rPr>
          <w:rFonts w:ascii="Times New Roman" w:hAnsi="Times New Roman" w:cs="Times New Roman"/>
          <w:sz w:val="28"/>
          <w:szCs w:val="28"/>
        </w:rPr>
        <w:lastRenderedPageBreak/>
        <w:t xml:space="preserve">Место отдыха около общественно значимых объектов(школы, ФАП), место нахождения  Воронежская область, Бобровский район, </w:t>
      </w:r>
      <w:proofErr w:type="spellStart"/>
      <w:r w:rsidRPr="007C17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C17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C179D">
        <w:rPr>
          <w:rFonts w:ascii="Times New Roman" w:hAnsi="Times New Roman" w:cs="Times New Roman"/>
          <w:sz w:val="28"/>
          <w:szCs w:val="28"/>
        </w:rPr>
        <w:t>есковатка</w:t>
      </w:r>
      <w:proofErr w:type="spellEnd"/>
      <w:r w:rsidRPr="007C179D">
        <w:rPr>
          <w:rFonts w:ascii="Times New Roman" w:hAnsi="Times New Roman" w:cs="Times New Roman"/>
          <w:sz w:val="28"/>
          <w:szCs w:val="28"/>
        </w:rPr>
        <w:t>., ба</w:t>
      </w:r>
      <w:r>
        <w:rPr>
          <w:rFonts w:ascii="Times New Roman" w:hAnsi="Times New Roman" w:cs="Times New Roman"/>
          <w:sz w:val="28"/>
          <w:szCs w:val="28"/>
        </w:rPr>
        <w:t>лансовая стоимость 728590,00 руб.</w:t>
      </w:r>
    </w:p>
    <w:p w:rsidR="00481D2A" w:rsidRPr="00BA3DBB" w:rsidRDefault="00481D2A" w:rsidP="00AF18D0">
      <w:pPr>
        <w:pStyle w:val="a3"/>
        <w:spacing w:after="0" w:line="276" w:lineRule="auto"/>
        <w:ind w:left="106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A3DBB" w:rsidRDefault="00C53103" w:rsidP="00AF18D0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Администрации </w:t>
      </w:r>
      <w:r w:rsidR="007C17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Юдановского</w:t>
      </w:r>
      <w:r w:rsidR="00BA3D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  <w:r w:rsidR="00BA3D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внести объекты благоустройства</w:t>
      </w:r>
      <w:r w:rsidR="0048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реестр муниципального имущества</w:t>
      </w:r>
      <w:r w:rsidR="00481D2A" w:rsidRPr="0048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17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Юдановского</w:t>
      </w:r>
      <w:r w:rsidR="00481D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согласно Приложению.</w:t>
      </w:r>
    </w:p>
    <w:p w:rsidR="00BA3DBB" w:rsidRDefault="00BA3DBB" w:rsidP="00AF18D0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 за исполнение настоящего распоряжения оставляю за собой.</w:t>
      </w:r>
    </w:p>
    <w:p w:rsidR="00481D2A" w:rsidRDefault="00481D2A" w:rsidP="00AF18D0">
      <w:pPr>
        <w:pStyle w:val="a3"/>
        <w:spacing w:after="0" w:line="276" w:lineRule="auto"/>
        <w:ind w:left="70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1D2A" w:rsidRDefault="00481D2A" w:rsidP="00AF18D0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вступант в силу с момента подписания.</w:t>
      </w:r>
    </w:p>
    <w:p w:rsidR="00BA3DBB" w:rsidRDefault="00BA3DBB" w:rsidP="00AF18D0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A3DBB" w:rsidRDefault="00BA3DBB" w:rsidP="00AF18D0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Глава </w:t>
      </w:r>
      <w:r w:rsidR="007C17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Юдановского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сельского поселения</w:t>
      </w:r>
    </w:p>
    <w:p w:rsidR="00BA3DBB" w:rsidRDefault="00BA3DBB" w:rsidP="00AF18D0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Бобровского муниципального района</w:t>
      </w:r>
    </w:p>
    <w:p w:rsidR="00AF18D0" w:rsidRDefault="00BA3DBB" w:rsidP="00AF18D0">
      <w:pPr>
        <w:spacing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Воронежской области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7C17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С.И. Мельникова</w:t>
      </w:r>
      <w:r w:rsidR="00AF18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AF18D0" w:rsidRDefault="00AF18D0" w:rsidP="00AF1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2C3A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F18D0" w:rsidRDefault="00AF18D0" w:rsidP="00AF1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Юдановского сельского поселения</w:t>
      </w:r>
    </w:p>
    <w:p w:rsidR="00AF18D0" w:rsidRDefault="00AF18D0" w:rsidP="00AF1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F18D0" w:rsidRDefault="00AF18D0" w:rsidP="00AF1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F18D0" w:rsidRDefault="00AF18D0" w:rsidP="00AF1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октября 2021 года №32</w:t>
      </w:r>
    </w:p>
    <w:p w:rsidR="00AF18D0" w:rsidRDefault="00AF18D0" w:rsidP="00AF1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18D0" w:rsidRDefault="00AF18D0" w:rsidP="00AF1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F18D0" w:rsidRDefault="00AF18D0" w:rsidP="00AF1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 для включения в состав</w:t>
      </w:r>
    </w:p>
    <w:p w:rsidR="00AF18D0" w:rsidRDefault="00AF18D0" w:rsidP="00AF1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казны</w:t>
      </w:r>
    </w:p>
    <w:p w:rsidR="00AF18D0" w:rsidRDefault="00AF18D0" w:rsidP="00AF1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</w:p>
    <w:p w:rsidR="00AF18D0" w:rsidRDefault="00AF18D0" w:rsidP="00AF1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18D0" w:rsidRDefault="00AF18D0" w:rsidP="00AF1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9"/>
        <w:gridCol w:w="3734"/>
        <w:gridCol w:w="3662"/>
        <w:gridCol w:w="1406"/>
      </w:tblGrid>
      <w:tr w:rsidR="00AF18D0" w:rsidTr="00AF18D0">
        <w:tc>
          <w:tcPr>
            <w:tcW w:w="769" w:type="dxa"/>
          </w:tcPr>
          <w:p w:rsidR="00AF18D0" w:rsidRPr="003C2C3A" w:rsidRDefault="00AF18D0" w:rsidP="0025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C2C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2C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2C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4" w:type="dxa"/>
          </w:tcPr>
          <w:p w:rsidR="00AF18D0" w:rsidRPr="003C2C3A" w:rsidRDefault="00AF18D0" w:rsidP="0025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3A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3662" w:type="dxa"/>
          </w:tcPr>
          <w:p w:rsidR="00AF18D0" w:rsidRPr="003C2C3A" w:rsidRDefault="00AF18D0" w:rsidP="0025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3A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406" w:type="dxa"/>
          </w:tcPr>
          <w:p w:rsidR="00AF18D0" w:rsidRPr="003C2C3A" w:rsidRDefault="00AF18D0" w:rsidP="0025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3A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AF18D0" w:rsidTr="00AF18D0">
        <w:tc>
          <w:tcPr>
            <w:tcW w:w="769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4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односельчанам участникам ВОВ</w:t>
            </w:r>
          </w:p>
        </w:tc>
        <w:tc>
          <w:tcPr>
            <w:tcW w:w="3662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есковатка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ул.Центральная, 40А</w:t>
            </w:r>
          </w:p>
        </w:tc>
        <w:tc>
          <w:tcPr>
            <w:tcW w:w="1406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338232,00</w:t>
            </w:r>
          </w:p>
        </w:tc>
      </w:tr>
      <w:tr w:rsidR="00AF18D0" w:rsidTr="00AF18D0">
        <w:tc>
          <w:tcPr>
            <w:tcW w:w="769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3662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Советская, 3 В</w:t>
            </w:r>
          </w:p>
        </w:tc>
        <w:tc>
          <w:tcPr>
            <w:tcW w:w="1406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595260,00</w:t>
            </w:r>
          </w:p>
        </w:tc>
      </w:tr>
      <w:tr w:rsidR="00AF18D0" w:rsidTr="00AF18D0">
        <w:tc>
          <w:tcPr>
            <w:tcW w:w="769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</w:t>
            </w:r>
          </w:p>
        </w:tc>
        <w:tc>
          <w:tcPr>
            <w:tcW w:w="3662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огромок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406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707090,00</w:t>
            </w:r>
          </w:p>
        </w:tc>
      </w:tr>
      <w:tr w:rsidR="00AF18D0" w:rsidTr="00AF18D0">
        <w:tc>
          <w:tcPr>
            <w:tcW w:w="769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4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662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есковатка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ул.Центральная,40</w:t>
            </w:r>
          </w:p>
        </w:tc>
        <w:tc>
          <w:tcPr>
            <w:tcW w:w="1406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490770,00</w:t>
            </w:r>
          </w:p>
        </w:tc>
      </w:tr>
      <w:tr w:rsidR="00AF18D0" w:rsidTr="00AF18D0">
        <w:tc>
          <w:tcPr>
            <w:tcW w:w="769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4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отдыха около общественно значимых объекто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школы, ФАП)</w:t>
            </w:r>
          </w:p>
        </w:tc>
        <w:tc>
          <w:tcPr>
            <w:tcW w:w="3662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Бобровский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есковатка</w:t>
            </w:r>
            <w:proofErr w:type="spellEnd"/>
          </w:p>
        </w:tc>
        <w:tc>
          <w:tcPr>
            <w:tcW w:w="1406" w:type="dxa"/>
          </w:tcPr>
          <w:p w:rsidR="00AF18D0" w:rsidRDefault="00AF18D0" w:rsidP="0025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728590,00</w:t>
            </w:r>
          </w:p>
        </w:tc>
      </w:tr>
    </w:tbl>
    <w:p w:rsidR="00AF18D0" w:rsidRPr="003C2C3A" w:rsidRDefault="00AF18D0" w:rsidP="00AF1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DBB" w:rsidRPr="00BA3DBB" w:rsidRDefault="00BA3DBB" w:rsidP="00BA3D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BA3DBB" w:rsidRPr="00BA3DBB" w:rsidSect="003E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6C32"/>
    <w:multiLevelType w:val="multilevel"/>
    <w:tmpl w:val="2348E1D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1">
    <w:nsid w:val="54FA4413"/>
    <w:multiLevelType w:val="hybridMultilevel"/>
    <w:tmpl w:val="CFCC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16DC9"/>
    <w:multiLevelType w:val="hybridMultilevel"/>
    <w:tmpl w:val="6A0E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49A"/>
    <w:rsid w:val="003E3B55"/>
    <w:rsid w:val="00481D2A"/>
    <w:rsid w:val="00527477"/>
    <w:rsid w:val="005A2B01"/>
    <w:rsid w:val="00642BB1"/>
    <w:rsid w:val="007C179D"/>
    <w:rsid w:val="00843346"/>
    <w:rsid w:val="00846740"/>
    <w:rsid w:val="00AF18D0"/>
    <w:rsid w:val="00BA3DBB"/>
    <w:rsid w:val="00C53103"/>
    <w:rsid w:val="00CB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01"/>
    <w:pPr>
      <w:ind w:left="720"/>
      <w:contextualSpacing/>
    </w:pPr>
  </w:style>
  <w:style w:type="table" w:styleId="a4">
    <w:name w:val="Table Grid"/>
    <w:basedOn w:val="a1"/>
    <w:uiPriority w:val="39"/>
    <w:rsid w:val="00AF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Udanivka</cp:lastModifiedBy>
  <cp:revision>9</cp:revision>
  <cp:lastPrinted>2021-10-07T05:40:00Z</cp:lastPrinted>
  <dcterms:created xsi:type="dcterms:W3CDTF">2019-02-07T10:37:00Z</dcterms:created>
  <dcterms:modified xsi:type="dcterms:W3CDTF">2021-10-07T05:40:00Z</dcterms:modified>
</cp:coreProperties>
</file>