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7A4F" w14:textId="77777777" w:rsidR="00CD3DFF" w:rsidRPr="00CD3DFF" w:rsidRDefault="00CD3DFF" w:rsidP="00CD3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25511D4A" w14:textId="77777777" w:rsidR="00CD3DFF" w:rsidRPr="00CD3DFF" w:rsidRDefault="00CD3DFF" w:rsidP="00CD3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D6BA3" w14:textId="77777777" w:rsidR="00CD3DFF" w:rsidRPr="00CD3DFF" w:rsidRDefault="00CD3DFF" w:rsidP="00CD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14:paraId="50771831" w14:textId="77777777" w:rsidR="00CD3DFF" w:rsidRPr="00CD3DFF" w:rsidRDefault="00CD3DFF" w:rsidP="00CD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14:paraId="03E7F0B0" w14:textId="77777777" w:rsidR="00CD3DFF" w:rsidRPr="00CD3DFF" w:rsidRDefault="00CD3DFF" w:rsidP="00CD3DFF">
      <w:pPr>
        <w:keepNext/>
        <w:tabs>
          <w:tab w:val="num" w:pos="2160"/>
        </w:tabs>
        <w:spacing w:after="0" w:line="240" w:lineRule="auto"/>
        <w:ind w:left="2160" w:hanging="36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DF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Р Е Ш Е Н И Е</w:t>
      </w:r>
      <w:r w:rsidRPr="00CD3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4093E17" w14:textId="77777777" w:rsidR="00CD3DFF" w:rsidRPr="00CD3DFF" w:rsidRDefault="00CD3DFF" w:rsidP="00CD3D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19FF45D" w14:textId="7F623238" w:rsidR="00CD3DFF" w:rsidRPr="00CD3DFF" w:rsidRDefault="00CD3DFF" w:rsidP="00CD3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«25» марта 2024 года № 1</w:t>
      </w:r>
      <w:r w:rsidR="00A62D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06E5EF1" w14:textId="77777777" w:rsidR="00CD3DFF" w:rsidRPr="00CD3DFF" w:rsidRDefault="00CD3DFF" w:rsidP="00CD3D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3D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с. Юдановка</w:t>
      </w:r>
    </w:p>
    <w:p w14:paraId="6B2D0FE1" w14:textId="77777777" w:rsidR="00FE63D1" w:rsidRPr="003310D1" w:rsidRDefault="00FE63D1" w:rsidP="00FE63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2735298" w14:textId="77777777" w:rsidR="00A62D43" w:rsidRDefault="00A62D43" w:rsidP="00CD3DF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2D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индикаторов </w:t>
      </w:r>
    </w:p>
    <w:p w14:paraId="3C7D8BA3" w14:textId="77777777" w:rsidR="00A62D43" w:rsidRDefault="00A62D43" w:rsidP="00CD3DF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2D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риска нарушения обязательных требований </w:t>
      </w:r>
    </w:p>
    <w:p w14:paraId="62BC7F9C" w14:textId="77777777" w:rsidR="00A62D43" w:rsidRDefault="00A62D43" w:rsidP="00CD3DF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2D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 осуществлении муниципального земельного </w:t>
      </w:r>
    </w:p>
    <w:p w14:paraId="604E64EB" w14:textId="3762C215" w:rsidR="00CD3DFF" w:rsidRPr="00CD3DFF" w:rsidRDefault="00A62D43" w:rsidP="00CD3DF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2D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контроля на территории </w:t>
      </w:r>
      <w:r w:rsidR="00CD3DFF" w:rsidRPr="00CD3D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Юдановского сельского </w:t>
      </w:r>
    </w:p>
    <w:p w14:paraId="37CD9627" w14:textId="77777777" w:rsidR="00CD3DFF" w:rsidRPr="00CD3DFF" w:rsidRDefault="00CD3DFF" w:rsidP="00CD3DF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3DFF">
        <w:rPr>
          <w:rFonts w:ascii="Times New Roman" w:hAnsi="Times New Roman" w:cs="Times New Roman"/>
          <w:b/>
          <w:sz w:val="28"/>
          <w:szCs w:val="28"/>
          <w:lang w:eastAsia="ru-RU"/>
        </w:rPr>
        <w:t>поселения Бобровского</w:t>
      </w:r>
      <w:r w:rsidR="003310D1" w:rsidRPr="00CD3D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14:paraId="3AC726F8" w14:textId="747877A8" w:rsidR="003310D1" w:rsidRPr="00CD3DFF" w:rsidRDefault="003310D1" w:rsidP="00CD3DF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3DFF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052ED83B" w14:textId="77777777" w:rsidR="003310D1" w:rsidRPr="00CD3DFF" w:rsidRDefault="003310D1" w:rsidP="00CD3DFF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12A04A1" w14:textId="77777777" w:rsidR="003310D1" w:rsidRPr="00CD3DFF" w:rsidRDefault="00FE63D1" w:rsidP="00CD3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9, ч. 10 ст. 23 Федерального закона от 31.07.2020 г. </w:t>
      </w:r>
    </w:p>
    <w:p w14:paraId="55215E60" w14:textId="4B65FD79" w:rsidR="00FE63D1" w:rsidRPr="00CD3DFF" w:rsidRDefault="00FE63D1" w:rsidP="00740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местного самоуправления в Российской Федерации», </w:t>
      </w:r>
      <w:r w:rsid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ешением Совета народных депутатов </w:t>
      </w:r>
      <w:r w:rsid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Юдановского</w:t>
      </w: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Бобровского</w:t>
      </w: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14.10</w:t>
      </w: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.2021 г. № </w:t>
      </w:r>
      <w:r w:rsidR="0074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7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62D43" w:rsidRPr="00A62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муниципальном </w:t>
      </w:r>
      <w:r w:rsidR="00CC7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земельном </w:t>
      </w:r>
      <w:r w:rsidR="00A62D43" w:rsidRPr="00A62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на территории Юдановского сельского поселения Бобровского муниципального района Воронежской области</w:t>
      </w: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Уставом</w:t>
      </w:r>
      <w:r w:rsidRPr="00CD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6D8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 сельского поселения Бобровского</w:t>
      </w:r>
      <w:r w:rsidRPr="00CD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Совет народных депутатов </w:t>
      </w:r>
      <w:r w:rsidR="007406D8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 сельского поселения Бобровского</w:t>
      </w:r>
      <w:r w:rsidRPr="00CD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CD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DFF" w:rsidRPr="00CD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CD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3DFF" w:rsidRPr="00CD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CD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3DFF" w:rsidRPr="00CD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</w:t>
      </w:r>
      <w:r w:rsidR="00CD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3DFF" w:rsidRPr="00CD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CD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3DFF" w:rsidRPr="00CD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CD3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C2E66C2" w14:textId="0376635D" w:rsidR="00FE63D1" w:rsidRPr="00CD3DFF" w:rsidRDefault="00FE63D1" w:rsidP="00A62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перечень </w:t>
      </w:r>
      <w:r w:rsidRPr="00CD3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индикаторов риска нарушения обязательных требований </w:t>
      </w:r>
      <w:r w:rsidR="00A62D43" w:rsidRPr="00A6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осуществлении муниципального земельного контроля</w:t>
      </w:r>
      <w:r w:rsidRPr="00CD3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</w:t>
      </w:r>
      <w:r w:rsidR="00740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Юдановского</w:t>
      </w:r>
      <w:r w:rsidRPr="00CD3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740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Бобровского</w:t>
      </w:r>
      <w:r w:rsidRPr="00CD3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</w:t>
      </w: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1CF530" w14:textId="77777777" w:rsidR="007406D8" w:rsidRDefault="00FE63D1" w:rsidP="007406D8">
      <w:pPr>
        <w:suppressAutoHyphens/>
        <w:spacing w:after="0"/>
        <w:ind w:firstLine="709"/>
        <w:rPr>
          <w:rFonts w:ascii="Times New Roman" w:hAnsi="Times New Roman"/>
          <w:sz w:val="28"/>
          <w:szCs w:val="28"/>
        </w:rPr>
      </w:pPr>
      <w:r w:rsidRPr="00CD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406D8">
        <w:rPr>
          <w:rFonts w:ascii="Times New Roman" w:hAnsi="Times New Roman"/>
          <w:sz w:val="28"/>
          <w:szCs w:val="28"/>
        </w:rPr>
        <w:t>Обнародовать настоящее решение.</w:t>
      </w:r>
    </w:p>
    <w:p w14:paraId="23220C20" w14:textId="0DD2D621" w:rsidR="00FE63D1" w:rsidRPr="00CD3DFF" w:rsidRDefault="00FE63D1" w:rsidP="007406D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406D8">
        <w:rPr>
          <w:rFonts w:ascii="Times New Roman" w:hAnsi="Times New Roman"/>
          <w:sz w:val="28"/>
          <w:szCs w:val="28"/>
        </w:rPr>
        <w:t>Настоящее решение вступает в силу с момента его обнародования.</w:t>
      </w:r>
    </w:p>
    <w:p w14:paraId="6C37F506" w14:textId="77777777" w:rsidR="00FE63D1" w:rsidRPr="00CD3DFF" w:rsidRDefault="00FE63D1" w:rsidP="00CD3D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B2B33" w14:textId="77777777" w:rsidR="007406D8" w:rsidRPr="007406D8" w:rsidRDefault="007406D8" w:rsidP="0074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Юдановского сельского поселения</w:t>
      </w:r>
    </w:p>
    <w:p w14:paraId="4DA54A8C" w14:textId="77777777" w:rsidR="007406D8" w:rsidRPr="007406D8" w:rsidRDefault="007406D8" w:rsidP="0074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</w:t>
      </w:r>
    </w:p>
    <w:p w14:paraId="5929C2FC" w14:textId="77777777" w:rsidR="007406D8" w:rsidRPr="007406D8" w:rsidRDefault="007406D8" w:rsidP="0074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                                                                 С.И.Мельникова</w:t>
      </w:r>
    </w:p>
    <w:p w14:paraId="078BD58E" w14:textId="65F09B32" w:rsidR="007406D8" w:rsidRDefault="007406D8" w:rsidP="00CD3D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151E402" w14:textId="77777777" w:rsidR="003310D1" w:rsidRPr="00CD3DFF" w:rsidRDefault="00FE63D1" w:rsidP="00CD3DF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14:paraId="6ACE7459" w14:textId="77777777" w:rsidR="007406D8" w:rsidRDefault="00FE63D1" w:rsidP="00CD3DF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</w:p>
    <w:p w14:paraId="5DA4F5B2" w14:textId="2961CA33" w:rsidR="00FE63D1" w:rsidRPr="00CD3DFF" w:rsidRDefault="00FE63D1" w:rsidP="00CD3DF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народных депутатов </w:t>
      </w:r>
      <w:r w:rsidR="0074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Юдановского</w:t>
      </w: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4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Бобровского</w:t>
      </w: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74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14:paraId="1C7286C2" w14:textId="46786EA1" w:rsidR="00FE63D1" w:rsidRPr="00CD3DFF" w:rsidRDefault="00FE63D1" w:rsidP="00CD3DF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4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марта 2024 </w:t>
      </w: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74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A62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70A872D3" w14:textId="77777777" w:rsidR="00FE63D1" w:rsidRPr="00CD3DFF" w:rsidRDefault="00FE63D1" w:rsidP="00CD3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4A0B42" w14:textId="77777777" w:rsidR="00FE63D1" w:rsidRPr="007406D8" w:rsidRDefault="00FE63D1" w:rsidP="00CD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406D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Перечень </w:t>
      </w:r>
    </w:p>
    <w:p w14:paraId="16861B3E" w14:textId="77777777" w:rsidR="00A62D43" w:rsidRPr="00A62D43" w:rsidRDefault="00FE63D1" w:rsidP="00A62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06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индикаторов риска нарушения обязательных требований при осуществлении </w:t>
      </w:r>
      <w:r w:rsidR="00A62D43" w:rsidRPr="00A62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 осуществлении муниципального земельного </w:t>
      </w:r>
    </w:p>
    <w:p w14:paraId="789E872A" w14:textId="0D2EBCB5" w:rsidR="00FE63D1" w:rsidRPr="007406D8" w:rsidRDefault="00A62D43" w:rsidP="00A62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62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контроля </w:t>
      </w:r>
      <w:r w:rsidR="00FE63D1" w:rsidRPr="007406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территории </w:t>
      </w:r>
      <w:r w:rsidR="007406D8" w:rsidRPr="007406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Юдановского сельского поселения Бобровского</w:t>
      </w:r>
      <w:r w:rsidR="00FE63D1" w:rsidRPr="007406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муниципального района Воронежской области</w:t>
      </w:r>
    </w:p>
    <w:p w14:paraId="74B44C31" w14:textId="77777777" w:rsidR="00FE63D1" w:rsidRPr="007406D8" w:rsidRDefault="00FE63D1" w:rsidP="00CD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5BA428B" w14:textId="77777777" w:rsidR="00A62D43" w:rsidRPr="00A62D43" w:rsidRDefault="00A62D43" w:rsidP="00A62D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2D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участок.</w:t>
      </w:r>
    </w:p>
    <w:p w14:paraId="310E775F" w14:textId="64B18081" w:rsidR="00A62D43" w:rsidRPr="00A62D43" w:rsidRDefault="00A62D43" w:rsidP="00A62D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2D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14:paraId="71CB19A0" w14:textId="5872D696" w:rsidR="00A62D43" w:rsidRPr="00A62D43" w:rsidRDefault="00A62D43" w:rsidP="00A62D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2D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14:paraId="4795E7D6" w14:textId="741C8089" w:rsidR="00EE467C" w:rsidRPr="007406D8" w:rsidRDefault="00A62D43" w:rsidP="00A62D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2D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4. Наличие на земельном участке специализированной техники, используемой для снятия и (или) перемещения плодородного слоя почвы.</w:t>
      </w:r>
    </w:p>
    <w:sectPr w:rsidR="00EE467C" w:rsidRPr="007406D8" w:rsidSect="00040DBC">
      <w:headerReference w:type="even" r:id="rId6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6D81" w14:textId="77777777" w:rsidR="00040DBC" w:rsidRDefault="00040DBC">
      <w:pPr>
        <w:spacing w:after="0" w:line="240" w:lineRule="auto"/>
      </w:pPr>
      <w:r>
        <w:separator/>
      </w:r>
    </w:p>
  </w:endnote>
  <w:endnote w:type="continuationSeparator" w:id="0">
    <w:p w14:paraId="63EA31FF" w14:textId="77777777" w:rsidR="00040DBC" w:rsidRDefault="0004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76004" w14:textId="77777777" w:rsidR="00040DBC" w:rsidRDefault="00040DBC">
      <w:pPr>
        <w:spacing w:after="0" w:line="240" w:lineRule="auto"/>
      </w:pPr>
      <w:r>
        <w:separator/>
      </w:r>
    </w:p>
  </w:footnote>
  <w:footnote w:type="continuationSeparator" w:id="0">
    <w:p w14:paraId="448EE2EC" w14:textId="77777777" w:rsidR="00040DBC" w:rsidRDefault="0004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22FB" w14:textId="77777777" w:rsidR="006B29B7" w:rsidRDefault="00FE63D1" w:rsidP="001D6DE7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1FAACF14" w14:textId="77777777" w:rsidR="006B29B7" w:rsidRDefault="006B29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3D1"/>
    <w:rsid w:val="00040DBC"/>
    <w:rsid w:val="003310D1"/>
    <w:rsid w:val="005F50F2"/>
    <w:rsid w:val="00637944"/>
    <w:rsid w:val="006B29B7"/>
    <w:rsid w:val="006B7D2B"/>
    <w:rsid w:val="007406D8"/>
    <w:rsid w:val="00A62D43"/>
    <w:rsid w:val="00A73A8E"/>
    <w:rsid w:val="00CC727E"/>
    <w:rsid w:val="00CD3DFF"/>
    <w:rsid w:val="00D34B62"/>
    <w:rsid w:val="00E16187"/>
    <w:rsid w:val="00E46FAA"/>
    <w:rsid w:val="00EE467C"/>
    <w:rsid w:val="00FA2BAB"/>
    <w:rsid w:val="00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5EE0"/>
  <w15:docId w15:val="{17A44D57-2375-40EA-9033-CA79568F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3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E6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FE63D1"/>
  </w:style>
  <w:style w:type="paragraph" w:styleId="a6">
    <w:name w:val="No Spacing"/>
    <w:uiPriority w:val="1"/>
    <w:qFormat/>
    <w:rsid w:val="00331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Newuser</cp:lastModifiedBy>
  <cp:revision>8</cp:revision>
  <cp:lastPrinted>2022-02-18T08:06:00Z</cp:lastPrinted>
  <dcterms:created xsi:type="dcterms:W3CDTF">2022-02-15T07:51:00Z</dcterms:created>
  <dcterms:modified xsi:type="dcterms:W3CDTF">2024-03-29T11:04:00Z</dcterms:modified>
</cp:coreProperties>
</file>