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01E7" w14:textId="77777777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162516447"/>
      <w:r w:rsidRPr="00461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ЮДАНОВСКОГО СЕЛЬСКОГО ПОСЕЛЕНИЯ БОБРОВСКОГО МУНИЦИПАЛЬНОГО РАЙОНА</w:t>
      </w:r>
    </w:p>
    <w:p w14:paraId="368EC972" w14:textId="77777777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1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</w:t>
      </w:r>
    </w:p>
    <w:p w14:paraId="1ED2DBAE" w14:textId="77777777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A425DB5" w14:textId="77777777" w:rsidR="004615F0" w:rsidRPr="004615F0" w:rsidRDefault="004615F0" w:rsidP="004615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4615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П О С Т А Н О В Л Е Н И Е</w:t>
      </w:r>
    </w:p>
    <w:p w14:paraId="7F11A4C5" w14:textId="77777777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62EB065C" w14:textId="14108016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4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«25» марта 2024 г.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14:paraId="6D5FEDBB" w14:textId="77777777" w:rsidR="004615F0" w:rsidRPr="004615F0" w:rsidRDefault="004615F0" w:rsidP="00461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615F0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</w:t>
      </w:r>
      <w:r w:rsidRPr="00461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с. </w:t>
      </w:r>
      <w:proofErr w:type="spellStart"/>
      <w:r w:rsidRPr="00461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Юдановка</w:t>
      </w:r>
      <w:proofErr w:type="spellEnd"/>
    </w:p>
    <w:bookmarkEnd w:id="0"/>
    <w:p w14:paraId="5D599A90" w14:textId="77777777" w:rsidR="003D3F3A" w:rsidRDefault="003D3F3A" w:rsidP="007F5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B28E5" w14:textId="77777777" w:rsidR="004615F0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>О внесении изменений в</w:t>
      </w:r>
      <w:r w:rsidR="004615F0">
        <w:rPr>
          <w:rFonts w:ascii="Times New Roman" w:hAnsi="Times New Roman"/>
          <w:b/>
          <w:sz w:val="27"/>
          <w:szCs w:val="27"/>
        </w:rPr>
        <w:t xml:space="preserve"> </w:t>
      </w:r>
      <w:r w:rsidRPr="00124C22">
        <w:rPr>
          <w:rFonts w:ascii="Times New Roman" w:hAnsi="Times New Roman"/>
          <w:b/>
          <w:sz w:val="27"/>
          <w:szCs w:val="27"/>
        </w:rPr>
        <w:t xml:space="preserve">административный </w:t>
      </w:r>
    </w:p>
    <w:p w14:paraId="31955EA6" w14:textId="77777777" w:rsidR="004615F0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 xml:space="preserve">регламент по предоставлению муниципальной </w:t>
      </w:r>
    </w:p>
    <w:p w14:paraId="58421A22" w14:textId="4A5CCD56" w:rsidR="003D3F3A" w:rsidRDefault="004458AA" w:rsidP="0046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C22">
        <w:rPr>
          <w:rFonts w:ascii="Times New Roman" w:hAnsi="Times New Roman"/>
          <w:b/>
          <w:sz w:val="27"/>
          <w:szCs w:val="27"/>
        </w:rPr>
        <w:t xml:space="preserve">услуги </w:t>
      </w:r>
      <w:r w:rsidR="00516BA8" w:rsidRPr="004615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5D33" w:rsidRPr="004615F0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15CB2" w14:textId="77777777"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14:paraId="17C6E16E" w14:textId="77777777" w:rsidR="004615F0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услуги «Согласование проведения переустройства </w:t>
      </w:r>
    </w:p>
    <w:p w14:paraId="26E39518" w14:textId="77777777" w:rsidR="004615F0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и (или) перепланировки помещения в многоквартирном </w:t>
      </w:r>
    </w:p>
    <w:p w14:paraId="3D5E3021" w14:textId="186BB983"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доме»</w:t>
      </w:r>
      <w:r w:rsidR="004615F0">
        <w:rPr>
          <w:rFonts w:ascii="Times New Roman" w:hAnsi="Times New Roman" w:cs="Times New Roman"/>
          <w:sz w:val="28"/>
          <w:szCs w:val="28"/>
        </w:rPr>
        <w:t xml:space="preserve"> </w:t>
      </w:r>
      <w:r w:rsidRPr="009534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15F0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4615F0">
        <w:rPr>
          <w:rFonts w:ascii="Times New Roman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hAnsi="Times New Roman" w:cs="Times New Roman"/>
          <w:sz w:val="28"/>
          <w:szCs w:val="28"/>
        </w:rPr>
        <w:t>сельского</w:t>
      </w:r>
      <w:r w:rsidRPr="0095341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1DD57DEE" w14:textId="77B89CCB" w:rsidR="00516BA8" w:rsidRPr="00516BA8" w:rsidRDefault="004458AA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41678">
        <w:rPr>
          <w:rFonts w:ascii="Times New Roman" w:hAnsi="Times New Roman" w:cs="Times New Roman"/>
          <w:sz w:val="28"/>
          <w:szCs w:val="28"/>
        </w:rPr>
        <w:t>»</w:t>
      </w:r>
    </w:p>
    <w:p w14:paraId="224CDBC5" w14:textId="77777777"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7D2E7" w14:textId="77777777" w:rsidR="003D3F3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82ECEA" w14:textId="748DC05B" w:rsidR="00516BA8" w:rsidRPr="004458A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="004615F0">
        <w:rPr>
          <w:rFonts w:ascii="Times New Roman" w:eastAsia="Calibri" w:hAnsi="Times New Roman" w:cs="Times New Roman"/>
          <w:sz w:val="28"/>
          <w:szCs w:val="28"/>
        </w:rPr>
        <w:t>Юдановского</w:t>
      </w:r>
      <w:proofErr w:type="spellEnd"/>
      <w:r w:rsidR="00461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9C7B6BB" w14:textId="1957E041"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4615F0">
        <w:rPr>
          <w:rFonts w:ascii="Times New Roman" w:hAnsi="Times New Roman" w:cs="Times New Roman"/>
          <w:b w:val="0"/>
          <w:sz w:val="28"/>
          <w:szCs w:val="28"/>
        </w:rPr>
        <w:t>Юдановского</w:t>
      </w:r>
      <w:proofErr w:type="spellEnd"/>
      <w:r w:rsidR="004615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615F0">
        <w:rPr>
          <w:rFonts w:ascii="Times New Roman" w:hAnsi="Times New Roman" w:cs="Times New Roman"/>
          <w:b w:val="0"/>
          <w:sz w:val="28"/>
          <w:szCs w:val="28"/>
        </w:rPr>
        <w:t xml:space="preserve">19.12.2023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15F0">
        <w:rPr>
          <w:rFonts w:ascii="Times New Roman" w:hAnsi="Times New Roman" w:cs="Times New Roman"/>
          <w:b w:val="0"/>
          <w:sz w:val="28"/>
          <w:szCs w:val="28"/>
        </w:rPr>
        <w:t>87</w:t>
      </w:r>
      <w:r w:rsidR="00163B80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F74EF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14:paraId="0DBA0917" w14:textId="04F3D5A5"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3B80">
        <w:rPr>
          <w:rFonts w:ascii="Times New Roman" w:eastAsia="Calibri" w:hAnsi="Times New Roman" w:cs="Times New Roman"/>
          <w:sz w:val="28"/>
          <w:szCs w:val="28"/>
        </w:rPr>
        <w:t>Р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14:paraId="34FB7313" w14:textId="77777777" w:rsidR="007F5D33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образованных помещений и государственной регистрации права на образованные помещения».</w:t>
      </w:r>
    </w:p>
    <w:p w14:paraId="2D7A70D4" w14:textId="77777777"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14:paraId="4D472F16" w14:textId="77777777" w:rsid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4B6BF3" w14:textId="77777777" w:rsidR="004615F0" w:rsidRDefault="004615F0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24010C" w14:textId="77777777" w:rsidR="004615F0" w:rsidRDefault="004615F0" w:rsidP="0046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C4080" w14:textId="10226908" w:rsidR="004615F0" w:rsidRPr="004615F0" w:rsidRDefault="004615F0" w:rsidP="0046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516790"/>
      <w:r w:rsidRPr="0046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615F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Pr="0046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1536749" w14:textId="77777777" w:rsidR="004615F0" w:rsidRPr="004615F0" w:rsidRDefault="004615F0" w:rsidP="004615F0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14:paraId="1608D5CD" w14:textId="17AE2DDE" w:rsidR="004615F0" w:rsidRPr="00516BA8" w:rsidRDefault="004615F0" w:rsidP="004615F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 </w:t>
      </w:r>
      <w:proofErr w:type="spellStart"/>
      <w:r w:rsidRPr="00DE00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С.И.Мельникова</w:t>
      </w:r>
      <w:proofErr w:type="spellEnd"/>
    </w:p>
    <w:bookmarkEnd w:id="1"/>
    <w:p w14:paraId="3EE63011" w14:textId="77777777"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EC42F" w14:textId="77777777" w:rsidR="0099720D" w:rsidRPr="00516BA8" w:rsidRDefault="009972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0340A" w14:textId="5B42D1C3" w:rsidR="00485027" w:rsidRDefault="0099720D" w:rsidP="0099720D"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485027" w:rsidSect="00836A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132A77"/>
    <w:rsid w:val="00163B80"/>
    <w:rsid w:val="00190C87"/>
    <w:rsid w:val="00213738"/>
    <w:rsid w:val="003D3F3A"/>
    <w:rsid w:val="004458AA"/>
    <w:rsid w:val="004615F0"/>
    <w:rsid w:val="00485027"/>
    <w:rsid w:val="00516BA8"/>
    <w:rsid w:val="006A766D"/>
    <w:rsid w:val="006B2966"/>
    <w:rsid w:val="006C640B"/>
    <w:rsid w:val="007F5D33"/>
    <w:rsid w:val="00836A36"/>
    <w:rsid w:val="00841678"/>
    <w:rsid w:val="00866D3A"/>
    <w:rsid w:val="009270E0"/>
    <w:rsid w:val="0099720D"/>
    <w:rsid w:val="00A02E5B"/>
    <w:rsid w:val="00B86E08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1F04"/>
  <w15:docId w15:val="{09994295-1814-4B8E-9988-71EEF08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Newuser</cp:lastModifiedBy>
  <cp:revision>7</cp:revision>
  <cp:lastPrinted>2024-03-28T07:49:00Z</cp:lastPrinted>
  <dcterms:created xsi:type="dcterms:W3CDTF">2024-03-24T15:33:00Z</dcterms:created>
  <dcterms:modified xsi:type="dcterms:W3CDTF">2024-03-28T08:13:00Z</dcterms:modified>
</cp:coreProperties>
</file>