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6ABC7A" w14:textId="77777777" w:rsidR="00C9270D" w:rsidRPr="00C9270D" w:rsidRDefault="00C9270D" w:rsidP="00C927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9270D">
        <w:rPr>
          <w:rFonts w:ascii="Times New Roman" w:eastAsia="Times New Roman" w:hAnsi="Times New Roman" w:cs="Times New Roman"/>
          <w:b/>
          <w:sz w:val="28"/>
          <w:szCs w:val="28"/>
        </w:rPr>
        <w:t>СОВЕТ НАРОДНЫХ ДЕПУТАТОВ ЮДАНОВСКОГО СЕЛЬСКОГО ПОСЕЛЕНИЯ БОБРОВСКОГО МУНИЦИПАЛЬНОГО РАЙОНА ВОРОНЕЖСКОЙ ОБЛАСТИ</w:t>
      </w:r>
    </w:p>
    <w:p w14:paraId="1DCD8397" w14:textId="77777777" w:rsidR="00C9270D" w:rsidRPr="00C9270D" w:rsidRDefault="00C9270D" w:rsidP="00C927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03E0794" w14:textId="77777777" w:rsidR="00C9270D" w:rsidRPr="00C9270D" w:rsidRDefault="00C9270D" w:rsidP="00C927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0"/>
          <w:szCs w:val="24"/>
        </w:rPr>
      </w:pPr>
    </w:p>
    <w:p w14:paraId="16B59CCC" w14:textId="77777777" w:rsidR="00C9270D" w:rsidRPr="00C9270D" w:rsidRDefault="00C9270D" w:rsidP="00C927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0"/>
          <w:szCs w:val="24"/>
        </w:rPr>
      </w:pPr>
    </w:p>
    <w:p w14:paraId="504D0477" w14:textId="77777777" w:rsidR="00C9270D" w:rsidRPr="00C9270D" w:rsidRDefault="00C9270D" w:rsidP="00C9270D">
      <w:pPr>
        <w:keepNext/>
        <w:tabs>
          <w:tab w:val="num" w:pos="2160"/>
        </w:tabs>
        <w:spacing w:after="0" w:line="240" w:lineRule="auto"/>
        <w:ind w:left="2160" w:hanging="360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9270D">
        <w:rPr>
          <w:rFonts w:ascii="Times New Roman" w:eastAsia="Times New Roman" w:hAnsi="Times New Roman" w:cs="Times New Roman"/>
          <w:b/>
          <w:sz w:val="32"/>
          <w:szCs w:val="24"/>
        </w:rPr>
        <w:t xml:space="preserve">                     Р Е Ш Е Н И Е</w:t>
      </w:r>
      <w:r w:rsidRPr="00C9270D"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14:paraId="35B13893" w14:textId="77777777" w:rsidR="00C9270D" w:rsidRPr="00C9270D" w:rsidRDefault="00C9270D" w:rsidP="00C9270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9270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6AD43618" w14:textId="54A2EFEC" w:rsidR="00C9270D" w:rsidRPr="00C9270D" w:rsidRDefault="00C9270D" w:rsidP="00C927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9270D">
        <w:rPr>
          <w:rFonts w:ascii="Times New Roman" w:eastAsia="Times New Roman" w:hAnsi="Times New Roman" w:cs="Times New Roman"/>
          <w:sz w:val="28"/>
          <w:szCs w:val="28"/>
        </w:rPr>
        <w:t>от «23» апреля 2024 года № 1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</w:p>
    <w:p w14:paraId="6A2C16A0" w14:textId="77777777" w:rsidR="00C9270D" w:rsidRPr="00C9270D" w:rsidRDefault="00C9270D" w:rsidP="00C9270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C9270D">
        <w:rPr>
          <w:rFonts w:ascii="Times New Roman" w:eastAsia="Times New Roman" w:hAnsi="Times New Roman" w:cs="Times New Roman"/>
          <w:sz w:val="16"/>
          <w:szCs w:val="16"/>
        </w:rPr>
        <w:t xml:space="preserve">              с. </w:t>
      </w:r>
      <w:proofErr w:type="spellStart"/>
      <w:r w:rsidRPr="00C9270D">
        <w:rPr>
          <w:rFonts w:ascii="Times New Roman" w:eastAsia="Times New Roman" w:hAnsi="Times New Roman" w:cs="Times New Roman"/>
          <w:sz w:val="16"/>
          <w:szCs w:val="16"/>
        </w:rPr>
        <w:t>Юдановка</w:t>
      </w:r>
      <w:proofErr w:type="spellEnd"/>
    </w:p>
    <w:p w14:paraId="6249BD22" w14:textId="41AED0C6" w:rsidR="00C9270D" w:rsidRDefault="00C9270D" w:rsidP="00DD5F02">
      <w:pPr>
        <w:pStyle w:val="a5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</w:rPr>
        <w:br/>
      </w:r>
      <w:r w:rsidR="001E45AB" w:rsidRPr="00E629DE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</w:t>
      </w:r>
      <w:r w:rsidR="007B2417" w:rsidRPr="00E629D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решени</w:t>
      </w:r>
      <w:r w:rsidR="00E916D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е</w:t>
      </w:r>
      <w:r w:rsidR="007B2417" w:rsidRPr="00E629D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="009F53F5" w:rsidRPr="00E629D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Совета </w:t>
      </w:r>
    </w:p>
    <w:p w14:paraId="0D5F25E1" w14:textId="77777777" w:rsidR="00C9270D" w:rsidRDefault="00C9270D" w:rsidP="00DD5F02">
      <w:pPr>
        <w:pStyle w:val="a5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н</w:t>
      </w:r>
      <w:r w:rsidR="009F53F5" w:rsidRPr="00E629D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ародных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="009F53F5" w:rsidRPr="00E629D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депутатов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Юдановского</w:t>
      </w:r>
      <w:proofErr w:type="spellEnd"/>
      <w:r w:rsidR="009F53F5" w:rsidRPr="00E629D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сельского </w:t>
      </w:r>
    </w:p>
    <w:p w14:paraId="4E8DAC81" w14:textId="759BBD61" w:rsidR="007B2417" w:rsidRPr="00E629DE" w:rsidRDefault="009F53F5" w:rsidP="007B2417">
      <w:pPr>
        <w:pStyle w:val="a5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E629D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поселения от </w:t>
      </w:r>
      <w:r w:rsidR="00C9270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16.10.2019 №20</w:t>
      </w:r>
      <w:r w:rsidR="007B2417" w:rsidRPr="00E629D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="00E916D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«</w:t>
      </w:r>
      <w:r w:rsidRPr="00E629DE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Об утверждении </w:t>
      </w:r>
    </w:p>
    <w:p w14:paraId="2C1FB33F" w14:textId="77777777" w:rsidR="007B2417" w:rsidRPr="00E629DE" w:rsidRDefault="009F53F5" w:rsidP="007B2417">
      <w:pPr>
        <w:pStyle w:val="a5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E629DE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Порядка увольнения (освобождения от должности)</w:t>
      </w:r>
    </w:p>
    <w:p w14:paraId="572C3E51" w14:textId="375A8158" w:rsidR="009F53F5" w:rsidRPr="00E629DE" w:rsidRDefault="009F53F5" w:rsidP="007B2417">
      <w:pPr>
        <w:pStyle w:val="a5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E629DE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в связи с утратой доверия лиц, замещающих </w:t>
      </w:r>
    </w:p>
    <w:p w14:paraId="2B87D024" w14:textId="77777777" w:rsidR="00C9270D" w:rsidRDefault="009F53F5" w:rsidP="00DD5F02">
      <w:pPr>
        <w:tabs>
          <w:tab w:val="left" w:pos="5812"/>
        </w:tabs>
        <w:spacing w:after="0" w:line="240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E629DE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муниципальные должности, порядка принятия </w:t>
      </w:r>
    </w:p>
    <w:p w14:paraId="0BEA346F" w14:textId="77777777" w:rsidR="00C9270D" w:rsidRDefault="009F53F5" w:rsidP="00DD5F02">
      <w:pPr>
        <w:tabs>
          <w:tab w:val="left" w:pos="5812"/>
        </w:tabs>
        <w:spacing w:after="0" w:line="240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E629DE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решения о применении иных мер ответственности </w:t>
      </w:r>
    </w:p>
    <w:p w14:paraId="74AA6D06" w14:textId="77777777" w:rsidR="00C9270D" w:rsidRDefault="009F53F5" w:rsidP="00DD5F02">
      <w:pPr>
        <w:tabs>
          <w:tab w:val="left" w:pos="5812"/>
        </w:tabs>
        <w:spacing w:after="0" w:line="240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E629DE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к лицам, замещающим муниципальные должности, </w:t>
      </w:r>
    </w:p>
    <w:p w14:paraId="245E856F" w14:textId="4925677B" w:rsidR="003A0B51" w:rsidRPr="00E629DE" w:rsidRDefault="009F53F5" w:rsidP="00DD5F02">
      <w:pPr>
        <w:tabs>
          <w:tab w:val="left" w:pos="5812"/>
        </w:tabs>
        <w:spacing w:after="0" w:line="240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E629DE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и применения к муниципальным служащим взысканий </w:t>
      </w:r>
    </w:p>
    <w:p w14:paraId="091B57D6" w14:textId="77777777" w:rsidR="00C9270D" w:rsidRDefault="009F53F5" w:rsidP="00DD5F02">
      <w:pPr>
        <w:tabs>
          <w:tab w:val="left" w:pos="5812"/>
        </w:tabs>
        <w:spacing w:after="0" w:line="240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E629DE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за несоблюдение ограничений и запретов, требований </w:t>
      </w:r>
    </w:p>
    <w:p w14:paraId="4A16B42D" w14:textId="77777777" w:rsidR="00C9270D" w:rsidRDefault="009F53F5" w:rsidP="00DD5F02">
      <w:pPr>
        <w:tabs>
          <w:tab w:val="left" w:pos="5812"/>
        </w:tabs>
        <w:spacing w:after="0" w:line="240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E629DE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о предотвращении или</w:t>
      </w:r>
      <w:r w:rsidR="00C9270D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</w:t>
      </w:r>
      <w:r w:rsidRPr="00E629DE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об урегулировании конфликта </w:t>
      </w:r>
    </w:p>
    <w:p w14:paraId="03B31D92" w14:textId="4737673A" w:rsidR="003A0B51" w:rsidRPr="00E629DE" w:rsidRDefault="009F53F5" w:rsidP="00DD5F02">
      <w:pPr>
        <w:tabs>
          <w:tab w:val="left" w:pos="5812"/>
        </w:tabs>
        <w:spacing w:after="0" w:line="240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E629DE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интересов и неисполнение обязанностей, установленных</w:t>
      </w:r>
    </w:p>
    <w:p w14:paraId="098228E8" w14:textId="77777777" w:rsidR="009F53F5" w:rsidRPr="00E629DE" w:rsidRDefault="009F53F5" w:rsidP="00DD5F02">
      <w:pPr>
        <w:tabs>
          <w:tab w:val="left" w:pos="5812"/>
        </w:tabs>
        <w:spacing w:after="0" w:line="240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E629DE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в целях противодействия коррупции»</w:t>
      </w:r>
    </w:p>
    <w:p w14:paraId="61680EF7" w14:textId="0BFD69AE" w:rsidR="003A0B51" w:rsidRPr="00E629DE" w:rsidRDefault="00E629DE" w:rsidP="00DD5F02">
      <w:pPr>
        <w:tabs>
          <w:tab w:val="left" w:pos="5812"/>
        </w:tabs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(</w:t>
      </w:r>
      <w:r w:rsidR="007B2417" w:rsidRPr="00E629DE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в </w:t>
      </w:r>
      <w:r w:rsidR="003A0B51" w:rsidRPr="00E629DE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ред. от 25.02.2020 № </w:t>
      </w:r>
      <w:r w:rsidR="00C9270D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12</w:t>
      </w: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)</w:t>
      </w:r>
    </w:p>
    <w:p w14:paraId="70130CE5" w14:textId="77777777" w:rsidR="003A0B51" w:rsidRPr="00E629DE" w:rsidRDefault="003A0B51" w:rsidP="00DD5F02">
      <w:pPr>
        <w:tabs>
          <w:tab w:val="left" w:pos="5812"/>
        </w:tabs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7F6E638C" w14:textId="031431AF" w:rsidR="00CA0F51" w:rsidRPr="00E629DE" w:rsidRDefault="00CA0F51" w:rsidP="00E629DE">
      <w:pPr>
        <w:pStyle w:val="a5"/>
        <w:spacing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29DE">
        <w:rPr>
          <w:rFonts w:ascii="Times New Roman" w:eastAsia="Times New Roman" w:hAnsi="Times New Roman" w:cs="Times New Roman"/>
          <w:sz w:val="28"/>
          <w:szCs w:val="28"/>
        </w:rPr>
        <w:t>В целях приведения нормативного правового акта в соответствие с действующим законодательством</w:t>
      </w:r>
      <w:r w:rsidRPr="00E629DE">
        <w:rPr>
          <w:rFonts w:ascii="Times New Roman" w:hAnsi="Times New Roman" w:cs="Times New Roman"/>
          <w:sz w:val="28"/>
          <w:szCs w:val="28"/>
        </w:rPr>
        <w:t xml:space="preserve">, </w:t>
      </w:r>
      <w:r w:rsidRPr="00E629DE">
        <w:rPr>
          <w:rFonts w:ascii="Times New Roman" w:eastAsia="Times New Roman" w:hAnsi="Times New Roman" w:cs="Times New Roman"/>
          <w:sz w:val="28"/>
          <w:szCs w:val="28"/>
        </w:rPr>
        <w:t xml:space="preserve">Совет народных депутатов </w:t>
      </w:r>
      <w:proofErr w:type="spellStart"/>
      <w:r w:rsidR="00C9270D">
        <w:rPr>
          <w:rFonts w:ascii="Times New Roman" w:eastAsia="Times New Roman" w:hAnsi="Times New Roman" w:cs="Times New Roman"/>
          <w:sz w:val="28"/>
          <w:szCs w:val="28"/>
        </w:rPr>
        <w:t>Юдановского</w:t>
      </w:r>
      <w:proofErr w:type="spellEnd"/>
      <w:r w:rsidRPr="00E629DE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Бобровского муниципального района Воронежской области</w:t>
      </w:r>
      <w:r w:rsidR="00DD5F02" w:rsidRPr="00E629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29DE">
        <w:rPr>
          <w:rFonts w:ascii="Times New Roman" w:eastAsia="Times New Roman" w:hAnsi="Times New Roman" w:cs="Times New Roman"/>
          <w:b/>
          <w:sz w:val="28"/>
          <w:szCs w:val="28"/>
        </w:rPr>
        <w:t>р е ш и л</w:t>
      </w:r>
      <w:r w:rsidRPr="00E629DE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14:paraId="48EDF1FD" w14:textId="02B8D8C3" w:rsidR="007B2417" w:rsidRPr="00E916D6" w:rsidRDefault="003A0B51" w:rsidP="00C9270D">
      <w:pPr>
        <w:pStyle w:val="a5"/>
        <w:ind w:firstLine="851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629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1. </w:t>
      </w:r>
      <w:r w:rsidR="007B2417" w:rsidRPr="00E629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Внести решени</w:t>
      </w:r>
      <w:r w:rsidR="00E916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</w:t>
      </w:r>
      <w:r w:rsidR="007B2417" w:rsidRPr="00E629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Совета народных депутатов </w:t>
      </w:r>
      <w:proofErr w:type="spellStart"/>
      <w:r w:rsidR="00C9270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Юдановского</w:t>
      </w:r>
      <w:proofErr w:type="spellEnd"/>
      <w:r w:rsidR="007B2417" w:rsidRPr="00E629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сельского поселения Бобровского муниципального района </w:t>
      </w:r>
      <w:r w:rsidR="00C9270D" w:rsidRPr="00C9270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от 16.10.2019 №20 «Об утверждении Порядка увольнения (освобождения от должности)</w:t>
      </w:r>
      <w:r w:rsidR="00C9270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9270D" w:rsidRPr="00C9270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связи с утратой доверия лиц, замещающих муниципальные должности, порядка</w:t>
      </w:r>
      <w:r w:rsidR="00C9270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9270D" w:rsidRPr="00C9270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принятия решения о применении иных мер</w:t>
      </w:r>
      <w:r w:rsidR="00C9270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9270D" w:rsidRPr="00C9270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ответственности к лицам, замещающим муниципальные должности, и применения к муниципальным служащим взысканий за несоблюдение ограничений и запретов,</w:t>
      </w:r>
      <w:r w:rsidR="00C9270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9270D" w:rsidRPr="00C9270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требований о предотвращении или</w:t>
      </w:r>
      <w:r w:rsidR="00C9270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9270D" w:rsidRPr="00C9270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 урегулировании конфликта интересов и</w:t>
      </w:r>
      <w:r w:rsidR="00C9270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9270D" w:rsidRPr="00C9270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неисполнение обязанностей, установленных</w:t>
      </w:r>
      <w:r w:rsidR="00C9270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9270D" w:rsidRPr="00C9270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целях противодействия коррупции»</w:t>
      </w:r>
      <w:r w:rsidR="00C9270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9270D" w:rsidRPr="00C9270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(в ред. от 25.02.2020 № 12)</w:t>
      </w:r>
      <w:r w:rsidR="007B2417" w:rsidRPr="00E629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916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(далее – Решение) </w:t>
      </w:r>
      <w:r w:rsidR="007B2417" w:rsidRPr="00E629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следующие изменения:</w:t>
      </w:r>
    </w:p>
    <w:p w14:paraId="6B6941C3" w14:textId="77777777" w:rsidR="007B2417" w:rsidRPr="00E629DE" w:rsidRDefault="007B2417" w:rsidP="00E629DE">
      <w:pPr>
        <w:pStyle w:val="a5"/>
        <w:spacing w:line="276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629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1.1. Подпункт </w:t>
      </w:r>
      <w:r w:rsidR="00682E6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</w:t>
      </w:r>
      <w:r w:rsidRPr="00E629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="00682E6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</w:t>
      </w:r>
      <w:r w:rsidRPr="00E629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A0B51" w:rsidRPr="00E629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</w:t>
      </w:r>
      <w:r w:rsidRPr="00E629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ункта</w:t>
      </w:r>
      <w:r w:rsidR="003A0B51" w:rsidRPr="00E629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1.3.</w:t>
      </w:r>
      <w:r w:rsidR="00682E6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916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Приложения №1 к Решению</w:t>
      </w:r>
      <w:r w:rsidR="003A0B51" w:rsidRPr="00E629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629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изложить в новой редакции:</w:t>
      </w:r>
    </w:p>
    <w:p w14:paraId="400CC14A" w14:textId="77777777" w:rsidR="003A0B51" w:rsidRPr="00E629DE" w:rsidRDefault="007B2417" w:rsidP="00E629DE">
      <w:pPr>
        <w:pStyle w:val="a5"/>
        <w:spacing w:line="276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629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«а) непринятия мер по предотвращению или урегулированию конфликта интересов, стороной которого он является, </w:t>
      </w:r>
      <w:r w:rsidR="003A0B51" w:rsidRPr="00E629D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за исключением случаев, установленных федеральными законами»</w:t>
      </w:r>
      <w:r w:rsidRPr="00E629D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;</w:t>
      </w:r>
    </w:p>
    <w:p w14:paraId="445FF9A4" w14:textId="77777777" w:rsidR="007B2417" w:rsidRPr="00E629DE" w:rsidRDefault="007B2417" w:rsidP="00E629DE">
      <w:pPr>
        <w:pStyle w:val="a5"/>
        <w:spacing w:line="276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629D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1.</w:t>
      </w:r>
      <w:r w:rsidR="003A0B51" w:rsidRPr="00E629D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2. </w:t>
      </w:r>
      <w:r w:rsidR="00742A14" w:rsidRPr="00C9270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Абзац 1</w:t>
      </w:r>
      <w:r w:rsidR="00742A1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</w:t>
      </w:r>
      <w:r w:rsidRPr="00E629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одпункт</w:t>
      </w:r>
      <w:r w:rsidR="00742A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Pr="00E629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1115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</w:t>
      </w:r>
      <w:r w:rsidRPr="00E629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</w:t>
      </w:r>
      <w:r w:rsidR="0041115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</w:t>
      </w:r>
      <w:r w:rsidRPr="00E629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пункта 1.3.</w:t>
      </w:r>
      <w:r w:rsidR="003A0B51" w:rsidRPr="00E629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916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Приложения №1 к Решению</w:t>
      </w:r>
      <w:r w:rsidRPr="00E629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изложить в новой редакции:</w:t>
      </w:r>
    </w:p>
    <w:p w14:paraId="30F8E68A" w14:textId="77777777" w:rsidR="003A0B51" w:rsidRPr="00E629DE" w:rsidRDefault="007B2417" w:rsidP="00E629DE">
      <w:pPr>
        <w:pStyle w:val="a5"/>
        <w:spacing w:line="276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629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«е) лицо, замещающее муниципальную должность, которому стало известно о возникновении у подчиненного ему лица личной заинтересованности, которая приводит или может привести к конфликту интересов, подлежит увольнению (освобождению от должности) в связи с утратой доверия также в случае непринятия им мер по предотвращению и (или) урегулированию конфликта интересов, стороной которого является подчиненное ему лицо, </w:t>
      </w:r>
      <w:r w:rsidR="003A0B51" w:rsidRPr="00E629D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за исключением случаев, установленных федеральными законами».</w:t>
      </w:r>
    </w:p>
    <w:p w14:paraId="57B10D6E" w14:textId="77777777" w:rsidR="009F7F0C" w:rsidRPr="00E629DE" w:rsidRDefault="00F91626" w:rsidP="00E629DE">
      <w:pPr>
        <w:pStyle w:val="a5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29DE">
        <w:rPr>
          <w:rFonts w:ascii="Times New Roman" w:hAnsi="Times New Roman" w:cs="Times New Roman"/>
          <w:sz w:val="28"/>
          <w:szCs w:val="28"/>
        </w:rPr>
        <w:t>1.</w:t>
      </w:r>
      <w:r w:rsidR="007B2417" w:rsidRPr="00E629DE">
        <w:rPr>
          <w:rFonts w:ascii="Times New Roman" w:hAnsi="Times New Roman" w:cs="Times New Roman"/>
          <w:sz w:val="28"/>
          <w:szCs w:val="28"/>
        </w:rPr>
        <w:t xml:space="preserve">3. </w:t>
      </w:r>
      <w:r w:rsidR="00E916D6">
        <w:rPr>
          <w:rFonts w:ascii="Times New Roman" w:hAnsi="Times New Roman" w:cs="Times New Roman"/>
          <w:sz w:val="28"/>
          <w:szCs w:val="28"/>
        </w:rPr>
        <w:t xml:space="preserve">Раздел </w:t>
      </w:r>
      <w:r w:rsidR="00E916D6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E916D6" w:rsidRPr="00E916D6">
        <w:rPr>
          <w:rFonts w:ascii="Times New Roman" w:hAnsi="Times New Roman" w:cs="Times New Roman"/>
          <w:sz w:val="28"/>
          <w:szCs w:val="28"/>
        </w:rPr>
        <w:t xml:space="preserve"> </w:t>
      </w:r>
      <w:r w:rsidR="00E916D6">
        <w:rPr>
          <w:rFonts w:ascii="Times New Roman" w:hAnsi="Times New Roman" w:cs="Times New Roman"/>
          <w:sz w:val="28"/>
          <w:szCs w:val="28"/>
        </w:rPr>
        <w:t xml:space="preserve">Приложения №3 к Решению </w:t>
      </w:r>
      <w:r w:rsidR="009F7F0C" w:rsidRPr="00E629DE">
        <w:rPr>
          <w:rFonts w:ascii="Times New Roman" w:hAnsi="Times New Roman" w:cs="Times New Roman"/>
          <w:sz w:val="28"/>
          <w:szCs w:val="28"/>
        </w:rPr>
        <w:t xml:space="preserve">добавить </w:t>
      </w:r>
      <w:r w:rsidR="007820DC">
        <w:rPr>
          <w:rFonts w:ascii="Times New Roman" w:hAnsi="Times New Roman" w:cs="Times New Roman"/>
          <w:sz w:val="28"/>
          <w:szCs w:val="28"/>
        </w:rPr>
        <w:t>пунктом 2.4.</w:t>
      </w:r>
      <w:r w:rsidR="007B2417" w:rsidRPr="00E629DE">
        <w:rPr>
          <w:rFonts w:ascii="Times New Roman" w:hAnsi="Times New Roman" w:cs="Times New Roman"/>
          <w:sz w:val="28"/>
          <w:szCs w:val="28"/>
        </w:rPr>
        <w:t xml:space="preserve"> следующего</w:t>
      </w:r>
      <w:r w:rsidR="009F7F0C" w:rsidRPr="00E629DE">
        <w:rPr>
          <w:rFonts w:ascii="Times New Roman" w:hAnsi="Times New Roman" w:cs="Times New Roman"/>
          <w:sz w:val="28"/>
          <w:szCs w:val="28"/>
        </w:rPr>
        <w:t xml:space="preserve"> содержания:</w:t>
      </w:r>
    </w:p>
    <w:p w14:paraId="3E5D11DF" w14:textId="77777777" w:rsidR="009F7F0C" w:rsidRPr="00E629DE" w:rsidRDefault="009F7F0C" w:rsidP="00E629DE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29DE">
        <w:rPr>
          <w:rFonts w:ascii="Times New Roman" w:hAnsi="Times New Roman" w:cs="Times New Roman"/>
          <w:sz w:val="28"/>
          <w:szCs w:val="28"/>
        </w:rPr>
        <w:t>«</w:t>
      </w:r>
      <w:r w:rsidR="007820DC">
        <w:rPr>
          <w:rFonts w:ascii="Times New Roman" w:hAnsi="Times New Roman" w:cs="Times New Roman"/>
          <w:sz w:val="28"/>
          <w:szCs w:val="28"/>
        </w:rPr>
        <w:t xml:space="preserve">2.4. </w:t>
      </w:r>
      <w:r w:rsidR="003A0B51" w:rsidRPr="00E629DE">
        <w:rPr>
          <w:rFonts w:ascii="Times New Roman" w:hAnsi="Times New Roman" w:cs="Times New Roman"/>
          <w:sz w:val="28"/>
          <w:szCs w:val="28"/>
        </w:rPr>
        <w:t xml:space="preserve">Муниципальный служащий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настоящим Федеральным законом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</w:t>
      </w:r>
      <w:r w:rsidR="007B2417" w:rsidRPr="00E629DE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3A0B51" w:rsidRPr="00E629DE">
        <w:rPr>
          <w:rFonts w:ascii="Times New Roman" w:hAnsi="Times New Roman" w:cs="Times New Roman"/>
          <w:sz w:val="28"/>
          <w:szCs w:val="28"/>
        </w:rPr>
        <w:t>част</w:t>
      </w:r>
      <w:r w:rsidR="007B2417" w:rsidRPr="00E629DE">
        <w:rPr>
          <w:rFonts w:ascii="Times New Roman" w:hAnsi="Times New Roman" w:cs="Times New Roman"/>
          <w:sz w:val="28"/>
          <w:szCs w:val="28"/>
        </w:rPr>
        <w:t>ью</w:t>
      </w:r>
      <w:r w:rsidR="003A0B51" w:rsidRPr="00E629DE">
        <w:rPr>
          <w:rFonts w:ascii="Times New Roman" w:hAnsi="Times New Roman" w:cs="Times New Roman"/>
          <w:sz w:val="28"/>
          <w:szCs w:val="28"/>
        </w:rPr>
        <w:t xml:space="preserve"> 3 - 6 статьи 13 Федерального закона от 25 декабря 2008 года </w:t>
      </w:r>
      <w:r w:rsidR="007820DC">
        <w:rPr>
          <w:rFonts w:ascii="Times New Roman" w:hAnsi="Times New Roman" w:cs="Times New Roman"/>
          <w:sz w:val="28"/>
          <w:szCs w:val="28"/>
        </w:rPr>
        <w:t>№</w:t>
      </w:r>
      <w:r w:rsidR="003A0B51" w:rsidRPr="00E629DE">
        <w:rPr>
          <w:rFonts w:ascii="Times New Roman" w:hAnsi="Times New Roman" w:cs="Times New Roman"/>
          <w:sz w:val="28"/>
          <w:szCs w:val="28"/>
        </w:rPr>
        <w:t xml:space="preserve"> 273-ФЗ </w:t>
      </w:r>
      <w:r w:rsidR="007820DC">
        <w:rPr>
          <w:rFonts w:ascii="Times New Roman" w:hAnsi="Times New Roman" w:cs="Times New Roman"/>
          <w:sz w:val="28"/>
          <w:szCs w:val="28"/>
        </w:rPr>
        <w:t>«О противодействии коррупции.</w:t>
      </w:r>
      <w:r w:rsidRPr="00E629DE">
        <w:rPr>
          <w:rFonts w:ascii="Times New Roman" w:hAnsi="Times New Roman" w:cs="Times New Roman"/>
          <w:bCs/>
          <w:sz w:val="28"/>
          <w:szCs w:val="28"/>
        </w:rPr>
        <w:t>»</w:t>
      </w:r>
      <w:r w:rsidRPr="00E629DE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13837AD8" w14:textId="77777777" w:rsidR="00DB72FA" w:rsidRPr="00E629DE" w:rsidRDefault="003A0B51" w:rsidP="00E629DE">
      <w:pPr>
        <w:pStyle w:val="a5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29DE"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  <w:t>4</w:t>
      </w:r>
      <w:r w:rsidR="00DB72FA" w:rsidRPr="00E629DE"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  <w:t>.</w:t>
      </w:r>
      <w:r w:rsidR="00DB72FA" w:rsidRPr="00E629DE">
        <w:rPr>
          <w:rFonts w:ascii="Times New Roman" w:hAnsi="Times New Roman" w:cs="Times New Roman"/>
          <w:sz w:val="28"/>
          <w:szCs w:val="28"/>
        </w:rPr>
        <w:t xml:space="preserve"> </w:t>
      </w:r>
      <w:r w:rsidR="007820DC">
        <w:rPr>
          <w:rFonts w:ascii="Times New Roman" w:hAnsi="Times New Roman" w:cs="Times New Roman"/>
          <w:sz w:val="28"/>
          <w:szCs w:val="28"/>
        </w:rPr>
        <w:t>Н</w:t>
      </w:r>
      <w:r w:rsidR="00DB72FA" w:rsidRPr="00E629DE">
        <w:rPr>
          <w:rFonts w:ascii="Times New Roman" w:hAnsi="Times New Roman" w:cs="Times New Roman"/>
          <w:sz w:val="28"/>
          <w:szCs w:val="28"/>
        </w:rPr>
        <w:t>астоящее</w:t>
      </w:r>
      <w:r w:rsidR="002A35C7" w:rsidRPr="00E629DE">
        <w:rPr>
          <w:rFonts w:ascii="Times New Roman" w:hAnsi="Times New Roman" w:cs="Times New Roman"/>
          <w:sz w:val="28"/>
          <w:szCs w:val="28"/>
        </w:rPr>
        <w:t xml:space="preserve"> решение</w:t>
      </w:r>
      <w:r w:rsidR="007820DC">
        <w:rPr>
          <w:rFonts w:ascii="Times New Roman" w:hAnsi="Times New Roman" w:cs="Times New Roman"/>
          <w:sz w:val="28"/>
          <w:szCs w:val="28"/>
        </w:rPr>
        <w:t xml:space="preserve"> подлежит официальному обнародованию</w:t>
      </w:r>
      <w:r w:rsidR="002A35C7" w:rsidRPr="00E629DE">
        <w:rPr>
          <w:rFonts w:ascii="Times New Roman" w:hAnsi="Times New Roman" w:cs="Times New Roman"/>
          <w:sz w:val="28"/>
          <w:szCs w:val="28"/>
        </w:rPr>
        <w:t>.</w:t>
      </w:r>
    </w:p>
    <w:p w14:paraId="360C7A59" w14:textId="77777777" w:rsidR="00DB72FA" w:rsidRDefault="003A0B51" w:rsidP="00E629DE">
      <w:pPr>
        <w:pStyle w:val="a5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E629DE">
        <w:rPr>
          <w:rFonts w:ascii="Times New Roman" w:hAnsi="Times New Roman" w:cs="Times New Roman"/>
          <w:sz w:val="28"/>
          <w:szCs w:val="28"/>
          <w:lang w:eastAsia="ar-SA"/>
        </w:rPr>
        <w:t>5</w:t>
      </w:r>
      <w:r w:rsidR="00DB72FA" w:rsidRPr="00E629DE">
        <w:rPr>
          <w:rFonts w:ascii="Times New Roman" w:hAnsi="Times New Roman" w:cs="Times New Roman"/>
          <w:sz w:val="28"/>
          <w:szCs w:val="28"/>
          <w:lang w:eastAsia="ar-SA"/>
        </w:rPr>
        <w:t>. Контроль за исполнением настоящего решения оставляю за собой.</w:t>
      </w:r>
    </w:p>
    <w:p w14:paraId="17BE85EC" w14:textId="77777777" w:rsidR="007820DC" w:rsidRPr="00E629DE" w:rsidRDefault="007820DC" w:rsidP="00E629DE">
      <w:pPr>
        <w:pStyle w:val="a5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03245D32" w14:textId="77777777" w:rsidR="00DB72FA" w:rsidRPr="00E629DE" w:rsidRDefault="00DB72FA" w:rsidP="00E629DE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2517EBF5" w14:textId="649EFF58" w:rsidR="00565C05" w:rsidRPr="00E629DE" w:rsidRDefault="00565C05" w:rsidP="00565C05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E629DE"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proofErr w:type="spellStart"/>
      <w:r w:rsidR="00C9270D">
        <w:rPr>
          <w:rFonts w:ascii="Times New Roman" w:eastAsia="Times New Roman" w:hAnsi="Times New Roman" w:cs="Times New Roman"/>
          <w:sz w:val="28"/>
          <w:szCs w:val="28"/>
        </w:rPr>
        <w:t>Юдановского</w:t>
      </w:r>
      <w:proofErr w:type="spellEnd"/>
      <w:r w:rsidRPr="00E629DE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</w:p>
    <w:p w14:paraId="21C3D09A" w14:textId="77777777" w:rsidR="00565C05" w:rsidRPr="00E629DE" w:rsidRDefault="00565C05" w:rsidP="00565C05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E629DE">
        <w:rPr>
          <w:rFonts w:ascii="Times New Roman" w:eastAsia="Times New Roman" w:hAnsi="Times New Roman" w:cs="Times New Roman"/>
          <w:sz w:val="28"/>
          <w:szCs w:val="28"/>
        </w:rPr>
        <w:t>Бобровского муниципального района</w:t>
      </w:r>
    </w:p>
    <w:p w14:paraId="70267012" w14:textId="49C2000C" w:rsidR="00565C05" w:rsidRPr="00E629DE" w:rsidRDefault="00565C05" w:rsidP="00565C05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E629DE">
        <w:rPr>
          <w:rFonts w:ascii="Times New Roman" w:eastAsia="Times New Roman" w:hAnsi="Times New Roman" w:cs="Times New Roman"/>
          <w:sz w:val="28"/>
          <w:szCs w:val="28"/>
        </w:rPr>
        <w:t>Воронежской области</w:t>
      </w:r>
      <w:r w:rsidRPr="00E629DE">
        <w:rPr>
          <w:rFonts w:ascii="Times New Roman" w:eastAsia="Times New Roman" w:hAnsi="Times New Roman" w:cs="Times New Roman"/>
          <w:sz w:val="28"/>
          <w:szCs w:val="28"/>
        </w:rPr>
        <w:tab/>
      </w:r>
      <w:r w:rsidRPr="00E629DE">
        <w:rPr>
          <w:rFonts w:ascii="Times New Roman" w:eastAsia="Times New Roman" w:hAnsi="Times New Roman" w:cs="Times New Roman"/>
          <w:sz w:val="28"/>
          <w:szCs w:val="28"/>
        </w:rPr>
        <w:tab/>
      </w:r>
      <w:r w:rsidRPr="00E629DE">
        <w:rPr>
          <w:rFonts w:ascii="Times New Roman" w:eastAsia="Times New Roman" w:hAnsi="Times New Roman" w:cs="Times New Roman"/>
          <w:sz w:val="28"/>
          <w:szCs w:val="28"/>
        </w:rPr>
        <w:tab/>
      </w:r>
      <w:r w:rsidRPr="00E629DE">
        <w:rPr>
          <w:rFonts w:ascii="Times New Roman" w:eastAsia="Times New Roman" w:hAnsi="Times New Roman" w:cs="Times New Roman"/>
          <w:sz w:val="28"/>
          <w:szCs w:val="28"/>
        </w:rPr>
        <w:tab/>
      </w:r>
      <w:r w:rsidRPr="00E629DE">
        <w:rPr>
          <w:rFonts w:ascii="Times New Roman" w:eastAsia="Times New Roman" w:hAnsi="Times New Roman" w:cs="Times New Roman"/>
          <w:sz w:val="28"/>
          <w:szCs w:val="28"/>
        </w:rPr>
        <w:tab/>
      </w:r>
      <w:r w:rsidRPr="00E629DE">
        <w:rPr>
          <w:rFonts w:ascii="Times New Roman" w:eastAsia="Times New Roman" w:hAnsi="Times New Roman" w:cs="Times New Roman"/>
          <w:sz w:val="28"/>
          <w:szCs w:val="28"/>
        </w:rPr>
        <w:tab/>
      </w:r>
      <w:r w:rsidRPr="00E629DE">
        <w:rPr>
          <w:rFonts w:ascii="Times New Roman" w:eastAsia="Times New Roman" w:hAnsi="Times New Roman" w:cs="Times New Roman"/>
          <w:sz w:val="28"/>
          <w:szCs w:val="28"/>
        </w:rPr>
        <w:tab/>
      </w:r>
      <w:r w:rsidR="00C9270D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proofErr w:type="spellStart"/>
      <w:r w:rsidR="00C9270D">
        <w:rPr>
          <w:rFonts w:ascii="Times New Roman" w:eastAsia="Times New Roman" w:hAnsi="Times New Roman" w:cs="Times New Roman"/>
          <w:sz w:val="28"/>
          <w:szCs w:val="28"/>
        </w:rPr>
        <w:t>С.И.Мельникова</w:t>
      </w:r>
      <w:proofErr w:type="spellEnd"/>
    </w:p>
    <w:p w14:paraId="0DA6515D" w14:textId="77777777" w:rsidR="00497E0A" w:rsidRPr="00565C05" w:rsidRDefault="00565C05" w:rsidP="00565C05">
      <w:pPr>
        <w:tabs>
          <w:tab w:val="left" w:pos="816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sectPr w:rsidR="00497E0A" w:rsidRPr="00565C05" w:rsidSect="00786AE9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574522"/>
    <w:multiLevelType w:val="hybridMultilevel"/>
    <w:tmpl w:val="DE2E0952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" w15:restartNumberingAfterBreak="0">
    <w:nsid w:val="6DC03CDD"/>
    <w:multiLevelType w:val="multilevel"/>
    <w:tmpl w:val="07D49010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245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77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655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1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06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4950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5475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6360" w:hanging="2160"/>
      </w:pPr>
      <w:rPr>
        <w:rFonts w:eastAsia="Times New Roman" w:hint="default"/>
      </w:rPr>
    </w:lvl>
  </w:abstractNum>
  <w:abstractNum w:abstractNumId="2" w15:restartNumberingAfterBreak="0">
    <w:nsid w:val="7BC46D15"/>
    <w:multiLevelType w:val="multilevel"/>
    <w:tmpl w:val="07D49010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245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77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655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1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06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4950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5475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6360" w:hanging="2160"/>
      </w:pPr>
      <w:rPr>
        <w:rFonts w:eastAsia="Times New Roman" w:hint="default"/>
      </w:rPr>
    </w:lvl>
  </w:abstractNum>
  <w:num w:numId="1" w16cid:durableId="424689980">
    <w:abstractNumId w:val="2"/>
  </w:num>
  <w:num w:numId="2" w16cid:durableId="1491292324">
    <w:abstractNumId w:val="1"/>
  </w:num>
  <w:num w:numId="3" w16cid:durableId="3108646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B72FA"/>
    <w:rsid w:val="00026568"/>
    <w:rsid w:val="00042F40"/>
    <w:rsid w:val="00077856"/>
    <w:rsid w:val="00083D79"/>
    <w:rsid w:val="000A75A1"/>
    <w:rsid w:val="000B3251"/>
    <w:rsid w:val="00105C49"/>
    <w:rsid w:val="00126ABA"/>
    <w:rsid w:val="0016267D"/>
    <w:rsid w:val="00165406"/>
    <w:rsid w:val="00171E42"/>
    <w:rsid w:val="001D49F7"/>
    <w:rsid w:val="001E45AB"/>
    <w:rsid w:val="001F43A4"/>
    <w:rsid w:val="002319FD"/>
    <w:rsid w:val="00282832"/>
    <w:rsid w:val="002A35C7"/>
    <w:rsid w:val="002D0471"/>
    <w:rsid w:val="002F1DDA"/>
    <w:rsid w:val="00341DCD"/>
    <w:rsid w:val="00364FEB"/>
    <w:rsid w:val="00365CE0"/>
    <w:rsid w:val="003A0B51"/>
    <w:rsid w:val="003C137B"/>
    <w:rsid w:val="00411155"/>
    <w:rsid w:val="0044239E"/>
    <w:rsid w:val="00444946"/>
    <w:rsid w:val="0046793A"/>
    <w:rsid w:val="00497E0A"/>
    <w:rsid w:val="004B0D21"/>
    <w:rsid w:val="004E58C3"/>
    <w:rsid w:val="0052029B"/>
    <w:rsid w:val="00521409"/>
    <w:rsid w:val="00525EB8"/>
    <w:rsid w:val="00565C05"/>
    <w:rsid w:val="0057006F"/>
    <w:rsid w:val="00574FE9"/>
    <w:rsid w:val="00575E58"/>
    <w:rsid w:val="005C07A0"/>
    <w:rsid w:val="005F0093"/>
    <w:rsid w:val="00601087"/>
    <w:rsid w:val="00623540"/>
    <w:rsid w:val="0062418E"/>
    <w:rsid w:val="00643795"/>
    <w:rsid w:val="006454C1"/>
    <w:rsid w:val="00682E65"/>
    <w:rsid w:val="006C0850"/>
    <w:rsid w:val="006F1F7B"/>
    <w:rsid w:val="006F5A3A"/>
    <w:rsid w:val="00717C09"/>
    <w:rsid w:val="0073594F"/>
    <w:rsid w:val="0073699F"/>
    <w:rsid w:val="00737BAA"/>
    <w:rsid w:val="00742A14"/>
    <w:rsid w:val="007820DC"/>
    <w:rsid w:val="00786AE9"/>
    <w:rsid w:val="007932D9"/>
    <w:rsid w:val="007943FC"/>
    <w:rsid w:val="00797150"/>
    <w:rsid w:val="007B2417"/>
    <w:rsid w:val="007D2352"/>
    <w:rsid w:val="00860E43"/>
    <w:rsid w:val="008B44B1"/>
    <w:rsid w:val="00900D59"/>
    <w:rsid w:val="00925752"/>
    <w:rsid w:val="00941AD9"/>
    <w:rsid w:val="00981462"/>
    <w:rsid w:val="009C3A5D"/>
    <w:rsid w:val="009D7E84"/>
    <w:rsid w:val="009F53F5"/>
    <w:rsid w:val="009F7F0C"/>
    <w:rsid w:val="00A36A7E"/>
    <w:rsid w:val="00A464C8"/>
    <w:rsid w:val="00A863DF"/>
    <w:rsid w:val="00A920A5"/>
    <w:rsid w:val="00AC1D0A"/>
    <w:rsid w:val="00B34607"/>
    <w:rsid w:val="00B54891"/>
    <w:rsid w:val="00B73270"/>
    <w:rsid w:val="00B83D3A"/>
    <w:rsid w:val="00BA3415"/>
    <w:rsid w:val="00BB5DDC"/>
    <w:rsid w:val="00BC35C1"/>
    <w:rsid w:val="00BF4C81"/>
    <w:rsid w:val="00C1576C"/>
    <w:rsid w:val="00C252C0"/>
    <w:rsid w:val="00C7295C"/>
    <w:rsid w:val="00C9270D"/>
    <w:rsid w:val="00CA0F51"/>
    <w:rsid w:val="00CB2C0D"/>
    <w:rsid w:val="00CC4719"/>
    <w:rsid w:val="00D47956"/>
    <w:rsid w:val="00DB72FA"/>
    <w:rsid w:val="00DC30A0"/>
    <w:rsid w:val="00DD5F02"/>
    <w:rsid w:val="00DE0FA8"/>
    <w:rsid w:val="00DE3C51"/>
    <w:rsid w:val="00E128E0"/>
    <w:rsid w:val="00E4408B"/>
    <w:rsid w:val="00E629DE"/>
    <w:rsid w:val="00E649B5"/>
    <w:rsid w:val="00E856F5"/>
    <w:rsid w:val="00E916D6"/>
    <w:rsid w:val="00EE3775"/>
    <w:rsid w:val="00F42BA7"/>
    <w:rsid w:val="00F91626"/>
    <w:rsid w:val="00FA51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95429"/>
  <w15:docId w15:val="{A0FBF33B-FE0A-4C55-9B6F-898A39A43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72FA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DB72F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72FA"/>
    <w:rPr>
      <w:rFonts w:ascii="Times New Roman" w:eastAsia="Times New Roman" w:hAnsi="Times New Roman" w:cs="Times New Roman"/>
      <w:b/>
      <w:bCs/>
      <w:sz w:val="24"/>
      <w:szCs w:val="28"/>
      <w:lang w:eastAsia="ru-RU"/>
    </w:rPr>
  </w:style>
  <w:style w:type="paragraph" w:styleId="a3">
    <w:name w:val="List Paragraph"/>
    <w:basedOn w:val="a"/>
    <w:uiPriority w:val="99"/>
    <w:qFormat/>
    <w:rsid w:val="00DB72FA"/>
    <w:pPr>
      <w:ind w:left="720"/>
      <w:contextualSpacing/>
    </w:pPr>
  </w:style>
  <w:style w:type="character" w:customStyle="1" w:styleId="ConsNormal">
    <w:name w:val="ConsNormal Знак"/>
    <w:basedOn w:val="a0"/>
    <w:link w:val="ConsNormal0"/>
    <w:uiPriority w:val="99"/>
    <w:locked/>
    <w:rsid w:val="00DB72FA"/>
    <w:rPr>
      <w:rFonts w:ascii="Arial" w:eastAsia="Times New Roman" w:hAnsi="Arial" w:cs="Arial"/>
      <w:sz w:val="28"/>
      <w:szCs w:val="28"/>
      <w:lang w:eastAsia="ar-SA"/>
    </w:rPr>
  </w:style>
  <w:style w:type="paragraph" w:customStyle="1" w:styleId="ConsNormal0">
    <w:name w:val="ConsNormal"/>
    <w:link w:val="ConsNormal"/>
    <w:uiPriority w:val="99"/>
    <w:rsid w:val="00DB72FA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8"/>
      <w:szCs w:val="28"/>
      <w:lang w:eastAsia="ar-SA"/>
    </w:rPr>
  </w:style>
  <w:style w:type="paragraph" w:customStyle="1" w:styleId="b">
    <w:name w:val="Обычнbй"/>
    <w:rsid w:val="00DB72FA"/>
    <w:pPr>
      <w:widowControl w:val="0"/>
      <w:suppressAutoHyphens/>
      <w:snapToGrid w:val="0"/>
      <w:spacing w:after="0" w:line="240" w:lineRule="auto"/>
    </w:pPr>
    <w:rPr>
      <w:rFonts w:ascii="Times New Roman" w:eastAsia="Arial" w:hAnsi="Times New Roman" w:cs="Times New Roman"/>
      <w:sz w:val="28"/>
      <w:szCs w:val="20"/>
      <w:lang w:eastAsia="ar-SA"/>
    </w:rPr>
  </w:style>
  <w:style w:type="character" w:styleId="a4">
    <w:name w:val="Hyperlink"/>
    <w:basedOn w:val="a0"/>
    <w:uiPriority w:val="99"/>
    <w:semiHidden/>
    <w:unhideWhenUsed/>
    <w:rsid w:val="00DB72FA"/>
    <w:rPr>
      <w:color w:val="0000FF"/>
      <w:u w:val="single"/>
    </w:rPr>
  </w:style>
  <w:style w:type="paragraph" w:styleId="a5">
    <w:name w:val="No Spacing"/>
    <w:uiPriority w:val="1"/>
    <w:qFormat/>
    <w:rsid w:val="00DB72FA"/>
    <w:pPr>
      <w:spacing w:after="0" w:line="240" w:lineRule="auto"/>
    </w:pPr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83D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83D3A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Title"/>
    <w:basedOn w:val="a"/>
    <w:link w:val="a9"/>
    <w:qFormat/>
    <w:rsid w:val="00C252C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9">
    <w:name w:val="Заголовок Знак"/>
    <w:basedOn w:val="a0"/>
    <w:link w:val="a8"/>
    <w:rsid w:val="00C252C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a">
    <w:name w:val="Table Grid"/>
    <w:basedOn w:val="a1"/>
    <w:rsid w:val="00A920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8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0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9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8CCDD9-2435-4AB4-ACF2-BA25B58B2F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517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</dc:creator>
  <cp:lastModifiedBy>Newuser</cp:lastModifiedBy>
  <cp:revision>6</cp:revision>
  <cp:lastPrinted>2024-04-23T10:21:00Z</cp:lastPrinted>
  <dcterms:created xsi:type="dcterms:W3CDTF">2024-04-19T11:04:00Z</dcterms:created>
  <dcterms:modified xsi:type="dcterms:W3CDTF">2024-07-31T06:08:00Z</dcterms:modified>
</cp:coreProperties>
</file>