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8EF35" w14:textId="77777777" w:rsidR="007272D4" w:rsidRPr="00E917E0" w:rsidRDefault="007272D4" w:rsidP="007272D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АДМИНИСТРАЦИЯ ЮДАНОВСКОГО СЕЛЬСКОГО ПОСЕЛЕНИЯ БОБРОВСКОГО МУНИЦИПАЛЬНОГО РАЙОНА</w:t>
      </w:r>
    </w:p>
    <w:p w14:paraId="013DA930" w14:textId="77777777" w:rsidR="007272D4" w:rsidRPr="00E917E0" w:rsidRDefault="007272D4" w:rsidP="007272D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ВОРОНЕЖСКОЙ ОБЛАСТИ</w:t>
      </w:r>
    </w:p>
    <w:p w14:paraId="35903D54" w14:textId="77777777" w:rsidR="007272D4" w:rsidRPr="00E917E0" w:rsidRDefault="007272D4" w:rsidP="007272D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798D7D68" w14:textId="77777777" w:rsidR="007272D4" w:rsidRPr="00E917E0" w:rsidRDefault="007272D4" w:rsidP="007272D4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4410E56F" w14:textId="77777777" w:rsidR="007272D4" w:rsidRPr="00E917E0" w:rsidRDefault="007272D4" w:rsidP="007272D4">
      <w:pPr>
        <w:keepNext/>
        <w:autoSpaceDE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bidi="ru-RU"/>
        </w:rPr>
      </w:pPr>
      <w:r w:rsidRPr="00E917E0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ru-RU"/>
        </w:rPr>
        <w:t>П О С Т А Н О В Л Е Н И Е</w:t>
      </w:r>
    </w:p>
    <w:p w14:paraId="573EA778" w14:textId="77777777" w:rsidR="007272D4" w:rsidRPr="00E917E0" w:rsidRDefault="007272D4" w:rsidP="007272D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bidi="ru-RU"/>
        </w:rPr>
      </w:pPr>
    </w:p>
    <w:p w14:paraId="19AB7FC3" w14:textId="6FADC2C9" w:rsidR="007272D4" w:rsidRPr="00E917E0" w:rsidRDefault="007272D4" w:rsidP="007272D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от «17» июля 2024 г. 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</w:p>
    <w:p w14:paraId="63511528" w14:textId="77777777" w:rsidR="007272D4" w:rsidRPr="00E917E0" w:rsidRDefault="007272D4" w:rsidP="007272D4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E917E0">
        <w:rPr>
          <w:rFonts w:ascii="Times New Roman" w:eastAsia="Times New Roman" w:hAnsi="Times New Roman" w:cs="Times New Roman"/>
          <w:color w:val="000000"/>
          <w:sz w:val="24"/>
          <w:szCs w:val="28"/>
          <w:lang w:bidi="ru-RU"/>
        </w:rPr>
        <w:t xml:space="preserve">    </w:t>
      </w:r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с. </w:t>
      </w:r>
      <w:proofErr w:type="spellStart"/>
      <w:r w:rsidRPr="00E917E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Юдановка</w:t>
      </w:r>
      <w:proofErr w:type="spellEnd"/>
    </w:p>
    <w:p w14:paraId="5ADB3AE4" w14:textId="77777777" w:rsidR="007272D4" w:rsidRDefault="007272D4" w:rsidP="00650CAA">
      <w:pPr>
        <w:shd w:val="clear" w:color="auto" w:fill="FFFFFF"/>
        <w:spacing w:after="0" w:line="240" w:lineRule="auto"/>
        <w:ind w:right="42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2564D0F5" w14:textId="0397350F" w:rsidR="00CE5B6E" w:rsidRPr="00697F76" w:rsidRDefault="003C7296" w:rsidP="007272D4">
      <w:pPr>
        <w:shd w:val="clear" w:color="auto" w:fill="FFFFFF"/>
        <w:tabs>
          <w:tab w:val="left" w:pos="0"/>
        </w:tabs>
        <w:spacing w:after="0" w:line="240" w:lineRule="auto"/>
        <w:ind w:right="25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="00D27EA0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14:paraId="27B111DC" w14:textId="0A619BE7" w:rsidR="00CE5B6E" w:rsidRPr="00697F76" w:rsidRDefault="00CE5B6E" w:rsidP="007272D4">
      <w:pPr>
        <w:shd w:val="clear" w:color="auto" w:fill="FFFFFF"/>
        <w:tabs>
          <w:tab w:val="left" w:pos="0"/>
        </w:tabs>
        <w:spacing w:after="0" w:line="240" w:lineRule="auto"/>
        <w:ind w:right="25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spellStart"/>
      <w:r w:rsidR="007272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Юдановского</w:t>
      </w:r>
      <w:proofErr w:type="spellEnd"/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</w:p>
    <w:p w14:paraId="4F06EA01" w14:textId="29C8073F" w:rsidR="00CA4AD7" w:rsidRPr="00697F76" w:rsidRDefault="00CE5B6E" w:rsidP="007272D4">
      <w:pPr>
        <w:shd w:val="clear" w:color="auto" w:fill="FFFFFF"/>
        <w:tabs>
          <w:tab w:val="left" w:pos="0"/>
        </w:tabs>
        <w:spacing w:after="0" w:line="240" w:lineRule="auto"/>
        <w:ind w:right="2551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поселения Бобровского </w:t>
      </w:r>
      <w:r w:rsidR="007272D4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м</w:t>
      </w:r>
      <w:r w:rsidRPr="00697F76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униципального</w:t>
      </w:r>
    </w:p>
    <w:p w14:paraId="574C1455" w14:textId="3409ABD7" w:rsidR="00F82DCB" w:rsidRPr="00697F76" w:rsidRDefault="00CE5B6E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bCs/>
          <w:color w:val="000000"/>
          <w:sz w:val="28"/>
          <w:szCs w:val="28"/>
        </w:rPr>
      </w:pPr>
      <w:r w:rsidRPr="00697F76">
        <w:rPr>
          <w:b/>
          <w:color w:val="010101"/>
          <w:sz w:val="28"/>
          <w:szCs w:val="28"/>
        </w:rPr>
        <w:t xml:space="preserve">района от </w:t>
      </w:r>
      <w:r w:rsidR="007272D4">
        <w:rPr>
          <w:b/>
          <w:color w:val="010101"/>
          <w:sz w:val="28"/>
          <w:szCs w:val="28"/>
        </w:rPr>
        <w:t>01</w:t>
      </w:r>
      <w:r w:rsidR="0006155F" w:rsidRPr="00697F76">
        <w:rPr>
          <w:b/>
          <w:color w:val="010101"/>
          <w:sz w:val="28"/>
          <w:szCs w:val="28"/>
        </w:rPr>
        <w:t>.12.2023</w:t>
      </w:r>
      <w:r w:rsidRPr="00697F76">
        <w:rPr>
          <w:b/>
          <w:color w:val="010101"/>
          <w:sz w:val="28"/>
          <w:szCs w:val="28"/>
        </w:rPr>
        <w:t xml:space="preserve"> №</w:t>
      </w:r>
      <w:r w:rsidR="007272D4">
        <w:rPr>
          <w:b/>
          <w:color w:val="010101"/>
          <w:sz w:val="28"/>
          <w:szCs w:val="28"/>
        </w:rPr>
        <w:t>76</w:t>
      </w:r>
      <w:r w:rsidR="00F82DCB" w:rsidRPr="00697F76">
        <w:rPr>
          <w:b/>
          <w:color w:val="010101"/>
          <w:sz w:val="28"/>
          <w:szCs w:val="28"/>
        </w:rPr>
        <w:t xml:space="preserve"> </w:t>
      </w:r>
      <w:r w:rsidRPr="00697F76">
        <w:rPr>
          <w:b/>
          <w:color w:val="010101"/>
          <w:sz w:val="28"/>
          <w:szCs w:val="28"/>
        </w:rPr>
        <w:t>«</w:t>
      </w:r>
      <w:r w:rsidR="00F82DCB" w:rsidRPr="00697F76">
        <w:rPr>
          <w:b/>
          <w:bCs/>
          <w:color w:val="000000"/>
          <w:sz w:val="28"/>
          <w:szCs w:val="28"/>
        </w:rPr>
        <w:t>Об утверждении</w:t>
      </w:r>
    </w:p>
    <w:p w14:paraId="1CB4F745" w14:textId="77777777" w:rsidR="00F82DCB" w:rsidRPr="00697F76" w:rsidRDefault="002E6B69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Программы профилактики</w:t>
      </w:r>
      <w:r w:rsidR="00F82DCB" w:rsidRPr="00697F76">
        <w:rPr>
          <w:b/>
          <w:bCs/>
          <w:color w:val="000000"/>
          <w:sz w:val="28"/>
          <w:szCs w:val="28"/>
        </w:rPr>
        <w:t xml:space="preserve"> рисков причинения</w:t>
      </w:r>
    </w:p>
    <w:p w14:paraId="657EC53E" w14:textId="77777777" w:rsidR="00F82DCB" w:rsidRPr="00697F76" w:rsidRDefault="002E6B69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вреда (ущерба) охраняемым</w:t>
      </w:r>
      <w:r w:rsidR="00F82DCB" w:rsidRPr="00697F76">
        <w:rPr>
          <w:b/>
          <w:bCs/>
          <w:color w:val="000000"/>
          <w:sz w:val="28"/>
          <w:szCs w:val="28"/>
        </w:rPr>
        <w:t xml:space="preserve"> </w:t>
      </w:r>
      <w:r w:rsidRPr="00697F76">
        <w:rPr>
          <w:b/>
          <w:bCs/>
          <w:color w:val="000000"/>
          <w:sz w:val="28"/>
          <w:szCs w:val="28"/>
        </w:rPr>
        <w:t>законом ценностям</w:t>
      </w:r>
    </w:p>
    <w:p w14:paraId="4B61B7AF" w14:textId="77777777" w:rsidR="00576834" w:rsidRPr="00697F76" w:rsidRDefault="00576834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в сфере муниципального земельного контроля</w:t>
      </w:r>
    </w:p>
    <w:p w14:paraId="7ED09E72" w14:textId="5DE54308" w:rsidR="00F82DCB" w:rsidRPr="00697F76" w:rsidRDefault="00576834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bCs/>
          <w:color w:val="000000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 w:rsidR="007272D4">
        <w:rPr>
          <w:b/>
          <w:bCs/>
          <w:color w:val="000000"/>
          <w:sz w:val="28"/>
          <w:szCs w:val="28"/>
        </w:rPr>
        <w:t>Юдановского</w:t>
      </w:r>
      <w:proofErr w:type="spellEnd"/>
      <w:r w:rsidR="00F82DCB" w:rsidRPr="00697F76">
        <w:rPr>
          <w:b/>
          <w:bCs/>
          <w:color w:val="000000"/>
          <w:sz w:val="28"/>
          <w:szCs w:val="28"/>
        </w:rPr>
        <w:t> сельского поселения</w:t>
      </w:r>
    </w:p>
    <w:p w14:paraId="245B6E82" w14:textId="77777777" w:rsidR="00473EE4" w:rsidRDefault="002E6B69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color w:val="010101"/>
          <w:sz w:val="28"/>
          <w:szCs w:val="28"/>
        </w:rPr>
      </w:pPr>
      <w:r w:rsidRPr="00697F76">
        <w:rPr>
          <w:b/>
          <w:bCs/>
          <w:color w:val="000000"/>
          <w:sz w:val="28"/>
          <w:szCs w:val="28"/>
        </w:rPr>
        <w:t>на 2024 год</w:t>
      </w:r>
      <w:r w:rsidR="001B67CB" w:rsidRPr="00697F76">
        <w:rPr>
          <w:b/>
          <w:color w:val="010101"/>
          <w:sz w:val="28"/>
          <w:szCs w:val="28"/>
        </w:rPr>
        <w:t>»</w:t>
      </w:r>
    </w:p>
    <w:p w14:paraId="60ABDC98" w14:textId="77777777" w:rsidR="007272D4" w:rsidRPr="00697F76" w:rsidRDefault="007272D4" w:rsidP="007272D4">
      <w:pPr>
        <w:pStyle w:val="a3"/>
        <w:tabs>
          <w:tab w:val="left" w:pos="0"/>
        </w:tabs>
        <w:spacing w:before="0" w:beforeAutospacing="0" w:after="0" w:afterAutospacing="0"/>
        <w:ind w:right="2551"/>
        <w:rPr>
          <w:b/>
          <w:color w:val="010101"/>
          <w:sz w:val="28"/>
          <w:szCs w:val="28"/>
        </w:rPr>
      </w:pPr>
    </w:p>
    <w:p w14:paraId="62AB24B3" w14:textId="77777777" w:rsidR="003C39E7" w:rsidRDefault="003C39E7" w:rsidP="00D27EA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14:paraId="0E994235" w14:textId="0F454FF8" w:rsidR="0006155F" w:rsidRDefault="005E2963" w:rsidP="007272D4">
      <w:pPr>
        <w:shd w:val="clear" w:color="auto" w:fill="FFFFFF"/>
        <w:spacing w:after="0"/>
        <w:ind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 соответствии с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ст. 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17.1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Феде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рального закона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ом 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постановлением П</w:t>
      </w:r>
      <w:r w:rsid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proofErr w:type="spellStart"/>
      <w:r w:rsidR="007272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D27EA0">
        <w:rPr>
          <w:rFonts w:ascii="Times New Roman" w:eastAsia="Times New Roman" w:hAnsi="Times New Roman" w:cs="Times New Roman"/>
          <w:b/>
          <w:color w:val="010101"/>
          <w:spacing w:val="20"/>
          <w:sz w:val="28"/>
          <w:szCs w:val="28"/>
        </w:rPr>
        <w:t>постановляет</w:t>
      </w:r>
      <w:r w:rsidRPr="00D27EA0">
        <w:rPr>
          <w:rFonts w:ascii="Times New Roman" w:eastAsia="Times New Roman" w:hAnsi="Times New Roman" w:cs="Times New Roman"/>
          <w:color w:val="010101"/>
          <w:sz w:val="28"/>
          <w:szCs w:val="28"/>
        </w:rPr>
        <w:t>:</w:t>
      </w:r>
    </w:p>
    <w:p w14:paraId="288D931E" w14:textId="1F86D09A" w:rsidR="00D27EA0" w:rsidRPr="0006155F" w:rsidRDefault="00D27EA0" w:rsidP="007272D4">
      <w:pPr>
        <w:pStyle w:val="a3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06155F">
        <w:rPr>
          <w:color w:val="010101"/>
          <w:sz w:val="28"/>
          <w:szCs w:val="28"/>
        </w:rPr>
        <w:t xml:space="preserve">1. Внести в постановление администрации </w:t>
      </w:r>
      <w:proofErr w:type="spellStart"/>
      <w:r w:rsidR="007272D4">
        <w:rPr>
          <w:color w:val="010101"/>
          <w:sz w:val="28"/>
          <w:szCs w:val="28"/>
        </w:rPr>
        <w:t>Юдановского</w:t>
      </w:r>
      <w:proofErr w:type="spellEnd"/>
      <w:r w:rsidRPr="0006155F">
        <w:rPr>
          <w:color w:val="010101"/>
          <w:sz w:val="28"/>
          <w:szCs w:val="28"/>
        </w:rPr>
        <w:t xml:space="preserve"> сельского поселения Бобровского муниципального района от </w:t>
      </w:r>
      <w:r w:rsidR="0006155F" w:rsidRPr="0006155F">
        <w:rPr>
          <w:color w:val="010101"/>
          <w:sz w:val="28"/>
          <w:szCs w:val="28"/>
        </w:rPr>
        <w:t>1</w:t>
      </w:r>
      <w:r w:rsidR="00BE1852">
        <w:rPr>
          <w:color w:val="010101"/>
          <w:sz w:val="28"/>
          <w:szCs w:val="28"/>
        </w:rPr>
        <w:t>8</w:t>
      </w:r>
      <w:r w:rsidRPr="0006155F">
        <w:rPr>
          <w:color w:val="010101"/>
          <w:sz w:val="28"/>
          <w:szCs w:val="28"/>
        </w:rPr>
        <w:t>.1</w:t>
      </w:r>
      <w:r w:rsidR="00650CAA" w:rsidRPr="0006155F">
        <w:rPr>
          <w:color w:val="010101"/>
          <w:sz w:val="28"/>
          <w:szCs w:val="28"/>
        </w:rPr>
        <w:t>2</w:t>
      </w:r>
      <w:r w:rsidRPr="0006155F">
        <w:rPr>
          <w:color w:val="010101"/>
          <w:sz w:val="28"/>
          <w:szCs w:val="28"/>
        </w:rPr>
        <w:t>.202</w:t>
      </w:r>
      <w:r w:rsidR="007A75D9">
        <w:rPr>
          <w:color w:val="010101"/>
          <w:sz w:val="28"/>
          <w:szCs w:val="28"/>
        </w:rPr>
        <w:t>3</w:t>
      </w:r>
      <w:r w:rsidRPr="0006155F">
        <w:rPr>
          <w:color w:val="010101"/>
          <w:sz w:val="28"/>
          <w:szCs w:val="28"/>
        </w:rPr>
        <w:t xml:space="preserve"> №</w:t>
      </w:r>
      <w:r w:rsidR="00BE1852">
        <w:rPr>
          <w:color w:val="010101"/>
          <w:sz w:val="28"/>
          <w:szCs w:val="28"/>
        </w:rPr>
        <w:t>12</w:t>
      </w:r>
      <w:r w:rsidR="00D93C70">
        <w:rPr>
          <w:color w:val="010101"/>
          <w:sz w:val="28"/>
          <w:szCs w:val="28"/>
        </w:rPr>
        <w:t>7</w:t>
      </w:r>
      <w:r w:rsidRPr="0006155F">
        <w:rPr>
          <w:color w:val="010101"/>
          <w:sz w:val="28"/>
          <w:szCs w:val="28"/>
        </w:rPr>
        <w:t xml:space="preserve"> «</w:t>
      </w:r>
      <w:r w:rsidR="0006155F" w:rsidRPr="0006155F">
        <w:rPr>
          <w:color w:val="010101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D93C70" w:rsidRPr="00F82DCB">
        <w:rPr>
          <w:bCs/>
          <w:color w:val="000000"/>
          <w:sz w:val="28"/>
          <w:szCs w:val="28"/>
        </w:rPr>
        <w:t>законом ценностям</w:t>
      </w:r>
      <w:r w:rsidR="00D93C70">
        <w:rPr>
          <w:bCs/>
          <w:color w:val="000000"/>
          <w:sz w:val="28"/>
          <w:szCs w:val="28"/>
        </w:rPr>
        <w:t xml:space="preserve"> в сфере муниципального земельного контроля на территории </w:t>
      </w:r>
      <w:proofErr w:type="spellStart"/>
      <w:r w:rsidR="007272D4">
        <w:rPr>
          <w:bCs/>
          <w:color w:val="000000"/>
          <w:sz w:val="28"/>
          <w:szCs w:val="28"/>
        </w:rPr>
        <w:t>Юдановского</w:t>
      </w:r>
      <w:proofErr w:type="spellEnd"/>
      <w:r w:rsidR="00D93C70" w:rsidRPr="00F82DCB">
        <w:rPr>
          <w:bCs/>
          <w:color w:val="000000"/>
          <w:sz w:val="28"/>
          <w:szCs w:val="28"/>
        </w:rPr>
        <w:t> сельского поселения</w:t>
      </w:r>
      <w:r w:rsidR="00D93C70">
        <w:rPr>
          <w:bCs/>
          <w:color w:val="000000"/>
          <w:sz w:val="28"/>
          <w:szCs w:val="28"/>
        </w:rPr>
        <w:t xml:space="preserve"> </w:t>
      </w:r>
      <w:r w:rsidR="00D93C70" w:rsidRPr="00F82DCB">
        <w:rPr>
          <w:bCs/>
          <w:color w:val="000000"/>
          <w:sz w:val="28"/>
          <w:szCs w:val="28"/>
        </w:rPr>
        <w:t>на 2024 год</w:t>
      </w:r>
      <w:r w:rsidR="00650CAA" w:rsidRPr="0006155F">
        <w:rPr>
          <w:color w:val="010101"/>
          <w:sz w:val="28"/>
          <w:szCs w:val="28"/>
        </w:rPr>
        <w:t>»</w:t>
      </w:r>
      <w:r w:rsidRPr="0006155F">
        <w:rPr>
          <w:color w:val="010101"/>
          <w:sz w:val="28"/>
          <w:szCs w:val="28"/>
        </w:rPr>
        <w:t xml:space="preserve"> следующие </w:t>
      </w:r>
      <w:r w:rsidR="00D93C70">
        <w:rPr>
          <w:color w:val="010101"/>
          <w:sz w:val="28"/>
          <w:szCs w:val="28"/>
        </w:rPr>
        <w:t>из</w:t>
      </w:r>
      <w:r w:rsidRPr="0006155F">
        <w:rPr>
          <w:color w:val="010101"/>
          <w:sz w:val="28"/>
          <w:szCs w:val="28"/>
        </w:rPr>
        <w:t>менения:</w:t>
      </w:r>
    </w:p>
    <w:p w14:paraId="48F89B18" w14:textId="0462CFA6" w:rsidR="007272D4" w:rsidRPr="007272D4" w:rsidRDefault="00D93C70" w:rsidP="00727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1.1. </w:t>
      </w:r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План мероприятий по профилактике нарушений земельного законодательства на территории </w:t>
      </w:r>
      <w:proofErr w:type="spellStart"/>
      <w:r w:rsidR="007272D4">
        <w:rPr>
          <w:rFonts w:ascii="Times New Roman" w:hAnsi="Times New Roman" w:cs="Times New Roman"/>
          <w:color w:val="000000"/>
          <w:sz w:val="28"/>
          <w:szCs w:val="28"/>
        </w:rPr>
        <w:t>Юдановского</w:t>
      </w:r>
      <w:proofErr w:type="spellEnd"/>
      <w:r w:rsidR="00FD53FB" w:rsidRPr="00FD53F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на 2024 год</w:t>
      </w:r>
      <w:r w:rsidR="00FD5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3EE4" w:rsidRPr="00FD53FB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  <w:r w:rsidR="00CA6FA4" w:rsidRPr="00FD53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5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3260"/>
        <w:gridCol w:w="2178"/>
        <w:gridCol w:w="1221"/>
      </w:tblGrid>
      <w:tr w:rsidR="00CA6FA4" w:rsidRPr="00CA6FA4" w14:paraId="6F168720" w14:textId="77777777" w:rsidTr="007272D4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B191FA6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DDFDDD2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4DBC2B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38B9A0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мероприятии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3620A5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8F149C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CA6FA4" w:rsidRPr="00CA6FA4" w14:paraId="00BED4A5" w14:textId="77777777" w:rsidTr="007272D4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024ED20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4ACA63" w14:textId="519C9C4C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E2BCE77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432A3B" w14:textId="64139444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7103D0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B7F358" w14:textId="23A98C1D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Должностное лицо 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20FF75F9" w14:textId="250F8E5A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Юдановского</w:t>
            </w:r>
            <w:proofErr w:type="spellEnd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иных формах.</w:t>
            </w:r>
          </w:p>
          <w:p w14:paraId="035DA6CE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Должностное лицо размещает и поддерживает в актуальном состоянии на своем официальном сайте в сети «Интернет»:</w:t>
            </w:r>
          </w:p>
          <w:p w14:paraId="3AD4DC0B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130A561C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руководства по соблюдению обязательных требований.</w:t>
            </w:r>
          </w:p>
          <w:p w14:paraId="0E9627EC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программу профилактики рисков причинения вреда и план проведения плановых контрольных мероприятий;</w:t>
            </w:r>
          </w:p>
          <w:p w14:paraId="3186419B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068FABFB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14:paraId="50C57966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 доклады о муниципальном контроле;</w:t>
            </w:r>
          </w:p>
          <w:p w14:paraId="42CF2741" w14:textId="77777777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 Воронежской области, муниципальными правовыми актами.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354AD7" w14:textId="77777777" w:rsidR="007272D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2021C35B" w14:textId="1CAC0B2C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0F32FA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502C43" w14:textId="0A84C1E5" w:rsidR="00CA6FA4" w:rsidRPr="00CA6FA4" w:rsidRDefault="00CA6FA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1E61F0" w:rsidRPr="00CA6FA4" w14:paraId="46B3EA57" w14:textId="77777777" w:rsidTr="007272D4">
        <w:trPr>
          <w:trHeight w:val="7923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BAE83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F06A4D" w14:textId="316CF4E4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FB7D9D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2AD3D5" w14:textId="4162AFB5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876E16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0D58C6" w14:textId="280E8EC2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7A138393" w14:textId="77777777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14:paraId="59AB8654" w14:textId="77777777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 рамках муниципального контроля;</w:t>
            </w:r>
          </w:p>
          <w:p w14:paraId="244D1BF5" w14:textId="77777777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 муниципального контроля;</w:t>
            </w:r>
          </w:p>
          <w:p w14:paraId="3D365EDF" w14:textId="77777777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компетенция уполномоченного органа;</w:t>
            </w:r>
          </w:p>
          <w:p w14:paraId="69E254D2" w14:textId="77777777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14:paraId="2ADCE4E4" w14:textId="265005E4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 размещения на официальном сайте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Юдановского</w:t>
            </w:r>
            <w:proofErr w:type="spellEnd"/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 информационно-телекоммуникационной сети «Интернет» письменного разъяснения, подписанного уполномоченным Должностным лицом.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90D754A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5C82E" w14:textId="53972905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CA6F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E55273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1D863F" w14:textId="445974DE" w:rsidR="001E61F0" w:rsidRPr="00CA6FA4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14:paraId="4B697C3E" w14:textId="77777777" w:rsidTr="007272D4">
        <w:trPr>
          <w:trHeight w:val="12178"/>
        </w:trPr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680F52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31E212" w14:textId="47704DDE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2E30F0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BABDE8" w14:textId="4520962E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671387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144061" w14:textId="1D1832F1" w:rsidR="00FD53FB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наличия  у контрольного органа сведений о готовящихся нарушениях обязательных требований или признаках нару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шений обязательных требований и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 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DF68D93" w14:textId="77777777" w:rsidR="00694892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A20D0D" w14:textId="29534A69" w:rsidR="00694892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 администрацию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Юдановского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 возражение в отношении указанного предостережения в срок не позднее 30 дней со дня получения им предостережения. </w:t>
            </w:r>
          </w:p>
          <w:p w14:paraId="71DBA4F4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Возражение в отношении предостережения рассматривается администрацией 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2E129E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420CD" w14:textId="416502ED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3A2A12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7B0B33" w14:textId="118D0D0B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E61F0" w:rsidRPr="00CA6FA4" w14:paraId="129B641D" w14:textId="77777777" w:rsidTr="007272D4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D032C3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382D51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2F6B65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37DBE7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FC216E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61F0" w:rsidRPr="00CA6FA4" w14:paraId="41C8592A" w14:textId="77777777" w:rsidTr="007272D4">
        <w:tc>
          <w:tcPr>
            <w:tcW w:w="4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AFC7E1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5C566B" w14:textId="3C2370EB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3CEE8B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6C3550" w14:textId="1093DAC8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визит</w:t>
            </w:r>
          </w:p>
        </w:tc>
        <w:tc>
          <w:tcPr>
            <w:tcW w:w="32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38A5A0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463460" w14:textId="4436BEAC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Обязательный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14:paraId="49541972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610AB3" w14:textId="77777777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проведении 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14:paraId="37E4382A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4B7381" w14:textId="77777777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6E9B0A4E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E7487F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 профилактического визита (обязательного 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5FD51B35" w14:textId="77777777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D81AFC0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401704" w14:textId="77777777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0CBFCC1F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0688AB" w14:textId="77777777" w:rsid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 в порядке, установленном пунктом </w:t>
            </w:r>
            <w:r w:rsidR="0069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настоящего Плана, а также статьей 50 Федерального закона Федерального закона от 31.07.2020 № 248-ФЗ.</w:t>
            </w:r>
          </w:p>
          <w:p w14:paraId="56B5E5EE" w14:textId="77777777" w:rsidR="00694892" w:rsidRPr="001E61F0" w:rsidRDefault="00694892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42C530" w14:textId="77777777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7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4" w:space="0" w:color="auto"/>
            </w:tcBorders>
            <w:shd w:val="clear" w:color="auto" w:fill="FFFFFF"/>
            <w:hideMark/>
          </w:tcPr>
          <w:p w14:paraId="4BAABB65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3813A" w14:textId="6C6DCEFD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7272D4">
              <w:rPr>
                <w:rFonts w:ascii="Times New Roman" w:eastAsia="Times New Roman" w:hAnsi="Times New Roman" w:cs="Times New Roman"/>
                <w:sz w:val="24"/>
                <w:szCs w:val="24"/>
              </w:rPr>
              <w:t>Юдановского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61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 Бобровского муниципального района Воронежской области</w:t>
            </w:r>
            <w:r w:rsidR="00694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(должностное лицо)</w:t>
            </w:r>
          </w:p>
        </w:tc>
        <w:tc>
          <w:tcPr>
            <w:tcW w:w="1221" w:type="dxa"/>
            <w:tcBorders>
              <w:top w:val="single" w:sz="6" w:space="0" w:color="BBBBBB"/>
              <w:left w:val="single" w:sz="4" w:space="0" w:color="auto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57F15B4" w14:textId="77777777" w:rsidR="007272D4" w:rsidRDefault="007272D4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D17028" w14:textId="6FE3E96E" w:rsidR="001E61F0" w:rsidRPr="001E61F0" w:rsidRDefault="001E61F0" w:rsidP="00727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квартале </w:t>
            </w:r>
            <w:proofErr w:type="spellStart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т.г</w:t>
            </w:r>
            <w:proofErr w:type="spellEnd"/>
            <w:r w:rsidRPr="001E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3E1187A9" w14:textId="77777777" w:rsidR="00CA6FA4" w:rsidRPr="00CA6FA4" w:rsidRDefault="00CA6FA4" w:rsidP="00CA6F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10"/>
          <w:szCs w:val="10"/>
        </w:rPr>
      </w:pPr>
      <w:r w:rsidRPr="00CA6FA4">
        <w:rPr>
          <w:rFonts w:ascii="Arial" w:eastAsia="Times New Roman" w:hAnsi="Arial" w:cs="Arial"/>
          <w:color w:val="000000"/>
          <w:sz w:val="10"/>
          <w:szCs w:val="10"/>
        </w:rPr>
        <w:lastRenderedPageBreak/>
        <w:t> </w:t>
      </w:r>
    </w:p>
    <w:p w14:paraId="418E2B59" w14:textId="54F0F411" w:rsidR="005E2963" w:rsidRDefault="003F277A" w:rsidP="007272D4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2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>по</w:t>
      </w:r>
      <w:r w:rsidR="00246566">
        <w:rPr>
          <w:rFonts w:ascii="Times New Roman" w:eastAsia="Times New Roman" w:hAnsi="Times New Roman" w:cs="Times New Roman"/>
          <w:color w:val="010101"/>
          <w:sz w:val="28"/>
          <w:szCs w:val="28"/>
        </w:rPr>
        <w:t>д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лежит </w:t>
      </w:r>
      <w:r w:rsidR="001B67CB">
        <w:rPr>
          <w:rFonts w:ascii="Times New Roman" w:eastAsia="Times New Roman" w:hAnsi="Times New Roman" w:cs="Times New Roman"/>
          <w:color w:val="010101"/>
          <w:sz w:val="28"/>
          <w:szCs w:val="28"/>
        </w:rPr>
        <w:t>официальному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обнародованию и размещению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официальном сайте </w:t>
      </w:r>
      <w:proofErr w:type="spellStart"/>
      <w:r w:rsidR="007272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 w:rsidR="004D3BF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сельского поселения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«Интернет»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14:paraId="0621BDB7" w14:textId="77777777" w:rsidR="007834DA" w:rsidRDefault="003F277A" w:rsidP="007272D4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14:paraId="5777DACA" w14:textId="77777777" w:rsidR="00297A8B" w:rsidRDefault="00297A8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2C1151E6" w14:textId="77777777" w:rsidR="001B67CB" w:rsidRDefault="001B67CB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14:paraId="2F7FA837" w14:textId="5E05601E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Глава </w:t>
      </w:r>
      <w:proofErr w:type="spellStart"/>
      <w:r w:rsidR="007272D4">
        <w:rPr>
          <w:rFonts w:ascii="Times New Roman" w:eastAsia="Times New Roman" w:hAnsi="Times New Roman" w:cs="Times New Roman"/>
          <w:color w:val="010101"/>
          <w:sz w:val="28"/>
          <w:szCs w:val="28"/>
        </w:rPr>
        <w:t>Юдановского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14:paraId="4F6520A5" w14:textId="77777777" w:rsidR="007834DA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14:paraId="75A22B89" w14:textId="1F71C6F7" w:rsidR="005E2963" w:rsidRPr="005E2963" w:rsidRDefault="007834DA" w:rsidP="00297A8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97A8B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                                     </w:t>
      </w:r>
      <w:r w:rsidR="007272D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         </w:t>
      </w:r>
      <w:proofErr w:type="spellStart"/>
      <w:r w:rsidR="007272D4">
        <w:rPr>
          <w:rFonts w:ascii="Times New Roman" w:eastAsia="Times New Roman" w:hAnsi="Times New Roman" w:cs="Times New Roman"/>
          <w:color w:val="010101"/>
          <w:sz w:val="28"/>
          <w:szCs w:val="28"/>
        </w:rPr>
        <w:t>С.И.Мельникова</w:t>
      </w:r>
      <w:proofErr w:type="spellEnd"/>
    </w:p>
    <w:sectPr w:rsidR="005E2963" w:rsidRPr="005E2963" w:rsidSect="007272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D4300"/>
    <w:multiLevelType w:val="multilevel"/>
    <w:tmpl w:val="B50049E2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 w16cid:durableId="91062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CE"/>
    <w:rsid w:val="00016092"/>
    <w:rsid w:val="00027C25"/>
    <w:rsid w:val="00041B35"/>
    <w:rsid w:val="00056A9C"/>
    <w:rsid w:val="0006155F"/>
    <w:rsid w:val="00061E49"/>
    <w:rsid w:val="00064400"/>
    <w:rsid w:val="000D3A63"/>
    <w:rsid w:val="00114080"/>
    <w:rsid w:val="00147ECD"/>
    <w:rsid w:val="00161B50"/>
    <w:rsid w:val="001A2956"/>
    <w:rsid w:val="001B67CB"/>
    <w:rsid w:val="001E61F0"/>
    <w:rsid w:val="00206CD7"/>
    <w:rsid w:val="00246566"/>
    <w:rsid w:val="002804DA"/>
    <w:rsid w:val="00285A88"/>
    <w:rsid w:val="00292CA1"/>
    <w:rsid w:val="00297A8B"/>
    <w:rsid w:val="002B4082"/>
    <w:rsid w:val="002E6B69"/>
    <w:rsid w:val="003274CC"/>
    <w:rsid w:val="003C39E7"/>
    <w:rsid w:val="003C7296"/>
    <w:rsid w:val="003D450B"/>
    <w:rsid w:val="003F277A"/>
    <w:rsid w:val="00440569"/>
    <w:rsid w:val="00473EE4"/>
    <w:rsid w:val="004A1341"/>
    <w:rsid w:val="004D3BFA"/>
    <w:rsid w:val="005309CE"/>
    <w:rsid w:val="00576834"/>
    <w:rsid w:val="00591613"/>
    <w:rsid w:val="005E2963"/>
    <w:rsid w:val="00602137"/>
    <w:rsid w:val="00650CAA"/>
    <w:rsid w:val="00670BBF"/>
    <w:rsid w:val="006717B5"/>
    <w:rsid w:val="00694892"/>
    <w:rsid w:val="0069691E"/>
    <w:rsid w:val="00697F76"/>
    <w:rsid w:val="006F7691"/>
    <w:rsid w:val="007272D4"/>
    <w:rsid w:val="007834DA"/>
    <w:rsid w:val="007A75D9"/>
    <w:rsid w:val="00842EC3"/>
    <w:rsid w:val="008B45F3"/>
    <w:rsid w:val="0091761C"/>
    <w:rsid w:val="00926FBA"/>
    <w:rsid w:val="00950D31"/>
    <w:rsid w:val="00972184"/>
    <w:rsid w:val="00972BD0"/>
    <w:rsid w:val="009E47DF"/>
    <w:rsid w:val="00A42651"/>
    <w:rsid w:val="00A80909"/>
    <w:rsid w:val="00AD0ABB"/>
    <w:rsid w:val="00AD5794"/>
    <w:rsid w:val="00B8229E"/>
    <w:rsid w:val="00BE1852"/>
    <w:rsid w:val="00BF10BB"/>
    <w:rsid w:val="00C106AB"/>
    <w:rsid w:val="00C132BA"/>
    <w:rsid w:val="00C342F2"/>
    <w:rsid w:val="00C52559"/>
    <w:rsid w:val="00C67AC3"/>
    <w:rsid w:val="00C86CA5"/>
    <w:rsid w:val="00CA4AD7"/>
    <w:rsid w:val="00CA6FA4"/>
    <w:rsid w:val="00CD0D57"/>
    <w:rsid w:val="00CE5B6E"/>
    <w:rsid w:val="00D27EA0"/>
    <w:rsid w:val="00D50785"/>
    <w:rsid w:val="00D93C70"/>
    <w:rsid w:val="00DA181C"/>
    <w:rsid w:val="00E704F6"/>
    <w:rsid w:val="00EB78A3"/>
    <w:rsid w:val="00F82DCB"/>
    <w:rsid w:val="00F8619F"/>
    <w:rsid w:val="00FC5149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0833"/>
  <w15:docId w15:val="{3C92A2F7-6B63-46B3-BE86-BD1E1AD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88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60FC3-AF04-4374-9F1E-BBAD60CE5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Newuser</cp:lastModifiedBy>
  <cp:revision>3</cp:revision>
  <cp:lastPrinted>2024-07-19T12:30:00Z</cp:lastPrinted>
  <dcterms:created xsi:type="dcterms:W3CDTF">2024-07-18T07:11:00Z</dcterms:created>
  <dcterms:modified xsi:type="dcterms:W3CDTF">2024-07-19T12:32:00Z</dcterms:modified>
</cp:coreProperties>
</file>