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F9E5C" w14:textId="77777777" w:rsidR="0047215E" w:rsidRPr="00D07A4C" w:rsidRDefault="0047215E" w:rsidP="0047215E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ru-RU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ru-RU"/>
        </w:rPr>
        <w:t>ГЛАВА</w:t>
      </w:r>
      <w:r w:rsidRPr="00D07A4C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ru-RU"/>
        </w:rPr>
        <w:t xml:space="preserve"> ЮДАНОВСКОГО СЕЛЬСКОГО ПОСЕЛЕНИЯ БОБРОВСКОГО МУНИЦИПАЛЬНОГО РАЙОНА</w:t>
      </w:r>
    </w:p>
    <w:p w14:paraId="0BEAF077" w14:textId="77777777" w:rsidR="0047215E" w:rsidRPr="00D07A4C" w:rsidRDefault="0047215E" w:rsidP="0047215E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D07A4C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ru-RU"/>
        </w:rPr>
        <w:t>ВОРОНЕЖСКОЙ ОБЛАСТИ</w:t>
      </w:r>
    </w:p>
    <w:p w14:paraId="4F17ABD1" w14:textId="77777777" w:rsidR="0047215E" w:rsidRPr="00D07A4C" w:rsidRDefault="0047215E" w:rsidP="0047215E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ru-RU"/>
        </w:rPr>
      </w:pPr>
    </w:p>
    <w:p w14:paraId="5A275FAB" w14:textId="77777777" w:rsidR="0047215E" w:rsidRPr="00D07A4C" w:rsidRDefault="0047215E" w:rsidP="0047215E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ru-RU"/>
        </w:rPr>
      </w:pPr>
    </w:p>
    <w:p w14:paraId="338E0ECB" w14:textId="77777777" w:rsidR="0047215E" w:rsidRPr="00D07A4C" w:rsidRDefault="0047215E" w:rsidP="0047215E">
      <w:pPr>
        <w:keepNext/>
        <w:suppressAutoHyphens w:val="0"/>
        <w:autoSpaceDE w:val="0"/>
        <w:autoSpaceDN w:val="0"/>
        <w:adjustRightInd w:val="0"/>
        <w:jc w:val="center"/>
        <w:outlineLvl w:val="2"/>
        <w:rPr>
          <w:rFonts w:eastAsia="Times New Roman" w:cs="Times New Roman"/>
          <w:color w:val="000000"/>
          <w:kern w:val="0"/>
          <w:sz w:val="32"/>
          <w:szCs w:val="32"/>
          <w:lang w:eastAsia="ru-RU" w:bidi="ru-RU"/>
        </w:rPr>
      </w:pPr>
      <w:r w:rsidRPr="00D07A4C">
        <w:rPr>
          <w:rFonts w:eastAsia="Times New Roman" w:cs="Times New Roman"/>
          <w:b/>
          <w:color w:val="000000"/>
          <w:kern w:val="0"/>
          <w:sz w:val="32"/>
          <w:szCs w:val="32"/>
          <w:lang w:eastAsia="ru-RU" w:bidi="ru-RU"/>
        </w:rPr>
        <w:t>П О С Т А Н О В Л Е Н И Е</w:t>
      </w:r>
    </w:p>
    <w:p w14:paraId="6BDA5C42" w14:textId="77777777" w:rsidR="0047215E" w:rsidRPr="00D07A4C" w:rsidRDefault="0047215E" w:rsidP="0047215E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color w:val="000000"/>
          <w:kern w:val="0"/>
          <w:szCs w:val="28"/>
          <w:lang w:eastAsia="ru-RU" w:bidi="ru-RU"/>
        </w:rPr>
      </w:pPr>
    </w:p>
    <w:p w14:paraId="33123A00" w14:textId="77777777" w:rsidR="0047215E" w:rsidRPr="00D07A4C" w:rsidRDefault="0047215E" w:rsidP="0047215E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ru-RU"/>
        </w:rPr>
      </w:pPr>
      <w:r w:rsidRPr="00D07A4C">
        <w:rPr>
          <w:rFonts w:eastAsia="Times New Roman" w:cs="Times New Roman"/>
          <w:color w:val="000000"/>
          <w:kern w:val="0"/>
          <w:sz w:val="28"/>
          <w:szCs w:val="28"/>
          <w:lang w:eastAsia="ru-RU" w:bidi="ru-RU"/>
        </w:rPr>
        <w:t>от «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ru-RU"/>
        </w:rPr>
        <w:t>09</w:t>
      </w:r>
      <w:r w:rsidRPr="00D07A4C">
        <w:rPr>
          <w:rFonts w:eastAsia="Times New Roman" w:cs="Times New Roman"/>
          <w:color w:val="000000"/>
          <w:kern w:val="0"/>
          <w:sz w:val="28"/>
          <w:szCs w:val="28"/>
          <w:lang w:eastAsia="ru-RU" w:bidi="ru-RU"/>
        </w:rPr>
        <w:t xml:space="preserve">»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ru-RU"/>
        </w:rPr>
        <w:t>октября</w:t>
      </w:r>
      <w:r w:rsidRPr="00D07A4C">
        <w:rPr>
          <w:rFonts w:eastAsia="Times New Roman" w:cs="Times New Roman"/>
          <w:color w:val="000000"/>
          <w:kern w:val="0"/>
          <w:sz w:val="28"/>
          <w:szCs w:val="28"/>
          <w:lang w:eastAsia="ru-RU" w:bidi="ru-RU"/>
        </w:rPr>
        <w:t xml:space="preserve"> 202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ru-RU"/>
        </w:rPr>
        <w:t>4</w:t>
      </w:r>
      <w:r w:rsidRPr="00D07A4C">
        <w:rPr>
          <w:rFonts w:eastAsia="Times New Roman" w:cs="Times New Roman"/>
          <w:color w:val="000000"/>
          <w:kern w:val="0"/>
          <w:sz w:val="28"/>
          <w:szCs w:val="28"/>
          <w:lang w:eastAsia="ru-RU" w:bidi="ru-RU"/>
        </w:rPr>
        <w:t xml:space="preserve"> г.  №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ru-RU"/>
        </w:rPr>
        <w:t>3</w:t>
      </w:r>
    </w:p>
    <w:p w14:paraId="5D47ECBD" w14:textId="77777777" w:rsidR="0047215E" w:rsidRPr="00D07A4C" w:rsidRDefault="0047215E" w:rsidP="0047215E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D07A4C">
        <w:rPr>
          <w:rFonts w:eastAsia="Times New Roman" w:cs="Times New Roman"/>
          <w:color w:val="000000"/>
          <w:kern w:val="0"/>
          <w:szCs w:val="28"/>
          <w:lang w:eastAsia="ru-RU" w:bidi="ru-RU"/>
        </w:rPr>
        <w:t xml:space="preserve">    </w:t>
      </w:r>
      <w:r w:rsidRPr="00D07A4C">
        <w:rPr>
          <w:rFonts w:eastAsia="Times New Roman" w:cs="Times New Roman"/>
          <w:color w:val="000000"/>
          <w:kern w:val="0"/>
          <w:sz w:val="20"/>
          <w:szCs w:val="20"/>
          <w:lang w:eastAsia="ru-RU" w:bidi="ru-RU"/>
        </w:rPr>
        <w:t xml:space="preserve">с. </w:t>
      </w:r>
      <w:proofErr w:type="spellStart"/>
      <w:r w:rsidRPr="00D07A4C">
        <w:rPr>
          <w:rFonts w:eastAsia="Times New Roman" w:cs="Times New Roman"/>
          <w:color w:val="000000"/>
          <w:kern w:val="0"/>
          <w:sz w:val="20"/>
          <w:szCs w:val="20"/>
          <w:lang w:eastAsia="ru-RU" w:bidi="ru-RU"/>
        </w:rPr>
        <w:t>Юдановка</w:t>
      </w:r>
      <w:proofErr w:type="spellEnd"/>
    </w:p>
    <w:p w14:paraId="2B51E73A" w14:textId="77777777" w:rsidR="0047215E" w:rsidRPr="00D07A4C" w:rsidRDefault="0047215E" w:rsidP="0047215E">
      <w:pPr>
        <w:widowControl/>
        <w:suppressAutoHyphens w:val="0"/>
        <w:rPr>
          <w:rFonts w:eastAsia="Times New Roman" w:cs="Times New Roman"/>
          <w:kern w:val="0"/>
          <w:szCs w:val="28"/>
          <w:lang w:eastAsia="ru-RU" w:bidi="ar-SA"/>
        </w:rPr>
      </w:pPr>
    </w:p>
    <w:p w14:paraId="00206A60" w14:textId="77777777" w:rsidR="0047215E" w:rsidRPr="00D07A4C" w:rsidRDefault="0047215E" w:rsidP="0047215E">
      <w:pPr>
        <w:widowControl/>
        <w:rPr>
          <w:rFonts w:eastAsia="Calibri" w:cs="Times New Roman"/>
          <w:b/>
          <w:kern w:val="0"/>
          <w:sz w:val="28"/>
          <w:szCs w:val="28"/>
          <w:lang w:eastAsia="zh-CN" w:bidi="ar-SA"/>
        </w:rPr>
      </w:pPr>
    </w:p>
    <w:p w14:paraId="769D913B" w14:textId="77777777" w:rsidR="0047215E" w:rsidRPr="00D07A4C" w:rsidRDefault="0047215E" w:rsidP="0047215E">
      <w:pPr>
        <w:widowControl/>
        <w:ind w:right="4961"/>
        <w:jc w:val="both"/>
        <w:rPr>
          <w:rFonts w:eastAsia="Calibri" w:cs="Times New Roman"/>
          <w:b/>
          <w:kern w:val="0"/>
          <w:sz w:val="28"/>
          <w:szCs w:val="28"/>
          <w:lang w:eastAsia="zh-CN" w:bidi="ar-SA"/>
        </w:rPr>
      </w:pPr>
      <w:r w:rsidRPr="00D07A4C">
        <w:rPr>
          <w:rFonts w:eastAsia="Calibri" w:cs="Times New Roman"/>
          <w:b/>
          <w:kern w:val="0"/>
          <w:sz w:val="28"/>
          <w:szCs w:val="28"/>
          <w:lang w:eastAsia="zh-CN" w:bidi="ar-SA"/>
        </w:rPr>
        <w:t>О назначении публичных слушаний</w:t>
      </w:r>
      <w:r w:rsidRPr="00D07A4C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</w:t>
      </w:r>
    </w:p>
    <w:p w14:paraId="15D972A8" w14:textId="77777777" w:rsidR="0047215E" w:rsidRPr="00D07A4C" w:rsidRDefault="0047215E" w:rsidP="0047215E">
      <w:pPr>
        <w:widowControl/>
        <w:rPr>
          <w:rFonts w:eastAsia="Calibri" w:cs="Times New Roman"/>
          <w:kern w:val="0"/>
          <w:sz w:val="28"/>
          <w:szCs w:val="28"/>
          <w:lang w:eastAsia="zh-CN" w:bidi="ar-SA"/>
        </w:rPr>
      </w:pPr>
    </w:p>
    <w:p w14:paraId="52106063" w14:textId="77777777" w:rsidR="0047215E" w:rsidRPr="00941670" w:rsidRDefault="0047215E" w:rsidP="0047215E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В соответствии со ст. ст. 5.1,39 40 Градостроительного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Уставом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Юдановского</w:t>
      </w:r>
      <w:proofErr w:type="spellEnd"/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сельского поселения</w:t>
      </w:r>
      <w:r w:rsidRPr="0094167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Бобровского муниципального района Воронежской области, решением Совета народных депутатов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Юдановского</w:t>
      </w:r>
      <w:proofErr w:type="spellEnd"/>
      <w:r w:rsidRPr="0094167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сельского поселения от 2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5</w:t>
      </w:r>
      <w:r w:rsidRPr="0094167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.02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.2020 №</w:t>
      </w:r>
      <w:r w:rsidRPr="0094167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7 «Об утверждении Положения о порядке организации и проведения публичных слушаний в </w:t>
      </w:r>
      <w:proofErr w:type="spellStart"/>
      <w:r w:rsidRPr="0094167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Юдановском</w:t>
      </w:r>
      <w:proofErr w:type="spellEnd"/>
      <w:r w:rsidRPr="0094167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сельском поселении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94167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Бобровского муниципального района Воронежской области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»</w:t>
      </w:r>
      <w:r w:rsidRPr="0094167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, </w:t>
      </w:r>
      <w:r w:rsidRPr="00941670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 о с т а н о в л я ю:</w:t>
      </w:r>
    </w:p>
    <w:p w14:paraId="6EE5BB58" w14:textId="1F8A662F" w:rsidR="0047215E" w:rsidRPr="0047215E" w:rsidRDefault="0047215E" w:rsidP="00122EB7">
      <w:pPr>
        <w:pStyle w:val="a3"/>
        <w:widowControl/>
        <w:numPr>
          <w:ilvl w:val="0"/>
          <w:numId w:val="1"/>
        </w:numPr>
        <w:ind w:left="0"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22EB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Назначить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 отношении земельного участка с кадастровым номером 36:02:4200006:24, расположенного по адресу: Воронежская область, Бобровский район, с. </w:t>
      </w:r>
      <w:proofErr w:type="spellStart"/>
      <w:r w:rsidRPr="00122EB7">
        <w:rPr>
          <w:rFonts w:eastAsia="Times New Roman" w:cs="Times New Roman"/>
          <w:kern w:val="0"/>
          <w:sz w:val="28"/>
          <w:szCs w:val="28"/>
          <w:lang w:eastAsia="ru-RU" w:bidi="ar-SA"/>
        </w:rPr>
        <w:t>Юдановка</w:t>
      </w:r>
      <w:proofErr w:type="spellEnd"/>
      <w:r w:rsidRPr="00122EB7">
        <w:rPr>
          <w:rFonts w:eastAsia="Times New Roman" w:cs="Times New Roman"/>
          <w:kern w:val="0"/>
          <w:sz w:val="28"/>
          <w:szCs w:val="28"/>
          <w:lang w:eastAsia="ru-RU" w:bidi="ar-SA"/>
        </w:rPr>
        <w:t>, ул. Советская, д.11а, разрешенное использование: «Для индивидуального жилищного строительства», территориальная зона: ОД/1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14:paraId="7E511893" w14:textId="77777777" w:rsidR="0047215E" w:rsidRPr="00941670" w:rsidRDefault="0047215E" w:rsidP="0047215E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 Собрание участников публичных слушаний назначить на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23.10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.2024 г. в 10.00 ч. в здании администрации поселения по адресу: Воронежская область, Бобровский район, с.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Юдановка</w:t>
      </w:r>
      <w:proofErr w:type="spellEnd"/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ул. Советская,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14:paraId="0828B81E" w14:textId="77777777" w:rsidR="0047215E" w:rsidRPr="00941670" w:rsidRDefault="0047215E" w:rsidP="0047215E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3. Утвердить текс</w:t>
      </w:r>
      <w:r w:rsidR="003D444E">
        <w:rPr>
          <w:rFonts w:eastAsia="Times New Roman" w:cs="Times New Roman"/>
          <w:kern w:val="0"/>
          <w:sz w:val="28"/>
          <w:szCs w:val="28"/>
          <w:lang w:eastAsia="ru-RU" w:bidi="ar-SA"/>
        </w:rPr>
        <w:t>т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оповещения:</w:t>
      </w:r>
    </w:p>
    <w:p w14:paraId="1D2BFBFE" w14:textId="77777777" w:rsidR="0047215E" w:rsidRPr="00941670" w:rsidRDefault="0047215E" w:rsidP="0047215E">
      <w:pPr>
        <w:widowControl/>
        <w:ind w:firstLine="567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941670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                    </w:t>
      </w:r>
    </w:p>
    <w:p w14:paraId="3B6EEF61" w14:textId="77777777" w:rsidR="0047215E" w:rsidRPr="00941670" w:rsidRDefault="0047215E" w:rsidP="003D444E">
      <w:pPr>
        <w:widowControl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941670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«Оповещение о проведении публичных слушаний»</w:t>
      </w:r>
      <w:r w:rsidRPr="00941670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br/>
      </w:r>
    </w:p>
    <w:p w14:paraId="2CD3E03A" w14:textId="1F5E3A53" w:rsidR="0047215E" w:rsidRPr="00941670" w:rsidRDefault="0047215E" w:rsidP="0047215E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 публичные слушания, проводимые в срок с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09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10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.2024 г. по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23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10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.2024г., выносится вопрос о предоставлении разрешения на условно 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разрешенный вид использования земельного участка или объекта капитального строительства, в отношени</w:t>
      </w:r>
      <w:r w:rsidR="00122EB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 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земельного участка</w:t>
      </w:r>
      <w:r w:rsidRPr="004721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с кадастровым номером 36:02:4200006:24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расположенного по адресу: Воронежская область, Бобровский район, с.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Юдановка</w:t>
      </w:r>
      <w:proofErr w:type="spellEnd"/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ул. Советская,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д.11а, 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разрешенное использование: «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Для индивидуального жилищного строительства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», территориальная зона: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ОД/1.</w:t>
      </w:r>
    </w:p>
    <w:p w14:paraId="574DE1D8" w14:textId="77777777" w:rsidR="0047215E" w:rsidRPr="00941670" w:rsidRDefault="0047215E" w:rsidP="0047215E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 период проведения публичных слушаний с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09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10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.2024 по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23.10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.2024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Бобровский район, с.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Юдан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овка</w:t>
      </w:r>
      <w:proofErr w:type="spellEnd"/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ул. Советская,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Время работы экспозиции с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09.10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.2024 по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23.10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.2024 с 14.00 до 16.00.</w:t>
      </w:r>
    </w:p>
    <w:p w14:paraId="61DDEDF7" w14:textId="77777777" w:rsidR="0047215E" w:rsidRPr="00941670" w:rsidRDefault="0047215E" w:rsidP="0047215E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На период открытия экспозиции работники Администрации осуществляют консультирование посетителей по предложенному проекту.</w:t>
      </w:r>
    </w:p>
    <w:p w14:paraId="19FEF60C" w14:textId="77777777" w:rsidR="0047215E" w:rsidRPr="00941670" w:rsidRDefault="0047215E" w:rsidP="0047215E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14:paraId="6531F19D" w14:textId="77777777" w:rsidR="0047215E" w:rsidRPr="00941670" w:rsidRDefault="0047215E" w:rsidP="0047215E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1) в письменной или устной форме в ходе проведения собрания или собраний участников публичных слушаний;</w:t>
      </w:r>
    </w:p>
    <w:p w14:paraId="480F0A46" w14:textId="77777777" w:rsidR="0047215E" w:rsidRPr="00941670" w:rsidRDefault="0047215E" w:rsidP="0047215E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2) в письменной форме в адрес Администрации;</w:t>
      </w:r>
    </w:p>
    <w:p w14:paraId="0409EB09" w14:textId="77777777" w:rsidR="0047215E" w:rsidRPr="00941670" w:rsidRDefault="0047215E" w:rsidP="0047215E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0B8A7650" w14:textId="77777777" w:rsidR="0047215E" w:rsidRPr="00941670" w:rsidRDefault="0047215E" w:rsidP="0047215E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Предложения в письменном виде направляются в адрес Администрации в срок до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23.10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.2024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г.</w:t>
      </w:r>
    </w:p>
    <w:p w14:paraId="59E99DD3" w14:textId="77777777" w:rsidR="0047215E" w:rsidRPr="00941670" w:rsidRDefault="0047215E" w:rsidP="0047215E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4. Утвердить комиссию по подготовке и проведению публичных слушаний в</w:t>
      </w:r>
    </w:p>
    <w:p w14:paraId="72587B6B" w14:textId="77777777" w:rsidR="0047215E" w:rsidRPr="00941670" w:rsidRDefault="0047215E" w:rsidP="0047215E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составе:</w:t>
      </w:r>
    </w:p>
    <w:p w14:paraId="4783BAEC" w14:textId="77777777" w:rsidR="0047215E" w:rsidRPr="00941670" w:rsidRDefault="0047215E" w:rsidP="0047215E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Мельникова Светлана Ивановна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– глава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Юдановского</w:t>
      </w:r>
      <w:proofErr w:type="spellEnd"/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сельского поселения, председатель комиссии;</w:t>
      </w:r>
    </w:p>
    <w:p w14:paraId="23A6BDBD" w14:textId="77777777" w:rsidR="0047215E" w:rsidRPr="00941670" w:rsidRDefault="0047215E" w:rsidP="0047215E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Якимчук Наталья Витальевна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– главный специалист администрации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Юдановского</w:t>
      </w:r>
      <w:proofErr w:type="spellEnd"/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сельского поселения, секретарь комиссии;</w:t>
      </w:r>
    </w:p>
    <w:p w14:paraId="4EC9B282" w14:textId="77777777" w:rsidR="0047215E" w:rsidRPr="00941670" w:rsidRDefault="0047215E" w:rsidP="0047215E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Усова Нина Дмитриевна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– представитель уполномоченного в сфере земельных и имущественных отношений органа местного самоуправления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Юдановского</w:t>
      </w:r>
      <w:proofErr w:type="spellEnd"/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сельского поселения;</w:t>
      </w:r>
    </w:p>
    <w:p w14:paraId="2AD1FD92" w14:textId="77777777" w:rsidR="0047215E" w:rsidRPr="00941670" w:rsidRDefault="0047215E" w:rsidP="0047215E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Кудрявцев Александр Иванович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– депутат Совета народных депутатов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Юдановского</w:t>
      </w:r>
      <w:proofErr w:type="spellEnd"/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сельского поселения, член комиссии;</w:t>
      </w:r>
    </w:p>
    <w:p w14:paraId="54F9836F" w14:textId="77777777" w:rsidR="0047215E" w:rsidRPr="00941670" w:rsidRDefault="0047215E" w:rsidP="0047215E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Карташова Наталья Семеновна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– депутат Совета народных депутатов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Юдановского</w:t>
      </w:r>
      <w:proofErr w:type="spellEnd"/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сельского поселения, член комиссии.</w:t>
      </w:r>
    </w:p>
    <w:p w14:paraId="11748F34" w14:textId="30FD86AC" w:rsidR="0047215E" w:rsidRPr="00941670" w:rsidRDefault="0047215E" w:rsidP="0047215E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5. Утвердить Порядок направления предложений заинтересованных лиц в комиссию по подготовке и проведению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в отношении</w:t>
      </w:r>
      <w:r w:rsidR="00122EB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земельного участка</w:t>
      </w:r>
      <w:r w:rsidRPr="004721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с кадастровым номером 36:02:4200006:24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расположенного по адресу: Воронежская область, Бобровский район, с.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Юдановка</w:t>
      </w:r>
      <w:proofErr w:type="spellEnd"/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ул. Советская,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д.11а, 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разрешенное использование: «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Для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индивидуального жилищного строительства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», территориальная зона: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ОД/1</w:t>
      </w:r>
      <w:r w:rsidR="00122EB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94167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согласно Приложению.</w:t>
      </w:r>
    </w:p>
    <w:p w14:paraId="3FA6709D" w14:textId="77777777" w:rsidR="0047215E" w:rsidRDefault="0047215E" w:rsidP="0047215E">
      <w:pPr>
        <w:widowControl/>
        <w:ind w:firstLine="567"/>
        <w:jc w:val="both"/>
        <w:rPr>
          <w:rFonts w:cs="Times New Roman"/>
          <w:sz w:val="28"/>
          <w:szCs w:val="28"/>
        </w:rPr>
      </w:pPr>
      <w:r w:rsidRPr="0094167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6. </w:t>
      </w:r>
      <w:r w:rsidRPr="00D07A4C">
        <w:rPr>
          <w:rFonts w:cs="Times New Roman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14:paraId="6F3AFC9F" w14:textId="77777777" w:rsidR="0047215E" w:rsidRPr="00D07A4C" w:rsidRDefault="0047215E" w:rsidP="0047215E">
      <w:pPr>
        <w:ind w:firstLine="567"/>
        <w:jc w:val="both"/>
        <w:rPr>
          <w:rFonts w:cs="Times New Roman"/>
          <w:kern w:val="1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r w:rsidRPr="00D07A4C">
        <w:rPr>
          <w:rFonts w:cs="Times New Roman"/>
          <w:kern w:val="1"/>
          <w:sz w:val="28"/>
          <w:szCs w:val="28"/>
        </w:rPr>
        <w:t>Контроль за исполнением настоящего постановления оставляю за собой.</w:t>
      </w:r>
    </w:p>
    <w:p w14:paraId="44FA5E04" w14:textId="77777777" w:rsidR="0047215E" w:rsidRPr="00D07A4C" w:rsidRDefault="0047215E" w:rsidP="0047215E">
      <w:pPr>
        <w:widowControl/>
        <w:ind w:firstLine="567"/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</w:p>
    <w:p w14:paraId="53F59BD7" w14:textId="77777777" w:rsidR="0047215E" w:rsidRPr="00D07A4C" w:rsidRDefault="0047215E" w:rsidP="0047215E">
      <w:pPr>
        <w:widowControl/>
        <w:ind w:firstLine="567"/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</w:p>
    <w:p w14:paraId="10685F86" w14:textId="77777777" w:rsidR="0047215E" w:rsidRPr="00D07A4C" w:rsidRDefault="0047215E" w:rsidP="0047215E">
      <w:pPr>
        <w:widowControl/>
        <w:ind w:firstLine="567"/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</w:p>
    <w:p w14:paraId="0F25580C" w14:textId="77777777" w:rsidR="0047215E" w:rsidRPr="00D07A4C" w:rsidRDefault="0047215E" w:rsidP="0047215E">
      <w:pPr>
        <w:widowControl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 w:rsidRPr="00D07A4C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Глава </w:t>
      </w:r>
      <w:proofErr w:type="spellStart"/>
      <w:r w:rsidRPr="00D07A4C">
        <w:rPr>
          <w:rFonts w:eastAsia="Calibri" w:cs="Times New Roman"/>
          <w:bCs/>
          <w:kern w:val="0"/>
          <w:sz w:val="28"/>
          <w:szCs w:val="28"/>
          <w:lang w:eastAsia="zh-CN" w:bidi="ar-SA"/>
        </w:rPr>
        <w:t>Юдановского</w:t>
      </w:r>
      <w:proofErr w:type="spellEnd"/>
      <w:r w:rsidRPr="00D07A4C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сельского поселения</w:t>
      </w:r>
    </w:p>
    <w:p w14:paraId="26AF78F6" w14:textId="77777777" w:rsidR="0047215E" w:rsidRPr="00D07A4C" w:rsidRDefault="0047215E" w:rsidP="0047215E">
      <w:pPr>
        <w:widowControl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 w:rsidRPr="00D07A4C">
        <w:rPr>
          <w:rFonts w:eastAsia="Calibri" w:cs="Times New Roman"/>
          <w:bCs/>
          <w:kern w:val="0"/>
          <w:sz w:val="28"/>
          <w:szCs w:val="28"/>
          <w:lang w:eastAsia="zh-CN" w:bidi="ar-SA"/>
        </w:rPr>
        <w:t>Бобровского муниципального района</w:t>
      </w:r>
    </w:p>
    <w:p w14:paraId="34C03C7A" w14:textId="77777777" w:rsidR="0047215E" w:rsidRDefault="0047215E" w:rsidP="0047215E">
      <w:pPr>
        <w:widowControl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 w:rsidRPr="00D07A4C">
        <w:rPr>
          <w:rFonts w:eastAsia="Calibri" w:cs="Times New Roman"/>
          <w:bCs/>
          <w:kern w:val="0"/>
          <w:sz w:val="28"/>
          <w:szCs w:val="28"/>
          <w:lang w:eastAsia="zh-CN" w:bidi="ar-SA"/>
        </w:rPr>
        <w:t>Воронежской области                                                                  С.И.Мельникова</w:t>
      </w:r>
    </w:p>
    <w:p w14:paraId="4DDCD642" w14:textId="77777777" w:rsidR="0047215E" w:rsidRPr="00D07A4C" w:rsidRDefault="0047215E" w:rsidP="0047215E">
      <w:pPr>
        <w:widowControl/>
        <w:jc w:val="right"/>
        <w:rPr>
          <w:rFonts w:cs="Times New Roman"/>
          <w:sz w:val="28"/>
          <w:szCs w:val="28"/>
          <w:lang w:eastAsia="ru-RU" w:bidi="ar-SA"/>
        </w:rPr>
      </w:pP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br w:type="page"/>
      </w:r>
      <w:r w:rsidRPr="00D07A4C">
        <w:rPr>
          <w:rFonts w:cs="Times New Roman"/>
          <w:sz w:val="28"/>
          <w:szCs w:val="28"/>
          <w:lang w:eastAsia="ru-RU" w:bidi="ar-SA"/>
        </w:rPr>
        <w:lastRenderedPageBreak/>
        <w:t xml:space="preserve">Приложение </w:t>
      </w:r>
    </w:p>
    <w:p w14:paraId="2C1475D3" w14:textId="77777777" w:rsidR="0047215E" w:rsidRPr="00D07A4C" w:rsidRDefault="0047215E" w:rsidP="0047215E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  <w:r w:rsidRPr="00D07A4C">
        <w:rPr>
          <w:rFonts w:cs="Times New Roman"/>
          <w:sz w:val="28"/>
          <w:szCs w:val="28"/>
          <w:lang w:eastAsia="ru-RU" w:bidi="ar-SA"/>
        </w:rPr>
        <w:t>к постановлению главы</w:t>
      </w:r>
    </w:p>
    <w:p w14:paraId="27F8DCF2" w14:textId="77777777" w:rsidR="0047215E" w:rsidRPr="00D07A4C" w:rsidRDefault="0047215E" w:rsidP="0047215E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  <w:proofErr w:type="spellStart"/>
      <w:r w:rsidRPr="00D07A4C">
        <w:rPr>
          <w:rFonts w:cs="Times New Roman"/>
          <w:sz w:val="28"/>
          <w:szCs w:val="28"/>
          <w:lang w:eastAsia="ru-RU" w:bidi="ar-SA"/>
        </w:rPr>
        <w:t>Юдановского</w:t>
      </w:r>
      <w:proofErr w:type="spellEnd"/>
      <w:r w:rsidRPr="00D07A4C">
        <w:rPr>
          <w:rFonts w:cs="Times New Roman"/>
          <w:sz w:val="28"/>
          <w:szCs w:val="28"/>
          <w:lang w:eastAsia="ru-RU" w:bidi="ar-SA"/>
        </w:rPr>
        <w:t xml:space="preserve"> сельского поселения</w:t>
      </w:r>
    </w:p>
    <w:p w14:paraId="1140F9B9" w14:textId="77777777" w:rsidR="0047215E" w:rsidRPr="00D07A4C" w:rsidRDefault="0047215E" w:rsidP="0047215E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  <w:r w:rsidRPr="00D07A4C">
        <w:rPr>
          <w:rFonts w:cs="Times New Roman"/>
          <w:sz w:val="28"/>
          <w:szCs w:val="28"/>
          <w:lang w:eastAsia="ru-RU" w:bidi="ar-SA"/>
        </w:rPr>
        <w:t xml:space="preserve">от </w:t>
      </w:r>
      <w:r w:rsidR="00356A01">
        <w:rPr>
          <w:rFonts w:cs="Times New Roman"/>
          <w:sz w:val="28"/>
          <w:szCs w:val="28"/>
          <w:lang w:eastAsia="ru-RU" w:bidi="ar-SA"/>
        </w:rPr>
        <w:t>09.10</w:t>
      </w:r>
      <w:r>
        <w:rPr>
          <w:rFonts w:cs="Times New Roman"/>
          <w:sz w:val="28"/>
          <w:szCs w:val="28"/>
          <w:lang w:eastAsia="ru-RU" w:bidi="ar-SA"/>
        </w:rPr>
        <w:t>.2024</w:t>
      </w:r>
      <w:r w:rsidRPr="00D07A4C">
        <w:rPr>
          <w:rFonts w:cs="Times New Roman"/>
          <w:sz w:val="28"/>
          <w:szCs w:val="28"/>
          <w:lang w:eastAsia="ru-RU" w:bidi="ar-SA"/>
        </w:rPr>
        <w:t xml:space="preserve"> г. № </w:t>
      </w:r>
      <w:r w:rsidR="00356A01">
        <w:rPr>
          <w:rFonts w:cs="Times New Roman"/>
          <w:sz w:val="28"/>
          <w:szCs w:val="28"/>
          <w:lang w:eastAsia="ru-RU" w:bidi="ar-SA"/>
        </w:rPr>
        <w:t>3</w:t>
      </w:r>
    </w:p>
    <w:p w14:paraId="04B8DE77" w14:textId="77777777" w:rsidR="0047215E" w:rsidRPr="00D07A4C" w:rsidRDefault="0047215E" w:rsidP="0047215E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</w:p>
    <w:p w14:paraId="433B2DCF" w14:textId="77777777" w:rsidR="0047215E" w:rsidRPr="00D07A4C" w:rsidRDefault="0047215E" w:rsidP="0047215E">
      <w:pPr>
        <w:tabs>
          <w:tab w:val="left" w:pos="2130"/>
        </w:tabs>
        <w:rPr>
          <w:rFonts w:cs="Times New Roman"/>
          <w:sz w:val="28"/>
          <w:szCs w:val="28"/>
          <w:highlight w:val="red"/>
          <w:lang w:eastAsia="ru-RU" w:bidi="ar-SA"/>
        </w:rPr>
      </w:pPr>
    </w:p>
    <w:p w14:paraId="505928FA" w14:textId="77777777" w:rsidR="0047215E" w:rsidRPr="00D07A4C" w:rsidRDefault="0047215E" w:rsidP="00356A01">
      <w:pPr>
        <w:tabs>
          <w:tab w:val="left" w:pos="2130"/>
        </w:tabs>
        <w:jc w:val="center"/>
        <w:rPr>
          <w:rFonts w:cs="Times New Roman"/>
          <w:sz w:val="28"/>
          <w:szCs w:val="28"/>
          <w:lang w:eastAsia="ru-RU" w:bidi="ar-SA"/>
        </w:rPr>
      </w:pPr>
      <w:r w:rsidRPr="00D07A4C">
        <w:rPr>
          <w:rFonts w:cs="Times New Roman"/>
          <w:sz w:val="28"/>
          <w:szCs w:val="28"/>
          <w:lang w:eastAsia="ru-RU" w:bidi="ar-SA"/>
        </w:rPr>
        <w:t>Порядок</w:t>
      </w:r>
    </w:p>
    <w:p w14:paraId="2D062B0A" w14:textId="70249A94" w:rsidR="00356A01" w:rsidRPr="0047215E" w:rsidRDefault="0047215E" w:rsidP="00122EB7">
      <w:pPr>
        <w:widowControl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56A01">
        <w:rPr>
          <w:rFonts w:cs="Times New Roman"/>
          <w:sz w:val="28"/>
          <w:szCs w:val="28"/>
          <w:lang w:eastAsia="ru-RU" w:bidi="ar-SA"/>
        </w:rPr>
        <w:t xml:space="preserve">направления предложений заинтересованных лиц в комиссию по подготовке и проведению публичных слушаний </w:t>
      </w:r>
      <w:r w:rsidR="00454A87">
        <w:rPr>
          <w:rFonts w:cs="Times New Roman"/>
          <w:sz w:val="28"/>
          <w:szCs w:val="28"/>
          <w:lang w:eastAsia="ru-RU" w:bidi="ar-SA"/>
        </w:rPr>
        <w:t>по вопросу и</w:t>
      </w:r>
      <w:r w:rsidR="00122EB7">
        <w:rPr>
          <w:rFonts w:cs="Times New Roman"/>
          <w:sz w:val="28"/>
          <w:szCs w:val="28"/>
          <w:lang w:eastAsia="ru-RU" w:bidi="ar-SA"/>
        </w:rPr>
        <w:t xml:space="preserve"> </w:t>
      </w:r>
      <w:r w:rsidR="00356A01" w:rsidRPr="00356A01">
        <w:rPr>
          <w:rFonts w:eastAsia="Times New Roman" w:cs="Times New Roman"/>
          <w:kern w:val="0"/>
          <w:sz w:val="28"/>
          <w:szCs w:val="28"/>
          <w:lang w:eastAsia="ru-RU" w:bidi="ar-SA"/>
        </w:rPr>
        <w:t>предоставления разрешения на условно разрешенный вид использования земельного участка или объекта капитального строительства в отношении</w:t>
      </w:r>
      <w:r w:rsidR="00122EB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56A01" w:rsidRPr="004721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земельного участка с кадастровым номером 36:02:4200006:24, расположенного по адресу: Воронежская область, Бобровский район, с. </w:t>
      </w:r>
      <w:proofErr w:type="spellStart"/>
      <w:r w:rsidR="00356A01" w:rsidRPr="0047215E">
        <w:rPr>
          <w:rFonts w:eastAsia="Times New Roman" w:cs="Times New Roman"/>
          <w:kern w:val="0"/>
          <w:sz w:val="28"/>
          <w:szCs w:val="28"/>
          <w:lang w:eastAsia="ru-RU" w:bidi="ar-SA"/>
        </w:rPr>
        <w:t>Юдановка</w:t>
      </w:r>
      <w:proofErr w:type="spellEnd"/>
      <w:r w:rsidR="00356A01" w:rsidRPr="0047215E">
        <w:rPr>
          <w:rFonts w:eastAsia="Times New Roman" w:cs="Times New Roman"/>
          <w:kern w:val="0"/>
          <w:sz w:val="28"/>
          <w:szCs w:val="28"/>
          <w:lang w:eastAsia="ru-RU" w:bidi="ar-SA"/>
        </w:rPr>
        <w:t>, ул. Советская, д.11а, разрешенное использование: «Для индивидуального жилищного строительства», территориальная зона: ОД</w:t>
      </w:r>
      <w:r w:rsidR="00356A01">
        <w:rPr>
          <w:rFonts w:eastAsia="Times New Roman" w:cs="Times New Roman"/>
          <w:kern w:val="0"/>
          <w:sz w:val="28"/>
          <w:szCs w:val="28"/>
          <w:lang w:eastAsia="ru-RU" w:bidi="ar-SA"/>
        </w:rPr>
        <w:t>/1</w:t>
      </w:r>
    </w:p>
    <w:p w14:paraId="60ADFBB1" w14:textId="77777777" w:rsidR="0047215E" w:rsidRPr="00D07A4C" w:rsidRDefault="0047215E" w:rsidP="0047215E">
      <w:pPr>
        <w:tabs>
          <w:tab w:val="left" w:pos="2130"/>
        </w:tabs>
        <w:jc w:val="center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</w:p>
    <w:p w14:paraId="293E16AF" w14:textId="66037BA3" w:rsidR="003D444E" w:rsidRDefault="0047215E" w:rsidP="003D444E">
      <w:pPr>
        <w:pStyle w:val="a3"/>
        <w:widowControl/>
        <w:ind w:left="0" w:firstLine="567"/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 w:rsidRPr="00D07A4C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1.  С момента обнародования оповещения о начале  публичных слушаний </w:t>
      </w:r>
      <w:r w:rsidR="003D444E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по вопросу </w:t>
      </w:r>
      <w:r w:rsidR="003D444E" w:rsidRPr="004721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в отношении земельного участка с кадастровым номером 36:02:4200006:24, расположенного по адресу: Воронежская область, Бобровский район, с. </w:t>
      </w:r>
      <w:proofErr w:type="spellStart"/>
      <w:r w:rsidR="003D444E" w:rsidRPr="0047215E">
        <w:rPr>
          <w:rFonts w:eastAsia="Times New Roman" w:cs="Times New Roman"/>
          <w:kern w:val="0"/>
          <w:sz w:val="28"/>
          <w:szCs w:val="28"/>
          <w:lang w:eastAsia="ru-RU" w:bidi="ar-SA"/>
        </w:rPr>
        <w:t>Юдановка</w:t>
      </w:r>
      <w:proofErr w:type="spellEnd"/>
      <w:r w:rsidR="003D444E" w:rsidRPr="0047215E">
        <w:rPr>
          <w:rFonts w:eastAsia="Times New Roman" w:cs="Times New Roman"/>
          <w:kern w:val="0"/>
          <w:sz w:val="28"/>
          <w:szCs w:val="28"/>
          <w:lang w:eastAsia="ru-RU" w:bidi="ar-SA"/>
        </w:rPr>
        <w:t>, ул. Советская, д.11а, разрешенное использование: «Для индивидуального жилищного строительства», территориальная зона: ОД</w:t>
      </w:r>
      <w:r w:rsidR="003D444E">
        <w:rPr>
          <w:rFonts w:eastAsia="Times New Roman" w:cs="Times New Roman"/>
          <w:kern w:val="0"/>
          <w:sz w:val="28"/>
          <w:szCs w:val="28"/>
          <w:lang w:eastAsia="ru-RU" w:bidi="ar-SA"/>
        </w:rPr>
        <w:t>/1</w:t>
      </w:r>
      <w:r w:rsidRPr="00D07A4C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, </w:t>
      </w:r>
    </w:p>
    <w:p w14:paraId="14524C99" w14:textId="72DA2D9E" w:rsidR="003D444E" w:rsidRPr="0047215E" w:rsidRDefault="0047215E" w:rsidP="003D444E">
      <w:pPr>
        <w:pStyle w:val="a3"/>
        <w:widowControl/>
        <w:ind w:left="0"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07A4C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в течение установленного срока, заинтересованные лица вправе направлять в комиссию по подготовке и проведению публичных слушаний по </w:t>
      </w:r>
      <w:r w:rsidR="003D444E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вопросу </w:t>
      </w:r>
      <w:r w:rsidR="003D444E" w:rsidRPr="004721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в отношении земельного участка с кадастровым номером 36:02:4200006:24, расположенного по адресу: Воронежская область, Бобровский район, с. </w:t>
      </w:r>
      <w:proofErr w:type="spellStart"/>
      <w:r w:rsidR="003D444E" w:rsidRPr="0047215E">
        <w:rPr>
          <w:rFonts w:eastAsia="Times New Roman" w:cs="Times New Roman"/>
          <w:kern w:val="0"/>
          <w:sz w:val="28"/>
          <w:szCs w:val="28"/>
          <w:lang w:eastAsia="ru-RU" w:bidi="ar-SA"/>
        </w:rPr>
        <w:t>Юдановка</w:t>
      </w:r>
      <w:proofErr w:type="spellEnd"/>
      <w:r w:rsidR="003D444E" w:rsidRPr="0047215E">
        <w:rPr>
          <w:rFonts w:eastAsia="Times New Roman" w:cs="Times New Roman"/>
          <w:kern w:val="0"/>
          <w:sz w:val="28"/>
          <w:szCs w:val="28"/>
          <w:lang w:eastAsia="ru-RU" w:bidi="ar-SA"/>
        </w:rPr>
        <w:t>, ул. Советская, д.11а, разрешенное использование: «Для индивидуального жилищного строительства», территориальная зона: ОД</w:t>
      </w:r>
      <w:r w:rsidR="003D444E">
        <w:rPr>
          <w:rFonts w:eastAsia="Times New Roman" w:cs="Times New Roman"/>
          <w:kern w:val="0"/>
          <w:sz w:val="28"/>
          <w:szCs w:val="28"/>
          <w:lang w:eastAsia="ru-RU" w:bidi="ar-SA"/>
        </w:rPr>
        <w:t>/1.</w:t>
      </w:r>
    </w:p>
    <w:p w14:paraId="3451423B" w14:textId="77777777" w:rsidR="0047215E" w:rsidRPr="00D07A4C" w:rsidRDefault="0047215E" w:rsidP="003D444E">
      <w:pPr>
        <w:pStyle w:val="a3"/>
        <w:widowControl/>
        <w:ind w:left="0" w:firstLine="567"/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 w:rsidRPr="00D07A4C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(далее – Комиссия) свои предложения.</w:t>
      </w:r>
    </w:p>
    <w:p w14:paraId="75DD1B1B" w14:textId="0D3BB21A" w:rsidR="00122EB7" w:rsidRPr="00D07A4C" w:rsidRDefault="0047215E" w:rsidP="00122EB7">
      <w:pPr>
        <w:pStyle w:val="a3"/>
        <w:widowControl/>
        <w:ind w:left="0" w:firstLine="567"/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 w:rsidRPr="00D07A4C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 - Предложения по </w:t>
      </w:r>
      <w:r w:rsidR="00454A87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вопросу </w:t>
      </w:r>
      <w:r w:rsidR="00454A87" w:rsidRPr="004721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в отношении земельного участка с кадастровым номером 36:02:4200006:24, расположенного по адресу: Воронежская область, Бобровский район, с. </w:t>
      </w:r>
      <w:proofErr w:type="spellStart"/>
      <w:r w:rsidR="00454A87" w:rsidRPr="0047215E">
        <w:rPr>
          <w:rFonts w:eastAsia="Times New Roman" w:cs="Times New Roman"/>
          <w:kern w:val="0"/>
          <w:sz w:val="28"/>
          <w:szCs w:val="28"/>
          <w:lang w:eastAsia="ru-RU" w:bidi="ar-SA"/>
        </w:rPr>
        <w:t>Юдановка</w:t>
      </w:r>
      <w:proofErr w:type="spellEnd"/>
      <w:r w:rsidR="00454A87" w:rsidRPr="0047215E">
        <w:rPr>
          <w:rFonts w:eastAsia="Times New Roman" w:cs="Times New Roman"/>
          <w:kern w:val="0"/>
          <w:sz w:val="28"/>
          <w:szCs w:val="28"/>
          <w:lang w:eastAsia="ru-RU" w:bidi="ar-SA"/>
        </w:rPr>
        <w:t>, ул. Советская, д.11а, разрешенное использование: «Для индивидуального жилищного строительства», территориальная зона: ОД</w:t>
      </w:r>
      <w:r w:rsidR="00454A87">
        <w:rPr>
          <w:rFonts w:eastAsia="Times New Roman" w:cs="Times New Roman"/>
          <w:kern w:val="0"/>
          <w:sz w:val="28"/>
          <w:szCs w:val="28"/>
          <w:lang w:eastAsia="ru-RU" w:bidi="ar-SA"/>
        </w:rPr>
        <w:t>/1</w:t>
      </w:r>
      <w:r w:rsidR="00122EB7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</w:p>
    <w:p w14:paraId="3E65C2E2" w14:textId="3883838B" w:rsidR="0047215E" w:rsidRPr="00D07A4C" w:rsidRDefault="0047215E" w:rsidP="00454A87">
      <w:pPr>
        <w:tabs>
          <w:tab w:val="left" w:pos="2130"/>
        </w:tabs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 w:rsidRPr="00D07A4C">
        <w:rPr>
          <w:rFonts w:eastAsia="Calibri" w:cs="Times New Roman"/>
          <w:bCs/>
          <w:kern w:val="0"/>
          <w:sz w:val="28"/>
          <w:szCs w:val="28"/>
          <w:lang w:eastAsia="zh-CN" w:bidi="ar-SA"/>
        </w:rPr>
        <w:t>направля</w:t>
      </w:r>
      <w:r w:rsidR="00454A87">
        <w:rPr>
          <w:rFonts w:eastAsia="Calibri" w:cs="Times New Roman"/>
          <w:bCs/>
          <w:kern w:val="0"/>
          <w:sz w:val="28"/>
          <w:szCs w:val="28"/>
          <w:lang w:eastAsia="zh-CN" w:bidi="ar-SA"/>
        </w:rPr>
        <w:t>ю</w:t>
      </w:r>
      <w:r w:rsidRPr="00D07A4C">
        <w:rPr>
          <w:rFonts w:eastAsia="Calibri" w:cs="Times New Roman"/>
          <w:bCs/>
          <w:kern w:val="0"/>
          <w:sz w:val="28"/>
          <w:szCs w:val="28"/>
          <w:lang w:eastAsia="zh-CN" w:bidi="ar-SA"/>
        </w:rPr>
        <w:t>тся по почте с пометкой «В комиссию по подготовке и проведению публичных слушаний» по адресу: 3977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36</w:t>
      </w:r>
      <w:r w:rsidRPr="00D07A4C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Воронежская область Бобровский район с. </w:t>
      </w:r>
      <w:proofErr w:type="spellStart"/>
      <w:r w:rsidRPr="00D07A4C">
        <w:rPr>
          <w:rFonts w:eastAsia="Calibri" w:cs="Times New Roman"/>
          <w:bCs/>
          <w:kern w:val="0"/>
          <w:sz w:val="28"/>
          <w:szCs w:val="28"/>
          <w:lang w:eastAsia="zh-CN" w:bidi="ar-SA"/>
        </w:rPr>
        <w:t>Юдановка</w:t>
      </w:r>
      <w:proofErr w:type="spellEnd"/>
      <w:r w:rsidRPr="00D07A4C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, ул. Советская, д.3Б или по электронной почте на адрес: </w:t>
      </w:r>
      <w:proofErr w:type="spellStart"/>
      <w:r w:rsidRPr="00D07A4C">
        <w:rPr>
          <w:rFonts w:cs="Times New Roman"/>
          <w:sz w:val="28"/>
          <w:szCs w:val="28"/>
          <w:lang w:val="en-US"/>
        </w:rPr>
        <w:t>udan</w:t>
      </w:r>
      <w:proofErr w:type="spellEnd"/>
      <w:r w:rsidRPr="00D07A4C">
        <w:rPr>
          <w:rFonts w:cs="Times New Roman"/>
          <w:sz w:val="28"/>
          <w:szCs w:val="28"/>
        </w:rPr>
        <w:t>.bobr@govvrn.ru</w:t>
      </w:r>
      <w:r w:rsidRPr="00D07A4C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в срок до </w:t>
      </w:r>
      <w:r w:rsidR="00454A87">
        <w:rPr>
          <w:rFonts w:eastAsia="Calibri" w:cs="Times New Roman"/>
          <w:bCs/>
          <w:kern w:val="0"/>
          <w:sz w:val="28"/>
          <w:szCs w:val="28"/>
          <w:lang w:eastAsia="zh-CN" w:bidi="ar-SA"/>
        </w:rPr>
        <w:t>23.10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.2024</w:t>
      </w:r>
      <w:r w:rsidRPr="00D07A4C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года.</w:t>
      </w:r>
    </w:p>
    <w:p w14:paraId="11076343" w14:textId="2CA8570B" w:rsidR="003D444E" w:rsidRPr="0047215E" w:rsidRDefault="0047215E" w:rsidP="00122EB7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D444E">
        <w:rPr>
          <w:rFonts w:eastAsia="Calibri" w:cs="Times New Roman"/>
          <w:bCs/>
          <w:kern w:val="0"/>
          <w:sz w:val="28"/>
          <w:szCs w:val="28"/>
          <w:lang w:eastAsia="zh-CN" w:bidi="ar-SA"/>
        </w:rPr>
        <w:lastRenderedPageBreak/>
        <w:t xml:space="preserve">2. Предложения по </w:t>
      </w:r>
      <w:r w:rsidR="003D444E" w:rsidRPr="003D444E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вопросу </w:t>
      </w:r>
      <w:r w:rsidR="003D444E" w:rsidRPr="003D444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в отношении </w:t>
      </w:r>
      <w:r w:rsidR="003D444E" w:rsidRPr="004721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земельного участка с кадастровым номером 36:02:4200006:24, расположенного по адресу: Воронежская область, Бобровский район, с. </w:t>
      </w:r>
      <w:proofErr w:type="spellStart"/>
      <w:r w:rsidR="003D444E" w:rsidRPr="0047215E">
        <w:rPr>
          <w:rFonts w:eastAsia="Times New Roman" w:cs="Times New Roman"/>
          <w:kern w:val="0"/>
          <w:sz w:val="28"/>
          <w:szCs w:val="28"/>
          <w:lang w:eastAsia="ru-RU" w:bidi="ar-SA"/>
        </w:rPr>
        <w:t>Юдановка</w:t>
      </w:r>
      <w:proofErr w:type="spellEnd"/>
      <w:r w:rsidR="003D444E" w:rsidRPr="0047215E">
        <w:rPr>
          <w:rFonts w:eastAsia="Times New Roman" w:cs="Times New Roman"/>
          <w:kern w:val="0"/>
          <w:sz w:val="28"/>
          <w:szCs w:val="28"/>
          <w:lang w:eastAsia="ru-RU" w:bidi="ar-SA"/>
        </w:rPr>
        <w:t>, ул. Советская, д.11а, разрешенное использование: «Для индивидуального жилищного строительства», территориальная зона: ОД</w:t>
      </w:r>
      <w:r w:rsidR="003D444E">
        <w:rPr>
          <w:rFonts w:eastAsia="Times New Roman" w:cs="Times New Roman"/>
          <w:kern w:val="0"/>
          <w:sz w:val="28"/>
          <w:szCs w:val="28"/>
          <w:lang w:eastAsia="ru-RU" w:bidi="ar-SA"/>
        </w:rPr>
        <w:t>/1</w:t>
      </w:r>
    </w:p>
    <w:p w14:paraId="6377BC88" w14:textId="77777777" w:rsidR="0047215E" w:rsidRPr="00D07A4C" w:rsidRDefault="0047215E" w:rsidP="0047215E">
      <w:pPr>
        <w:tabs>
          <w:tab w:val="left" w:pos="2130"/>
        </w:tabs>
        <w:ind w:firstLine="567"/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 w:rsidRPr="00D07A4C">
        <w:rPr>
          <w:rFonts w:eastAsia="Calibri" w:cs="Times New Roman"/>
          <w:bCs/>
          <w:kern w:val="0"/>
          <w:sz w:val="28"/>
          <w:szCs w:val="28"/>
          <w:lang w:eastAsia="zh-CN" w:bidi="ar-SA"/>
        </w:rPr>
        <w:t>должны быть за подписью юридического лица или гражданина, изложившего с указанием обратного адреса и даты подготовки предложений.</w:t>
      </w:r>
    </w:p>
    <w:p w14:paraId="74BE5090" w14:textId="562B6700" w:rsidR="003D444E" w:rsidRPr="0047215E" w:rsidRDefault="0047215E" w:rsidP="00122EB7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D444E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3.  Предложения по </w:t>
      </w:r>
      <w:r w:rsidR="003D444E" w:rsidRPr="003D444E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вопросу </w:t>
      </w:r>
      <w:r w:rsidR="003D444E" w:rsidRPr="003D444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в отношении </w:t>
      </w:r>
      <w:r w:rsidR="003D444E" w:rsidRPr="004721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земельного участка с кадастровым номером 36:02:4200006:24, расположенного по адресу: Воронежская область, Бобровский район, с. </w:t>
      </w:r>
      <w:proofErr w:type="spellStart"/>
      <w:r w:rsidR="003D444E" w:rsidRPr="0047215E">
        <w:rPr>
          <w:rFonts w:eastAsia="Times New Roman" w:cs="Times New Roman"/>
          <w:kern w:val="0"/>
          <w:sz w:val="28"/>
          <w:szCs w:val="28"/>
          <w:lang w:eastAsia="ru-RU" w:bidi="ar-SA"/>
        </w:rPr>
        <w:t>Юдановка</w:t>
      </w:r>
      <w:proofErr w:type="spellEnd"/>
      <w:r w:rsidR="003D444E" w:rsidRPr="0047215E">
        <w:rPr>
          <w:rFonts w:eastAsia="Times New Roman" w:cs="Times New Roman"/>
          <w:kern w:val="0"/>
          <w:sz w:val="28"/>
          <w:szCs w:val="28"/>
          <w:lang w:eastAsia="ru-RU" w:bidi="ar-SA"/>
        </w:rPr>
        <w:t>, ул. Советская, д.11а, разрешенное использование: «Для индивидуального жилищного строительства», территориальная зона: ОД</w:t>
      </w:r>
      <w:r w:rsidR="003D444E">
        <w:rPr>
          <w:rFonts w:eastAsia="Times New Roman" w:cs="Times New Roman"/>
          <w:kern w:val="0"/>
          <w:sz w:val="28"/>
          <w:szCs w:val="28"/>
          <w:lang w:eastAsia="ru-RU" w:bidi="ar-SA"/>
        </w:rPr>
        <w:t>/1</w:t>
      </w:r>
    </w:p>
    <w:p w14:paraId="4425AB55" w14:textId="77777777" w:rsidR="0047215E" w:rsidRPr="00D07A4C" w:rsidRDefault="0047215E" w:rsidP="0047215E">
      <w:pPr>
        <w:tabs>
          <w:tab w:val="left" w:pos="2130"/>
        </w:tabs>
        <w:ind w:firstLine="567"/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 w:rsidRPr="00D07A4C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могут содержать любые материалы (как на бумажных, так и магнитных носителях. Направленные материалы возврату не подлежат).</w:t>
      </w:r>
    </w:p>
    <w:p w14:paraId="14E67E37" w14:textId="30860322" w:rsidR="0047215E" w:rsidRPr="00D07A4C" w:rsidRDefault="0047215E" w:rsidP="00122EB7">
      <w:pPr>
        <w:widowControl/>
        <w:ind w:firstLine="567"/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 w:rsidRPr="003D444E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4. Предложения </w:t>
      </w:r>
      <w:r w:rsidR="003D444E" w:rsidRPr="003D444E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по вопросу </w:t>
      </w:r>
      <w:r w:rsidR="003D444E" w:rsidRPr="003D444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в отношении </w:t>
      </w:r>
      <w:r w:rsidR="003D444E" w:rsidRPr="004721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земельного участка с кадастровым номером 36:02:4200006:24, расположенного по адресу: Воронежская область, Бобровский район, с. </w:t>
      </w:r>
      <w:proofErr w:type="spellStart"/>
      <w:r w:rsidR="003D444E" w:rsidRPr="0047215E">
        <w:rPr>
          <w:rFonts w:eastAsia="Times New Roman" w:cs="Times New Roman"/>
          <w:kern w:val="0"/>
          <w:sz w:val="28"/>
          <w:szCs w:val="28"/>
          <w:lang w:eastAsia="ru-RU" w:bidi="ar-SA"/>
        </w:rPr>
        <w:t>Юдановка</w:t>
      </w:r>
      <w:proofErr w:type="spellEnd"/>
      <w:r w:rsidR="003D444E" w:rsidRPr="0047215E">
        <w:rPr>
          <w:rFonts w:eastAsia="Times New Roman" w:cs="Times New Roman"/>
          <w:kern w:val="0"/>
          <w:sz w:val="28"/>
          <w:szCs w:val="28"/>
          <w:lang w:eastAsia="ru-RU" w:bidi="ar-SA"/>
        </w:rPr>
        <w:t>, ул. Советская, д.11а, разрешенное использование: «Для индивидуального жилищного строительства», территориальная зона: ОД</w:t>
      </w:r>
      <w:r w:rsidR="003D444E">
        <w:rPr>
          <w:rFonts w:eastAsia="Times New Roman" w:cs="Times New Roman"/>
          <w:kern w:val="0"/>
          <w:sz w:val="28"/>
          <w:szCs w:val="28"/>
          <w:lang w:eastAsia="ru-RU" w:bidi="ar-SA"/>
        </w:rPr>
        <w:t>/1</w:t>
      </w:r>
      <w:r w:rsidRPr="00D07A4C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, поступившие в Комиссию после истечения установленного срока, неподписанные предложения, а также предложения, не имеющие отношения к </w:t>
      </w:r>
      <w:r w:rsidR="003D444E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вопросу </w:t>
      </w:r>
      <w:r w:rsidR="003D444E" w:rsidRPr="004721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в отношении земельного участка с кадастровым номером 36:02:4200006:24, расположенного по адресу: Воронежская область, Бобровский район, с. </w:t>
      </w:r>
      <w:proofErr w:type="spellStart"/>
      <w:r w:rsidR="003D444E" w:rsidRPr="0047215E">
        <w:rPr>
          <w:rFonts w:eastAsia="Times New Roman" w:cs="Times New Roman"/>
          <w:kern w:val="0"/>
          <w:sz w:val="28"/>
          <w:szCs w:val="28"/>
          <w:lang w:eastAsia="ru-RU" w:bidi="ar-SA"/>
        </w:rPr>
        <w:t>Юдановка</w:t>
      </w:r>
      <w:proofErr w:type="spellEnd"/>
      <w:r w:rsidR="003D444E" w:rsidRPr="0047215E">
        <w:rPr>
          <w:rFonts w:eastAsia="Times New Roman" w:cs="Times New Roman"/>
          <w:kern w:val="0"/>
          <w:sz w:val="28"/>
          <w:szCs w:val="28"/>
          <w:lang w:eastAsia="ru-RU" w:bidi="ar-SA"/>
        </w:rPr>
        <w:t>, ул. Советская, д.11а, разрешенное использование: «Для индивидуального жилищного строительства», территориальная зона: ОД</w:t>
      </w:r>
      <w:r w:rsidR="003D444E">
        <w:rPr>
          <w:rFonts w:eastAsia="Times New Roman" w:cs="Times New Roman"/>
          <w:kern w:val="0"/>
          <w:sz w:val="28"/>
          <w:szCs w:val="28"/>
          <w:lang w:eastAsia="ru-RU" w:bidi="ar-SA"/>
        </w:rPr>
        <w:t>/1</w:t>
      </w:r>
      <w:r w:rsidRPr="00D07A4C">
        <w:rPr>
          <w:rFonts w:eastAsia="Calibri" w:cs="Times New Roman"/>
          <w:bCs/>
          <w:kern w:val="0"/>
          <w:sz w:val="28"/>
          <w:szCs w:val="28"/>
          <w:lang w:eastAsia="zh-CN" w:bidi="ar-SA"/>
        </w:rPr>
        <w:t>, Комиссией не рассматриваются.</w:t>
      </w:r>
    </w:p>
    <w:p w14:paraId="102B5480" w14:textId="73ACF400" w:rsidR="00AC5D36" w:rsidRDefault="0047215E" w:rsidP="00122EB7">
      <w:pPr>
        <w:widowControl/>
        <w:ind w:firstLine="567"/>
        <w:jc w:val="both"/>
      </w:pPr>
      <w:r w:rsidRPr="00122EB7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5. Жители </w:t>
      </w:r>
      <w:proofErr w:type="spellStart"/>
      <w:r w:rsidRPr="00122EB7">
        <w:rPr>
          <w:rFonts w:eastAsia="Calibri" w:cs="Times New Roman"/>
          <w:bCs/>
          <w:kern w:val="0"/>
          <w:sz w:val="28"/>
          <w:szCs w:val="28"/>
          <w:lang w:eastAsia="zh-CN" w:bidi="ar-SA"/>
        </w:rPr>
        <w:t>Юдановского</w:t>
      </w:r>
      <w:proofErr w:type="spellEnd"/>
      <w:r w:rsidRPr="00122EB7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сельского поселения Бобровского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</w:t>
      </w:r>
      <w:r w:rsidR="003D444E" w:rsidRPr="00122EB7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вопросу </w:t>
      </w:r>
      <w:r w:rsidR="003D444E" w:rsidRPr="00122EB7">
        <w:rPr>
          <w:rFonts w:eastAsia="Times New Roman" w:cs="Times New Roman"/>
          <w:kern w:val="0"/>
          <w:sz w:val="28"/>
          <w:szCs w:val="28"/>
          <w:lang w:eastAsia="ru-RU" w:bidi="ar-SA"/>
        </w:rPr>
        <w:t>предоставления разрешения на условно разрешенный вид использования земельного участка или объекта капитального строительства в отношении</w:t>
      </w:r>
      <w:r w:rsidR="00122EB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D444E" w:rsidRPr="004721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земельного участка с кадастровым номером 36:02:4200006:24, расположенного по адресу: Воронежская область, Бобровский район, с. </w:t>
      </w:r>
      <w:proofErr w:type="spellStart"/>
      <w:r w:rsidR="003D444E" w:rsidRPr="0047215E">
        <w:rPr>
          <w:rFonts w:eastAsia="Times New Roman" w:cs="Times New Roman"/>
          <w:kern w:val="0"/>
          <w:sz w:val="28"/>
          <w:szCs w:val="28"/>
          <w:lang w:eastAsia="ru-RU" w:bidi="ar-SA"/>
        </w:rPr>
        <w:t>Юдановка</w:t>
      </w:r>
      <w:proofErr w:type="spellEnd"/>
      <w:r w:rsidR="003D444E" w:rsidRPr="0047215E">
        <w:rPr>
          <w:rFonts w:eastAsia="Times New Roman" w:cs="Times New Roman"/>
          <w:kern w:val="0"/>
          <w:sz w:val="28"/>
          <w:szCs w:val="28"/>
          <w:lang w:eastAsia="ru-RU" w:bidi="ar-SA"/>
        </w:rPr>
        <w:t>, ул. Советская, д.11а, разрешенное использование: «Для индивидуального жилищного строительства», территориальная зона: ОД</w:t>
      </w:r>
      <w:r w:rsidR="003D444E">
        <w:rPr>
          <w:rFonts w:eastAsia="Times New Roman" w:cs="Times New Roman"/>
          <w:kern w:val="0"/>
          <w:sz w:val="28"/>
          <w:szCs w:val="28"/>
          <w:lang w:eastAsia="ru-RU" w:bidi="ar-SA"/>
        </w:rPr>
        <w:t>/1</w:t>
      </w:r>
      <w:r w:rsidRPr="00D07A4C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, вправе участвовать в обсуждении проекта на публичных слушаниях. </w:t>
      </w:r>
    </w:p>
    <w:sectPr w:rsidR="00AC5D36" w:rsidSect="00A9677B">
      <w:pgSz w:w="11907" w:h="16840" w:code="9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42CB3"/>
    <w:multiLevelType w:val="hybridMultilevel"/>
    <w:tmpl w:val="60B43A70"/>
    <w:lvl w:ilvl="0" w:tplc="9A96F384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6B1F80"/>
    <w:multiLevelType w:val="hybridMultilevel"/>
    <w:tmpl w:val="9A2AC6E0"/>
    <w:lvl w:ilvl="0" w:tplc="9A96F384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A327E1"/>
    <w:multiLevelType w:val="hybridMultilevel"/>
    <w:tmpl w:val="60B43A70"/>
    <w:lvl w:ilvl="0" w:tplc="9A96F384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23019106">
    <w:abstractNumId w:val="2"/>
  </w:num>
  <w:num w:numId="2" w16cid:durableId="1077367412">
    <w:abstractNumId w:val="1"/>
  </w:num>
  <w:num w:numId="3" w16cid:durableId="468517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15E"/>
    <w:rsid w:val="00000FE6"/>
    <w:rsid w:val="000020E9"/>
    <w:rsid w:val="000030A6"/>
    <w:rsid w:val="00003A74"/>
    <w:rsid w:val="00003C0E"/>
    <w:rsid w:val="000047FA"/>
    <w:rsid w:val="00004EA5"/>
    <w:rsid w:val="00006940"/>
    <w:rsid w:val="00006AEB"/>
    <w:rsid w:val="00006C16"/>
    <w:rsid w:val="00007B8B"/>
    <w:rsid w:val="00007F0E"/>
    <w:rsid w:val="000121B8"/>
    <w:rsid w:val="00014089"/>
    <w:rsid w:val="00014497"/>
    <w:rsid w:val="00014ED0"/>
    <w:rsid w:val="00015BBC"/>
    <w:rsid w:val="00016ABF"/>
    <w:rsid w:val="00017390"/>
    <w:rsid w:val="0002102E"/>
    <w:rsid w:val="000220B2"/>
    <w:rsid w:val="00022C91"/>
    <w:rsid w:val="0002322A"/>
    <w:rsid w:val="000246DA"/>
    <w:rsid w:val="00024CA0"/>
    <w:rsid w:val="0002555F"/>
    <w:rsid w:val="00025E62"/>
    <w:rsid w:val="000266EC"/>
    <w:rsid w:val="0003050F"/>
    <w:rsid w:val="000315D3"/>
    <w:rsid w:val="00031799"/>
    <w:rsid w:val="00035143"/>
    <w:rsid w:val="00036C50"/>
    <w:rsid w:val="00041D27"/>
    <w:rsid w:val="000434A5"/>
    <w:rsid w:val="00043693"/>
    <w:rsid w:val="0004444A"/>
    <w:rsid w:val="00045DE2"/>
    <w:rsid w:val="000463E7"/>
    <w:rsid w:val="00047182"/>
    <w:rsid w:val="000525C8"/>
    <w:rsid w:val="000525F9"/>
    <w:rsid w:val="000528BE"/>
    <w:rsid w:val="00053479"/>
    <w:rsid w:val="000535FB"/>
    <w:rsid w:val="00053DF0"/>
    <w:rsid w:val="00054876"/>
    <w:rsid w:val="0005692A"/>
    <w:rsid w:val="00057ADB"/>
    <w:rsid w:val="00060FC4"/>
    <w:rsid w:val="00062434"/>
    <w:rsid w:val="00062B21"/>
    <w:rsid w:val="00063C45"/>
    <w:rsid w:val="00064728"/>
    <w:rsid w:val="00064EFF"/>
    <w:rsid w:val="000710DF"/>
    <w:rsid w:val="00073D7A"/>
    <w:rsid w:val="00075752"/>
    <w:rsid w:val="00076A4C"/>
    <w:rsid w:val="000820A9"/>
    <w:rsid w:val="00083DD3"/>
    <w:rsid w:val="0008502E"/>
    <w:rsid w:val="0008767F"/>
    <w:rsid w:val="000907F3"/>
    <w:rsid w:val="0009159F"/>
    <w:rsid w:val="000918A3"/>
    <w:rsid w:val="00091D08"/>
    <w:rsid w:val="000947B9"/>
    <w:rsid w:val="000952C4"/>
    <w:rsid w:val="00095363"/>
    <w:rsid w:val="0009620C"/>
    <w:rsid w:val="000A4B30"/>
    <w:rsid w:val="000A5C4A"/>
    <w:rsid w:val="000A6C5F"/>
    <w:rsid w:val="000A70B3"/>
    <w:rsid w:val="000A7FCA"/>
    <w:rsid w:val="000B0CC7"/>
    <w:rsid w:val="000B27E7"/>
    <w:rsid w:val="000B2DAF"/>
    <w:rsid w:val="000B2DB2"/>
    <w:rsid w:val="000B3354"/>
    <w:rsid w:val="000B33EB"/>
    <w:rsid w:val="000B490B"/>
    <w:rsid w:val="000B5267"/>
    <w:rsid w:val="000B53AC"/>
    <w:rsid w:val="000B6C63"/>
    <w:rsid w:val="000C0818"/>
    <w:rsid w:val="000C1C62"/>
    <w:rsid w:val="000C1D99"/>
    <w:rsid w:val="000C22C3"/>
    <w:rsid w:val="000C571E"/>
    <w:rsid w:val="000C5B70"/>
    <w:rsid w:val="000C7C57"/>
    <w:rsid w:val="000C7C94"/>
    <w:rsid w:val="000D00E6"/>
    <w:rsid w:val="000D2EE6"/>
    <w:rsid w:val="000D3DC9"/>
    <w:rsid w:val="000D4318"/>
    <w:rsid w:val="000D476F"/>
    <w:rsid w:val="000D4BDF"/>
    <w:rsid w:val="000D50A1"/>
    <w:rsid w:val="000D53A4"/>
    <w:rsid w:val="000D53D9"/>
    <w:rsid w:val="000D5CA2"/>
    <w:rsid w:val="000D654B"/>
    <w:rsid w:val="000D6E2B"/>
    <w:rsid w:val="000E11C7"/>
    <w:rsid w:val="000E1DA4"/>
    <w:rsid w:val="000E28D6"/>
    <w:rsid w:val="000E372A"/>
    <w:rsid w:val="000E45AE"/>
    <w:rsid w:val="000E6EA8"/>
    <w:rsid w:val="000F2F3C"/>
    <w:rsid w:val="000F2F80"/>
    <w:rsid w:val="000F73E8"/>
    <w:rsid w:val="001002B9"/>
    <w:rsid w:val="00101C67"/>
    <w:rsid w:val="0010230C"/>
    <w:rsid w:val="00102594"/>
    <w:rsid w:val="00103429"/>
    <w:rsid w:val="00103721"/>
    <w:rsid w:val="00103F70"/>
    <w:rsid w:val="0010598F"/>
    <w:rsid w:val="0010651B"/>
    <w:rsid w:val="00106FE6"/>
    <w:rsid w:val="001129F8"/>
    <w:rsid w:val="001130DC"/>
    <w:rsid w:val="001134F2"/>
    <w:rsid w:val="001135DF"/>
    <w:rsid w:val="001138AA"/>
    <w:rsid w:val="0011392E"/>
    <w:rsid w:val="00113F46"/>
    <w:rsid w:val="001148F3"/>
    <w:rsid w:val="00117158"/>
    <w:rsid w:val="00117F03"/>
    <w:rsid w:val="00117FC3"/>
    <w:rsid w:val="00120E8B"/>
    <w:rsid w:val="001211C6"/>
    <w:rsid w:val="00122EB7"/>
    <w:rsid w:val="001234BC"/>
    <w:rsid w:val="00123B04"/>
    <w:rsid w:val="00124660"/>
    <w:rsid w:val="00124E46"/>
    <w:rsid w:val="001266E6"/>
    <w:rsid w:val="00127847"/>
    <w:rsid w:val="0013023E"/>
    <w:rsid w:val="001309DD"/>
    <w:rsid w:val="00130F78"/>
    <w:rsid w:val="001329CC"/>
    <w:rsid w:val="00133F54"/>
    <w:rsid w:val="00134600"/>
    <w:rsid w:val="0013511A"/>
    <w:rsid w:val="0013553C"/>
    <w:rsid w:val="001362C0"/>
    <w:rsid w:val="0013658E"/>
    <w:rsid w:val="00140910"/>
    <w:rsid w:val="00141092"/>
    <w:rsid w:val="001421CF"/>
    <w:rsid w:val="001443C4"/>
    <w:rsid w:val="00146256"/>
    <w:rsid w:val="0014647B"/>
    <w:rsid w:val="001477B9"/>
    <w:rsid w:val="00150260"/>
    <w:rsid w:val="00150492"/>
    <w:rsid w:val="001507F2"/>
    <w:rsid w:val="0015167D"/>
    <w:rsid w:val="00151A3B"/>
    <w:rsid w:val="00153452"/>
    <w:rsid w:val="00154190"/>
    <w:rsid w:val="00155444"/>
    <w:rsid w:val="00161812"/>
    <w:rsid w:val="0016245C"/>
    <w:rsid w:val="00163EB0"/>
    <w:rsid w:val="001655D5"/>
    <w:rsid w:val="0016600F"/>
    <w:rsid w:val="001667A0"/>
    <w:rsid w:val="00167527"/>
    <w:rsid w:val="001678C3"/>
    <w:rsid w:val="001737CC"/>
    <w:rsid w:val="00173AD2"/>
    <w:rsid w:val="00173F18"/>
    <w:rsid w:val="00173FEC"/>
    <w:rsid w:val="001759ED"/>
    <w:rsid w:val="001805F0"/>
    <w:rsid w:val="00181146"/>
    <w:rsid w:val="00181162"/>
    <w:rsid w:val="00181984"/>
    <w:rsid w:val="0018211F"/>
    <w:rsid w:val="00183E92"/>
    <w:rsid w:val="00184B8A"/>
    <w:rsid w:val="0018597B"/>
    <w:rsid w:val="00185B48"/>
    <w:rsid w:val="00190C33"/>
    <w:rsid w:val="001912A2"/>
    <w:rsid w:val="00191727"/>
    <w:rsid w:val="0019191D"/>
    <w:rsid w:val="00193CD9"/>
    <w:rsid w:val="001962DE"/>
    <w:rsid w:val="00197D6D"/>
    <w:rsid w:val="001A05D8"/>
    <w:rsid w:val="001A0CE3"/>
    <w:rsid w:val="001A269C"/>
    <w:rsid w:val="001A2845"/>
    <w:rsid w:val="001A3BE8"/>
    <w:rsid w:val="001A4BA6"/>
    <w:rsid w:val="001A5171"/>
    <w:rsid w:val="001A52E5"/>
    <w:rsid w:val="001A6104"/>
    <w:rsid w:val="001A6D84"/>
    <w:rsid w:val="001A6DC0"/>
    <w:rsid w:val="001A7B77"/>
    <w:rsid w:val="001B1F1B"/>
    <w:rsid w:val="001B30B3"/>
    <w:rsid w:val="001B5746"/>
    <w:rsid w:val="001B5A47"/>
    <w:rsid w:val="001B6288"/>
    <w:rsid w:val="001B6DDA"/>
    <w:rsid w:val="001B7A36"/>
    <w:rsid w:val="001C35DB"/>
    <w:rsid w:val="001C3F11"/>
    <w:rsid w:val="001C4B54"/>
    <w:rsid w:val="001C57F2"/>
    <w:rsid w:val="001D0A5C"/>
    <w:rsid w:val="001D3B9C"/>
    <w:rsid w:val="001D4FC1"/>
    <w:rsid w:val="001D58F0"/>
    <w:rsid w:val="001D5A10"/>
    <w:rsid w:val="001D7286"/>
    <w:rsid w:val="001E1B66"/>
    <w:rsid w:val="001E262E"/>
    <w:rsid w:val="001E2DDF"/>
    <w:rsid w:val="001E4334"/>
    <w:rsid w:val="001E447F"/>
    <w:rsid w:val="001E66AD"/>
    <w:rsid w:val="001E7597"/>
    <w:rsid w:val="001E7CB6"/>
    <w:rsid w:val="001F07F0"/>
    <w:rsid w:val="001F0EF2"/>
    <w:rsid w:val="001F1827"/>
    <w:rsid w:val="001F2137"/>
    <w:rsid w:val="001F2DFF"/>
    <w:rsid w:val="001F6631"/>
    <w:rsid w:val="001F7A8A"/>
    <w:rsid w:val="00200965"/>
    <w:rsid w:val="00200C4D"/>
    <w:rsid w:val="002026F9"/>
    <w:rsid w:val="00202EA3"/>
    <w:rsid w:val="00207043"/>
    <w:rsid w:val="00207726"/>
    <w:rsid w:val="00207A66"/>
    <w:rsid w:val="00210E88"/>
    <w:rsid w:val="0021240D"/>
    <w:rsid w:val="00212867"/>
    <w:rsid w:val="002130A9"/>
    <w:rsid w:val="0021409C"/>
    <w:rsid w:val="002156A2"/>
    <w:rsid w:val="00217315"/>
    <w:rsid w:val="002174F4"/>
    <w:rsid w:val="00217E3D"/>
    <w:rsid w:val="00221BEC"/>
    <w:rsid w:val="00223C05"/>
    <w:rsid w:val="00224ABD"/>
    <w:rsid w:val="00227BAB"/>
    <w:rsid w:val="002317ED"/>
    <w:rsid w:val="00231E70"/>
    <w:rsid w:val="002332AD"/>
    <w:rsid w:val="0023385B"/>
    <w:rsid w:val="0023412D"/>
    <w:rsid w:val="002348A1"/>
    <w:rsid w:val="00234B3F"/>
    <w:rsid w:val="0023660A"/>
    <w:rsid w:val="00240628"/>
    <w:rsid w:val="0024109A"/>
    <w:rsid w:val="0024182E"/>
    <w:rsid w:val="00242CF9"/>
    <w:rsid w:val="00243D23"/>
    <w:rsid w:val="00243E15"/>
    <w:rsid w:val="002457A2"/>
    <w:rsid w:val="002465CC"/>
    <w:rsid w:val="00246D48"/>
    <w:rsid w:val="00246ED9"/>
    <w:rsid w:val="00251AFD"/>
    <w:rsid w:val="00252AB3"/>
    <w:rsid w:val="00254C45"/>
    <w:rsid w:val="002555D1"/>
    <w:rsid w:val="00257861"/>
    <w:rsid w:val="0026030B"/>
    <w:rsid w:val="00260CC4"/>
    <w:rsid w:val="00260DD7"/>
    <w:rsid w:val="002615FA"/>
    <w:rsid w:val="00262F9C"/>
    <w:rsid w:val="00265B92"/>
    <w:rsid w:val="00267131"/>
    <w:rsid w:val="00271CB9"/>
    <w:rsid w:val="00272E17"/>
    <w:rsid w:val="00273948"/>
    <w:rsid w:val="00274119"/>
    <w:rsid w:val="00274A11"/>
    <w:rsid w:val="00274E63"/>
    <w:rsid w:val="00281415"/>
    <w:rsid w:val="00282C45"/>
    <w:rsid w:val="0028330F"/>
    <w:rsid w:val="0028331E"/>
    <w:rsid w:val="00284033"/>
    <w:rsid w:val="00284FD8"/>
    <w:rsid w:val="00285893"/>
    <w:rsid w:val="00287790"/>
    <w:rsid w:val="00294CED"/>
    <w:rsid w:val="002971BE"/>
    <w:rsid w:val="002A05A5"/>
    <w:rsid w:val="002A1BBE"/>
    <w:rsid w:val="002A31F2"/>
    <w:rsid w:val="002A33CB"/>
    <w:rsid w:val="002A5555"/>
    <w:rsid w:val="002A5575"/>
    <w:rsid w:val="002A6DAE"/>
    <w:rsid w:val="002B023A"/>
    <w:rsid w:val="002B0314"/>
    <w:rsid w:val="002B1BD0"/>
    <w:rsid w:val="002B1D44"/>
    <w:rsid w:val="002B22B7"/>
    <w:rsid w:val="002B2E5F"/>
    <w:rsid w:val="002B6AB9"/>
    <w:rsid w:val="002B6E78"/>
    <w:rsid w:val="002B7052"/>
    <w:rsid w:val="002B7A84"/>
    <w:rsid w:val="002B7B0F"/>
    <w:rsid w:val="002B7EE4"/>
    <w:rsid w:val="002B7EFB"/>
    <w:rsid w:val="002B7FAF"/>
    <w:rsid w:val="002C0818"/>
    <w:rsid w:val="002C2330"/>
    <w:rsid w:val="002C2AF1"/>
    <w:rsid w:val="002C4653"/>
    <w:rsid w:val="002C7ED8"/>
    <w:rsid w:val="002E023E"/>
    <w:rsid w:val="002E55CF"/>
    <w:rsid w:val="002E61FB"/>
    <w:rsid w:val="002E696D"/>
    <w:rsid w:val="002E6B39"/>
    <w:rsid w:val="002F36FA"/>
    <w:rsid w:val="002F422B"/>
    <w:rsid w:val="002F4A91"/>
    <w:rsid w:val="002F5658"/>
    <w:rsid w:val="003008D0"/>
    <w:rsid w:val="00301CD7"/>
    <w:rsid w:val="003025A9"/>
    <w:rsid w:val="003061F4"/>
    <w:rsid w:val="00307B3C"/>
    <w:rsid w:val="00307E69"/>
    <w:rsid w:val="00310F9F"/>
    <w:rsid w:val="00311AA1"/>
    <w:rsid w:val="00312F1B"/>
    <w:rsid w:val="00312F37"/>
    <w:rsid w:val="00313969"/>
    <w:rsid w:val="003142CA"/>
    <w:rsid w:val="00315605"/>
    <w:rsid w:val="00315E41"/>
    <w:rsid w:val="00317D94"/>
    <w:rsid w:val="003204C7"/>
    <w:rsid w:val="003207F1"/>
    <w:rsid w:val="003211B2"/>
    <w:rsid w:val="00324659"/>
    <w:rsid w:val="00330939"/>
    <w:rsid w:val="00330E69"/>
    <w:rsid w:val="003313FD"/>
    <w:rsid w:val="00333113"/>
    <w:rsid w:val="0034075D"/>
    <w:rsid w:val="003408CC"/>
    <w:rsid w:val="00340930"/>
    <w:rsid w:val="00340C6A"/>
    <w:rsid w:val="00341571"/>
    <w:rsid w:val="00341582"/>
    <w:rsid w:val="00343D01"/>
    <w:rsid w:val="00345485"/>
    <w:rsid w:val="00345E79"/>
    <w:rsid w:val="003463E6"/>
    <w:rsid w:val="0035019E"/>
    <w:rsid w:val="003507E0"/>
    <w:rsid w:val="00351A67"/>
    <w:rsid w:val="00351FC7"/>
    <w:rsid w:val="0035346D"/>
    <w:rsid w:val="00356944"/>
    <w:rsid w:val="00356A01"/>
    <w:rsid w:val="00356B2C"/>
    <w:rsid w:val="00356F0F"/>
    <w:rsid w:val="003604DB"/>
    <w:rsid w:val="00362891"/>
    <w:rsid w:val="003635CA"/>
    <w:rsid w:val="003645F3"/>
    <w:rsid w:val="003677BE"/>
    <w:rsid w:val="003708EB"/>
    <w:rsid w:val="00372B15"/>
    <w:rsid w:val="00374639"/>
    <w:rsid w:val="00374CC2"/>
    <w:rsid w:val="00375F20"/>
    <w:rsid w:val="0037696F"/>
    <w:rsid w:val="00376EBD"/>
    <w:rsid w:val="003844A9"/>
    <w:rsid w:val="0038641E"/>
    <w:rsid w:val="00387CC1"/>
    <w:rsid w:val="0039002E"/>
    <w:rsid w:val="00390878"/>
    <w:rsid w:val="0039244B"/>
    <w:rsid w:val="00392B55"/>
    <w:rsid w:val="00395325"/>
    <w:rsid w:val="003A0679"/>
    <w:rsid w:val="003A0754"/>
    <w:rsid w:val="003A090E"/>
    <w:rsid w:val="003A10FF"/>
    <w:rsid w:val="003A1603"/>
    <w:rsid w:val="003A2EAE"/>
    <w:rsid w:val="003A322A"/>
    <w:rsid w:val="003A43BA"/>
    <w:rsid w:val="003A489B"/>
    <w:rsid w:val="003A51EA"/>
    <w:rsid w:val="003A6897"/>
    <w:rsid w:val="003A7C93"/>
    <w:rsid w:val="003B06F9"/>
    <w:rsid w:val="003B0D55"/>
    <w:rsid w:val="003B15D5"/>
    <w:rsid w:val="003B2B26"/>
    <w:rsid w:val="003B713C"/>
    <w:rsid w:val="003C182B"/>
    <w:rsid w:val="003C24DE"/>
    <w:rsid w:val="003C3257"/>
    <w:rsid w:val="003C34A1"/>
    <w:rsid w:val="003C358D"/>
    <w:rsid w:val="003C3F31"/>
    <w:rsid w:val="003C4ED2"/>
    <w:rsid w:val="003D2A4A"/>
    <w:rsid w:val="003D3200"/>
    <w:rsid w:val="003D3FC8"/>
    <w:rsid w:val="003D444E"/>
    <w:rsid w:val="003D5F5B"/>
    <w:rsid w:val="003D7487"/>
    <w:rsid w:val="003D7C32"/>
    <w:rsid w:val="003D7EB8"/>
    <w:rsid w:val="003E0638"/>
    <w:rsid w:val="003E07A2"/>
    <w:rsid w:val="003E21DE"/>
    <w:rsid w:val="003E2F52"/>
    <w:rsid w:val="003E49C3"/>
    <w:rsid w:val="003E754F"/>
    <w:rsid w:val="003F2B0B"/>
    <w:rsid w:val="003F31C5"/>
    <w:rsid w:val="003F3DD8"/>
    <w:rsid w:val="003F7448"/>
    <w:rsid w:val="00402EFF"/>
    <w:rsid w:val="00403478"/>
    <w:rsid w:val="00403682"/>
    <w:rsid w:val="00403ED7"/>
    <w:rsid w:val="00403F18"/>
    <w:rsid w:val="004045A5"/>
    <w:rsid w:val="00405683"/>
    <w:rsid w:val="004061E7"/>
    <w:rsid w:val="004066C2"/>
    <w:rsid w:val="00406880"/>
    <w:rsid w:val="0040778D"/>
    <w:rsid w:val="00414FDC"/>
    <w:rsid w:val="00420627"/>
    <w:rsid w:val="00420BA1"/>
    <w:rsid w:val="004214A7"/>
    <w:rsid w:val="00421CF2"/>
    <w:rsid w:val="00422C46"/>
    <w:rsid w:val="00422F4D"/>
    <w:rsid w:val="00423A1A"/>
    <w:rsid w:val="00423FBC"/>
    <w:rsid w:val="004248EA"/>
    <w:rsid w:val="00426568"/>
    <w:rsid w:val="004272C4"/>
    <w:rsid w:val="004312AC"/>
    <w:rsid w:val="00431EBD"/>
    <w:rsid w:val="004328B1"/>
    <w:rsid w:val="0043404D"/>
    <w:rsid w:val="00434332"/>
    <w:rsid w:val="00435243"/>
    <w:rsid w:val="004355DB"/>
    <w:rsid w:val="00435AE4"/>
    <w:rsid w:val="00436BCF"/>
    <w:rsid w:val="00437073"/>
    <w:rsid w:val="00437A2F"/>
    <w:rsid w:val="00441A1A"/>
    <w:rsid w:val="00441DBD"/>
    <w:rsid w:val="00442D0D"/>
    <w:rsid w:val="0044469E"/>
    <w:rsid w:val="0044618E"/>
    <w:rsid w:val="00446CBC"/>
    <w:rsid w:val="00450205"/>
    <w:rsid w:val="00450BE2"/>
    <w:rsid w:val="00452E7A"/>
    <w:rsid w:val="00453876"/>
    <w:rsid w:val="0045389B"/>
    <w:rsid w:val="00453D37"/>
    <w:rsid w:val="004541A9"/>
    <w:rsid w:val="00454A87"/>
    <w:rsid w:val="00454E55"/>
    <w:rsid w:val="004554F7"/>
    <w:rsid w:val="0045692F"/>
    <w:rsid w:val="00456E6B"/>
    <w:rsid w:val="00457F86"/>
    <w:rsid w:val="0046028B"/>
    <w:rsid w:val="004602F8"/>
    <w:rsid w:val="004611B2"/>
    <w:rsid w:val="004612D4"/>
    <w:rsid w:val="00463C85"/>
    <w:rsid w:val="00464EA2"/>
    <w:rsid w:val="00465616"/>
    <w:rsid w:val="0046652A"/>
    <w:rsid w:val="00467A68"/>
    <w:rsid w:val="004700C6"/>
    <w:rsid w:val="0047215E"/>
    <w:rsid w:val="0047438C"/>
    <w:rsid w:val="0047531C"/>
    <w:rsid w:val="00475CAB"/>
    <w:rsid w:val="00476180"/>
    <w:rsid w:val="00477F41"/>
    <w:rsid w:val="004803F4"/>
    <w:rsid w:val="00480CD9"/>
    <w:rsid w:val="00480FCA"/>
    <w:rsid w:val="0048173A"/>
    <w:rsid w:val="00481743"/>
    <w:rsid w:val="00481C38"/>
    <w:rsid w:val="00481EF4"/>
    <w:rsid w:val="00482346"/>
    <w:rsid w:val="00485181"/>
    <w:rsid w:val="00486ED0"/>
    <w:rsid w:val="004879B1"/>
    <w:rsid w:val="00487C82"/>
    <w:rsid w:val="00490598"/>
    <w:rsid w:val="004948B3"/>
    <w:rsid w:val="00495806"/>
    <w:rsid w:val="004967BF"/>
    <w:rsid w:val="00496831"/>
    <w:rsid w:val="00497020"/>
    <w:rsid w:val="00497876"/>
    <w:rsid w:val="00497E43"/>
    <w:rsid w:val="004A28DB"/>
    <w:rsid w:val="004A52F5"/>
    <w:rsid w:val="004A7834"/>
    <w:rsid w:val="004B07DF"/>
    <w:rsid w:val="004B1933"/>
    <w:rsid w:val="004B3933"/>
    <w:rsid w:val="004B4DFA"/>
    <w:rsid w:val="004B5F67"/>
    <w:rsid w:val="004B739A"/>
    <w:rsid w:val="004C1FF3"/>
    <w:rsid w:val="004C2CDA"/>
    <w:rsid w:val="004C4ECE"/>
    <w:rsid w:val="004D00A9"/>
    <w:rsid w:val="004D1E85"/>
    <w:rsid w:val="004D367D"/>
    <w:rsid w:val="004D6937"/>
    <w:rsid w:val="004D7118"/>
    <w:rsid w:val="004D72EC"/>
    <w:rsid w:val="004D7B42"/>
    <w:rsid w:val="004E0242"/>
    <w:rsid w:val="004E0CB1"/>
    <w:rsid w:val="004E2E54"/>
    <w:rsid w:val="004E4324"/>
    <w:rsid w:val="004E6F26"/>
    <w:rsid w:val="004F1866"/>
    <w:rsid w:val="004F1975"/>
    <w:rsid w:val="004F1D1F"/>
    <w:rsid w:val="004F2885"/>
    <w:rsid w:val="004F4468"/>
    <w:rsid w:val="004F5052"/>
    <w:rsid w:val="004F5636"/>
    <w:rsid w:val="004F7F4D"/>
    <w:rsid w:val="00500BCC"/>
    <w:rsid w:val="005016E5"/>
    <w:rsid w:val="00502384"/>
    <w:rsid w:val="005026E9"/>
    <w:rsid w:val="0050270B"/>
    <w:rsid w:val="00503D85"/>
    <w:rsid w:val="005109CE"/>
    <w:rsid w:val="005118AB"/>
    <w:rsid w:val="005121A6"/>
    <w:rsid w:val="005134D6"/>
    <w:rsid w:val="0051414B"/>
    <w:rsid w:val="00514342"/>
    <w:rsid w:val="00514777"/>
    <w:rsid w:val="00514870"/>
    <w:rsid w:val="00516F21"/>
    <w:rsid w:val="005205C8"/>
    <w:rsid w:val="0052101D"/>
    <w:rsid w:val="0052368A"/>
    <w:rsid w:val="00523A13"/>
    <w:rsid w:val="0052512C"/>
    <w:rsid w:val="00525FDA"/>
    <w:rsid w:val="0052696C"/>
    <w:rsid w:val="00532006"/>
    <w:rsid w:val="00532897"/>
    <w:rsid w:val="00532E3E"/>
    <w:rsid w:val="005341FE"/>
    <w:rsid w:val="005346CC"/>
    <w:rsid w:val="00534D84"/>
    <w:rsid w:val="005360FA"/>
    <w:rsid w:val="00536DCD"/>
    <w:rsid w:val="0054173D"/>
    <w:rsid w:val="00543D8B"/>
    <w:rsid w:val="00543F3B"/>
    <w:rsid w:val="005466B1"/>
    <w:rsid w:val="00550163"/>
    <w:rsid w:val="0055545C"/>
    <w:rsid w:val="005557B8"/>
    <w:rsid w:val="00560195"/>
    <w:rsid w:val="00561F52"/>
    <w:rsid w:val="005623F4"/>
    <w:rsid w:val="005626E7"/>
    <w:rsid w:val="00565754"/>
    <w:rsid w:val="00566A47"/>
    <w:rsid w:val="0056715B"/>
    <w:rsid w:val="005674A9"/>
    <w:rsid w:val="0057014F"/>
    <w:rsid w:val="00570F0E"/>
    <w:rsid w:val="005711E7"/>
    <w:rsid w:val="005714E6"/>
    <w:rsid w:val="00572522"/>
    <w:rsid w:val="0057275D"/>
    <w:rsid w:val="00572ED1"/>
    <w:rsid w:val="0057376E"/>
    <w:rsid w:val="005740DA"/>
    <w:rsid w:val="00574EE7"/>
    <w:rsid w:val="00575C9B"/>
    <w:rsid w:val="00576582"/>
    <w:rsid w:val="005774E2"/>
    <w:rsid w:val="00577C98"/>
    <w:rsid w:val="00577E04"/>
    <w:rsid w:val="00582189"/>
    <w:rsid w:val="005822D7"/>
    <w:rsid w:val="0058263B"/>
    <w:rsid w:val="00584532"/>
    <w:rsid w:val="00585BA9"/>
    <w:rsid w:val="00587C7F"/>
    <w:rsid w:val="00590113"/>
    <w:rsid w:val="00590D44"/>
    <w:rsid w:val="00591D80"/>
    <w:rsid w:val="005924E5"/>
    <w:rsid w:val="00593C5E"/>
    <w:rsid w:val="00594C4D"/>
    <w:rsid w:val="00597B9A"/>
    <w:rsid w:val="005A1520"/>
    <w:rsid w:val="005A18C0"/>
    <w:rsid w:val="005A5568"/>
    <w:rsid w:val="005A6506"/>
    <w:rsid w:val="005B0C49"/>
    <w:rsid w:val="005B1213"/>
    <w:rsid w:val="005B2E74"/>
    <w:rsid w:val="005B3903"/>
    <w:rsid w:val="005B3C0A"/>
    <w:rsid w:val="005B43FC"/>
    <w:rsid w:val="005B6549"/>
    <w:rsid w:val="005B6777"/>
    <w:rsid w:val="005B6823"/>
    <w:rsid w:val="005C39CA"/>
    <w:rsid w:val="005C3F63"/>
    <w:rsid w:val="005C4699"/>
    <w:rsid w:val="005C493D"/>
    <w:rsid w:val="005C4AF7"/>
    <w:rsid w:val="005C4B6E"/>
    <w:rsid w:val="005C6F73"/>
    <w:rsid w:val="005D0E6A"/>
    <w:rsid w:val="005D22AA"/>
    <w:rsid w:val="005D33FF"/>
    <w:rsid w:val="005D4396"/>
    <w:rsid w:val="005D7683"/>
    <w:rsid w:val="005D7B89"/>
    <w:rsid w:val="005E3A28"/>
    <w:rsid w:val="005E3E88"/>
    <w:rsid w:val="005E5481"/>
    <w:rsid w:val="005E571E"/>
    <w:rsid w:val="005E78EC"/>
    <w:rsid w:val="005E792E"/>
    <w:rsid w:val="005F0CA4"/>
    <w:rsid w:val="005F0DF4"/>
    <w:rsid w:val="005F44BF"/>
    <w:rsid w:val="005F5BD9"/>
    <w:rsid w:val="005F5BE2"/>
    <w:rsid w:val="00601144"/>
    <w:rsid w:val="00603203"/>
    <w:rsid w:val="006032AC"/>
    <w:rsid w:val="006035EE"/>
    <w:rsid w:val="00603B06"/>
    <w:rsid w:val="006044F8"/>
    <w:rsid w:val="00606B16"/>
    <w:rsid w:val="00607265"/>
    <w:rsid w:val="00611409"/>
    <w:rsid w:val="00611E4E"/>
    <w:rsid w:val="00612D17"/>
    <w:rsid w:val="006138E0"/>
    <w:rsid w:val="00613AA4"/>
    <w:rsid w:val="00613BCA"/>
    <w:rsid w:val="00613C32"/>
    <w:rsid w:val="00615254"/>
    <w:rsid w:val="00616FCA"/>
    <w:rsid w:val="006208B9"/>
    <w:rsid w:val="006211BC"/>
    <w:rsid w:val="00621C15"/>
    <w:rsid w:val="00622089"/>
    <w:rsid w:val="0062220B"/>
    <w:rsid w:val="00623BA2"/>
    <w:rsid w:val="006240B6"/>
    <w:rsid w:val="006250FA"/>
    <w:rsid w:val="00626421"/>
    <w:rsid w:val="00626BA1"/>
    <w:rsid w:val="00627DFF"/>
    <w:rsid w:val="00630B72"/>
    <w:rsid w:val="00631757"/>
    <w:rsid w:val="0063237F"/>
    <w:rsid w:val="00633680"/>
    <w:rsid w:val="006338BD"/>
    <w:rsid w:val="00642388"/>
    <w:rsid w:val="006435DC"/>
    <w:rsid w:val="00643B63"/>
    <w:rsid w:val="0064650F"/>
    <w:rsid w:val="0064658E"/>
    <w:rsid w:val="00647289"/>
    <w:rsid w:val="00650A68"/>
    <w:rsid w:val="00653E72"/>
    <w:rsid w:val="00654153"/>
    <w:rsid w:val="00654449"/>
    <w:rsid w:val="0065728F"/>
    <w:rsid w:val="006605F0"/>
    <w:rsid w:val="00660B57"/>
    <w:rsid w:val="0066195D"/>
    <w:rsid w:val="0066309D"/>
    <w:rsid w:val="006630FD"/>
    <w:rsid w:val="00663B4D"/>
    <w:rsid w:val="00664180"/>
    <w:rsid w:val="006643F0"/>
    <w:rsid w:val="00664A9D"/>
    <w:rsid w:val="00665964"/>
    <w:rsid w:val="00665F2F"/>
    <w:rsid w:val="0066600C"/>
    <w:rsid w:val="00671B2E"/>
    <w:rsid w:val="0067260E"/>
    <w:rsid w:val="00674BC3"/>
    <w:rsid w:val="00675C4B"/>
    <w:rsid w:val="00675DBC"/>
    <w:rsid w:val="006774C0"/>
    <w:rsid w:val="00680317"/>
    <w:rsid w:val="006809B9"/>
    <w:rsid w:val="00681F8D"/>
    <w:rsid w:val="00682973"/>
    <w:rsid w:val="00683B55"/>
    <w:rsid w:val="006871EF"/>
    <w:rsid w:val="00690443"/>
    <w:rsid w:val="00691723"/>
    <w:rsid w:val="00692EE4"/>
    <w:rsid w:val="00692F81"/>
    <w:rsid w:val="00694593"/>
    <w:rsid w:val="00697056"/>
    <w:rsid w:val="006A0371"/>
    <w:rsid w:val="006A0698"/>
    <w:rsid w:val="006A071A"/>
    <w:rsid w:val="006A173C"/>
    <w:rsid w:val="006A1C09"/>
    <w:rsid w:val="006A21EF"/>
    <w:rsid w:val="006A27E3"/>
    <w:rsid w:val="006A2D80"/>
    <w:rsid w:val="006A2E7D"/>
    <w:rsid w:val="006A3BB6"/>
    <w:rsid w:val="006A41BD"/>
    <w:rsid w:val="006A51D8"/>
    <w:rsid w:val="006A7084"/>
    <w:rsid w:val="006A748A"/>
    <w:rsid w:val="006A785D"/>
    <w:rsid w:val="006B27C5"/>
    <w:rsid w:val="006B3F9C"/>
    <w:rsid w:val="006B40E1"/>
    <w:rsid w:val="006B52B0"/>
    <w:rsid w:val="006B5E8B"/>
    <w:rsid w:val="006B7EB7"/>
    <w:rsid w:val="006C33D3"/>
    <w:rsid w:val="006C393E"/>
    <w:rsid w:val="006C45E2"/>
    <w:rsid w:val="006D491A"/>
    <w:rsid w:val="006D4D5A"/>
    <w:rsid w:val="006E06D8"/>
    <w:rsid w:val="006E0B2B"/>
    <w:rsid w:val="006E11EF"/>
    <w:rsid w:val="006E17B7"/>
    <w:rsid w:val="006E22AB"/>
    <w:rsid w:val="006E3A68"/>
    <w:rsid w:val="006E4196"/>
    <w:rsid w:val="006E51FD"/>
    <w:rsid w:val="006E5289"/>
    <w:rsid w:val="006E6114"/>
    <w:rsid w:val="006E62EB"/>
    <w:rsid w:val="006F073A"/>
    <w:rsid w:val="006F0ED7"/>
    <w:rsid w:val="006F38C9"/>
    <w:rsid w:val="006F41DA"/>
    <w:rsid w:val="006F4C6D"/>
    <w:rsid w:val="006F65D8"/>
    <w:rsid w:val="006F75DC"/>
    <w:rsid w:val="006F7BC6"/>
    <w:rsid w:val="00705399"/>
    <w:rsid w:val="00706BEF"/>
    <w:rsid w:val="00707AA5"/>
    <w:rsid w:val="00712408"/>
    <w:rsid w:val="007139C8"/>
    <w:rsid w:val="0071402B"/>
    <w:rsid w:val="007166A6"/>
    <w:rsid w:val="0071738C"/>
    <w:rsid w:val="00717D19"/>
    <w:rsid w:val="007204EE"/>
    <w:rsid w:val="00721D52"/>
    <w:rsid w:val="0072494A"/>
    <w:rsid w:val="00725DA1"/>
    <w:rsid w:val="00727304"/>
    <w:rsid w:val="007300EA"/>
    <w:rsid w:val="0073444C"/>
    <w:rsid w:val="007349B6"/>
    <w:rsid w:val="0073725E"/>
    <w:rsid w:val="00737D5E"/>
    <w:rsid w:val="0074067C"/>
    <w:rsid w:val="007432CC"/>
    <w:rsid w:val="00743C41"/>
    <w:rsid w:val="00745AFD"/>
    <w:rsid w:val="007468AF"/>
    <w:rsid w:val="0074757F"/>
    <w:rsid w:val="00747DC7"/>
    <w:rsid w:val="00750C4B"/>
    <w:rsid w:val="007520F2"/>
    <w:rsid w:val="007527EB"/>
    <w:rsid w:val="00754042"/>
    <w:rsid w:val="00755435"/>
    <w:rsid w:val="00756A07"/>
    <w:rsid w:val="00761065"/>
    <w:rsid w:val="00761513"/>
    <w:rsid w:val="00761D50"/>
    <w:rsid w:val="0076618F"/>
    <w:rsid w:val="007674AF"/>
    <w:rsid w:val="0076769E"/>
    <w:rsid w:val="00767DB2"/>
    <w:rsid w:val="00770A33"/>
    <w:rsid w:val="00771392"/>
    <w:rsid w:val="00771B11"/>
    <w:rsid w:val="007749F2"/>
    <w:rsid w:val="007775E8"/>
    <w:rsid w:val="0078073C"/>
    <w:rsid w:val="00780F83"/>
    <w:rsid w:val="007817FC"/>
    <w:rsid w:val="0078225F"/>
    <w:rsid w:val="00783624"/>
    <w:rsid w:val="00783736"/>
    <w:rsid w:val="007856AE"/>
    <w:rsid w:val="007862A8"/>
    <w:rsid w:val="00790CCC"/>
    <w:rsid w:val="00790E5F"/>
    <w:rsid w:val="00791B24"/>
    <w:rsid w:val="00793AA2"/>
    <w:rsid w:val="00795368"/>
    <w:rsid w:val="00795BFB"/>
    <w:rsid w:val="00795EAF"/>
    <w:rsid w:val="007960EF"/>
    <w:rsid w:val="0079626D"/>
    <w:rsid w:val="00797983"/>
    <w:rsid w:val="007A242A"/>
    <w:rsid w:val="007A2672"/>
    <w:rsid w:val="007A347A"/>
    <w:rsid w:val="007A380F"/>
    <w:rsid w:val="007A43F5"/>
    <w:rsid w:val="007A52A9"/>
    <w:rsid w:val="007A5ED5"/>
    <w:rsid w:val="007A692C"/>
    <w:rsid w:val="007A72FB"/>
    <w:rsid w:val="007A7B02"/>
    <w:rsid w:val="007A7D63"/>
    <w:rsid w:val="007B0359"/>
    <w:rsid w:val="007B1A83"/>
    <w:rsid w:val="007B3F86"/>
    <w:rsid w:val="007B705F"/>
    <w:rsid w:val="007B79BF"/>
    <w:rsid w:val="007B7B4F"/>
    <w:rsid w:val="007C0A83"/>
    <w:rsid w:val="007C18D6"/>
    <w:rsid w:val="007C2193"/>
    <w:rsid w:val="007C397A"/>
    <w:rsid w:val="007C4F47"/>
    <w:rsid w:val="007C56CE"/>
    <w:rsid w:val="007C7B92"/>
    <w:rsid w:val="007C7B9A"/>
    <w:rsid w:val="007C7C18"/>
    <w:rsid w:val="007C7FBD"/>
    <w:rsid w:val="007D0491"/>
    <w:rsid w:val="007D0E68"/>
    <w:rsid w:val="007D2CDB"/>
    <w:rsid w:val="007D30FA"/>
    <w:rsid w:val="007D3488"/>
    <w:rsid w:val="007D3727"/>
    <w:rsid w:val="007D6ADD"/>
    <w:rsid w:val="007E0168"/>
    <w:rsid w:val="007E1CF2"/>
    <w:rsid w:val="007E3AF7"/>
    <w:rsid w:val="007E43B8"/>
    <w:rsid w:val="007E59A4"/>
    <w:rsid w:val="007E5D0B"/>
    <w:rsid w:val="007E7DF2"/>
    <w:rsid w:val="007F0CB3"/>
    <w:rsid w:val="007F1342"/>
    <w:rsid w:val="007F137E"/>
    <w:rsid w:val="007F1A53"/>
    <w:rsid w:val="007F2CEC"/>
    <w:rsid w:val="007F46F5"/>
    <w:rsid w:val="007F5EE9"/>
    <w:rsid w:val="007F6E30"/>
    <w:rsid w:val="00800041"/>
    <w:rsid w:val="008010EB"/>
    <w:rsid w:val="0080132B"/>
    <w:rsid w:val="008023CF"/>
    <w:rsid w:val="008033B3"/>
    <w:rsid w:val="00804714"/>
    <w:rsid w:val="00804718"/>
    <w:rsid w:val="0080563B"/>
    <w:rsid w:val="0081093A"/>
    <w:rsid w:val="008109C0"/>
    <w:rsid w:val="00810CB2"/>
    <w:rsid w:val="008116A5"/>
    <w:rsid w:val="00811EF3"/>
    <w:rsid w:val="008158F1"/>
    <w:rsid w:val="00816130"/>
    <w:rsid w:val="00816E27"/>
    <w:rsid w:val="00817202"/>
    <w:rsid w:val="0082017D"/>
    <w:rsid w:val="00821B49"/>
    <w:rsid w:val="00822EB2"/>
    <w:rsid w:val="00823881"/>
    <w:rsid w:val="00823A1C"/>
    <w:rsid w:val="008251C2"/>
    <w:rsid w:val="008255B9"/>
    <w:rsid w:val="00826A6E"/>
    <w:rsid w:val="008279E7"/>
    <w:rsid w:val="0083060A"/>
    <w:rsid w:val="00831EE2"/>
    <w:rsid w:val="008324B9"/>
    <w:rsid w:val="00832538"/>
    <w:rsid w:val="008335A6"/>
    <w:rsid w:val="00833792"/>
    <w:rsid w:val="008348D5"/>
    <w:rsid w:val="00835459"/>
    <w:rsid w:val="00844EA1"/>
    <w:rsid w:val="0084520F"/>
    <w:rsid w:val="00845E86"/>
    <w:rsid w:val="0084696A"/>
    <w:rsid w:val="008471AD"/>
    <w:rsid w:val="00847366"/>
    <w:rsid w:val="00847F5A"/>
    <w:rsid w:val="00852489"/>
    <w:rsid w:val="00852CB7"/>
    <w:rsid w:val="00853406"/>
    <w:rsid w:val="00853B8C"/>
    <w:rsid w:val="00854C44"/>
    <w:rsid w:val="008565E8"/>
    <w:rsid w:val="00857E6E"/>
    <w:rsid w:val="00861643"/>
    <w:rsid w:val="00861A7A"/>
    <w:rsid w:val="00861AD6"/>
    <w:rsid w:val="00864765"/>
    <w:rsid w:val="008649E8"/>
    <w:rsid w:val="00865A37"/>
    <w:rsid w:val="00865B7F"/>
    <w:rsid w:val="00865BC0"/>
    <w:rsid w:val="00867395"/>
    <w:rsid w:val="00871DBC"/>
    <w:rsid w:val="008726ED"/>
    <w:rsid w:val="00873C69"/>
    <w:rsid w:val="00874661"/>
    <w:rsid w:val="0088186E"/>
    <w:rsid w:val="00882900"/>
    <w:rsid w:val="00885163"/>
    <w:rsid w:val="00886537"/>
    <w:rsid w:val="00886825"/>
    <w:rsid w:val="00891439"/>
    <w:rsid w:val="00892EC4"/>
    <w:rsid w:val="00893E7E"/>
    <w:rsid w:val="00896AB3"/>
    <w:rsid w:val="0089743C"/>
    <w:rsid w:val="00897EE6"/>
    <w:rsid w:val="008A0B48"/>
    <w:rsid w:val="008A367E"/>
    <w:rsid w:val="008A3911"/>
    <w:rsid w:val="008A49E7"/>
    <w:rsid w:val="008A5A61"/>
    <w:rsid w:val="008A6849"/>
    <w:rsid w:val="008B1D28"/>
    <w:rsid w:val="008B201E"/>
    <w:rsid w:val="008B493F"/>
    <w:rsid w:val="008B6961"/>
    <w:rsid w:val="008B7E7B"/>
    <w:rsid w:val="008C1C7A"/>
    <w:rsid w:val="008C3B94"/>
    <w:rsid w:val="008C76DC"/>
    <w:rsid w:val="008D2D9E"/>
    <w:rsid w:val="008D5043"/>
    <w:rsid w:val="008D7DCD"/>
    <w:rsid w:val="008E1CC6"/>
    <w:rsid w:val="008E4118"/>
    <w:rsid w:val="008E49DE"/>
    <w:rsid w:val="008E78FB"/>
    <w:rsid w:val="008F013F"/>
    <w:rsid w:val="008F04B1"/>
    <w:rsid w:val="008F0F40"/>
    <w:rsid w:val="008F1982"/>
    <w:rsid w:val="008F3CBF"/>
    <w:rsid w:val="008F741C"/>
    <w:rsid w:val="008F7553"/>
    <w:rsid w:val="009005B5"/>
    <w:rsid w:val="009008D2"/>
    <w:rsid w:val="00900A33"/>
    <w:rsid w:val="009026CB"/>
    <w:rsid w:val="0090279D"/>
    <w:rsid w:val="00904810"/>
    <w:rsid w:val="00905209"/>
    <w:rsid w:val="00906AD4"/>
    <w:rsid w:val="00906D67"/>
    <w:rsid w:val="00906F1F"/>
    <w:rsid w:val="0090766B"/>
    <w:rsid w:val="00907CAC"/>
    <w:rsid w:val="00907CFD"/>
    <w:rsid w:val="00907D97"/>
    <w:rsid w:val="00911F0D"/>
    <w:rsid w:val="00916BA9"/>
    <w:rsid w:val="00916E5A"/>
    <w:rsid w:val="00917045"/>
    <w:rsid w:val="00917E1A"/>
    <w:rsid w:val="00920B18"/>
    <w:rsid w:val="00920D3A"/>
    <w:rsid w:val="00921198"/>
    <w:rsid w:val="00921207"/>
    <w:rsid w:val="00921E1F"/>
    <w:rsid w:val="00922C8B"/>
    <w:rsid w:val="00922F50"/>
    <w:rsid w:val="0092381D"/>
    <w:rsid w:val="0092441D"/>
    <w:rsid w:val="0092488A"/>
    <w:rsid w:val="0092778F"/>
    <w:rsid w:val="00932207"/>
    <w:rsid w:val="00932D19"/>
    <w:rsid w:val="00933671"/>
    <w:rsid w:val="009346F5"/>
    <w:rsid w:val="00935A66"/>
    <w:rsid w:val="009369B5"/>
    <w:rsid w:val="0093771E"/>
    <w:rsid w:val="00940191"/>
    <w:rsid w:val="00942FAC"/>
    <w:rsid w:val="00943117"/>
    <w:rsid w:val="0094325A"/>
    <w:rsid w:val="0094330C"/>
    <w:rsid w:val="00944F23"/>
    <w:rsid w:val="00946320"/>
    <w:rsid w:val="0094717B"/>
    <w:rsid w:val="00947C18"/>
    <w:rsid w:val="00951276"/>
    <w:rsid w:val="00952702"/>
    <w:rsid w:val="0095425D"/>
    <w:rsid w:val="00955708"/>
    <w:rsid w:val="00956360"/>
    <w:rsid w:val="00960483"/>
    <w:rsid w:val="009628E2"/>
    <w:rsid w:val="00962E26"/>
    <w:rsid w:val="00963168"/>
    <w:rsid w:val="00963398"/>
    <w:rsid w:val="009645A8"/>
    <w:rsid w:val="0096493F"/>
    <w:rsid w:val="00967788"/>
    <w:rsid w:val="00970425"/>
    <w:rsid w:val="0097295A"/>
    <w:rsid w:val="00973315"/>
    <w:rsid w:val="00973BFE"/>
    <w:rsid w:val="009758ED"/>
    <w:rsid w:val="00976DA2"/>
    <w:rsid w:val="00982D89"/>
    <w:rsid w:val="009830CF"/>
    <w:rsid w:val="00983F5D"/>
    <w:rsid w:val="00984324"/>
    <w:rsid w:val="0098610A"/>
    <w:rsid w:val="00987B8B"/>
    <w:rsid w:val="009940F9"/>
    <w:rsid w:val="00994DB7"/>
    <w:rsid w:val="00994F8F"/>
    <w:rsid w:val="00996056"/>
    <w:rsid w:val="00996210"/>
    <w:rsid w:val="00996211"/>
    <w:rsid w:val="00996680"/>
    <w:rsid w:val="009977FA"/>
    <w:rsid w:val="009A066E"/>
    <w:rsid w:val="009A2C05"/>
    <w:rsid w:val="009A387D"/>
    <w:rsid w:val="009A42B4"/>
    <w:rsid w:val="009A5421"/>
    <w:rsid w:val="009A647A"/>
    <w:rsid w:val="009A6DBC"/>
    <w:rsid w:val="009A7E10"/>
    <w:rsid w:val="009B15F0"/>
    <w:rsid w:val="009B1882"/>
    <w:rsid w:val="009B188A"/>
    <w:rsid w:val="009B1894"/>
    <w:rsid w:val="009B271C"/>
    <w:rsid w:val="009B4A6D"/>
    <w:rsid w:val="009B4D86"/>
    <w:rsid w:val="009B54B8"/>
    <w:rsid w:val="009B6280"/>
    <w:rsid w:val="009C1E76"/>
    <w:rsid w:val="009C2FCA"/>
    <w:rsid w:val="009C3E5F"/>
    <w:rsid w:val="009D2A59"/>
    <w:rsid w:val="009D2E82"/>
    <w:rsid w:val="009D4889"/>
    <w:rsid w:val="009D5861"/>
    <w:rsid w:val="009D614B"/>
    <w:rsid w:val="009D6676"/>
    <w:rsid w:val="009E195F"/>
    <w:rsid w:val="009E246B"/>
    <w:rsid w:val="009E464A"/>
    <w:rsid w:val="009E49C9"/>
    <w:rsid w:val="009E5A09"/>
    <w:rsid w:val="009E643C"/>
    <w:rsid w:val="009E6F05"/>
    <w:rsid w:val="009E7083"/>
    <w:rsid w:val="009E729F"/>
    <w:rsid w:val="009E755B"/>
    <w:rsid w:val="009F2667"/>
    <w:rsid w:val="009F3866"/>
    <w:rsid w:val="009F3993"/>
    <w:rsid w:val="009F77F1"/>
    <w:rsid w:val="009F794B"/>
    <w:rsid w:val="009F7E35"/>
    <w:rsid w:val="00A00416"/>
    <w:rsid w:val="00A00666"/>
    <w:rsid w:val="00A0117B"/>
    <w:rsid w:val="00A016F4"/>
    <w:rsid w:val="00A03141"/>
    <w:rsid w:val="00A05F35"/>
    <w:rsid w:val="00A068B2"/>
    <w:rsid w:val="00A06951"/>
    <w:rsid w:val="00A06BD3"/>
    <w:rsid w:val="00A07996"/>
    <w:rsid w:val="00A12192"/>
    <w:rsid w:val="00A126EF"/>
    <w:rsid w:val="00A12901"/>
    <w:rsid w:val="00A149B6"/>
    <w:rsid w:val="00A15786"/>
    <w:rsid w:val="00A16146"/>
    <w:rsid w:val="00A1772F"/>
    <w:rsid w:val="00A17AF4"/>
    <w:rsid w:val="00A21C5C"/>
    <w:rsid w:val="00A22540"/>
    <w:rsid w:val="00A22B9B"/>
    <w:rsid w:val="00A2374F"/>
    <w:rsid w:val="00A277F9"/>
    <w:rsid w:val="00A27A37"/>
    <w:rsid w:val="00A30268"/>
    <w:rsid w:val="00A30448"/>
    <w:rsid w:val="00A3160B"/>
    <w:rsid w:val="00A328E2"/>
    <w:rsid w:val="00A32F10"/>
    <w:rsid w:val="00A32F55"/>
    <w:rsid w:val="00A33990"/>
    <w:rsid w:val="00A34D92"/>
    <w:rsid w:val="00A37901"/>
    <w:rsid w:val="00A40668"/>
    <w:rsid w:val="00A40877"/>
    <w:rsid w:val="00A43785"/>
    <w:rsid w:val="00A4601D"/>
    <w:rsid w:val="00A50DF1"/>
    <w:rsid w:val="00A5191D"/>
    <w:rsid w:val="00A51D38"/>
    <w:rsid w:val="00A5389D"/>
    <w:rsid w:val="00A54496"/>
    <w:rsid w:val="00A54FFB"/>
    <w:rsid w:val="00A56DE0"/>
    <w:rsid w:val="00A571CB"/>
    <w:rsid w:val="00A57D9E"/>
    <w:rsid w:val="00A601ED"/>
    <w:rsid w:val="00A61039"/>
    <w:rsid w:val="00A61E80"/>
    <w:rsid w:val="00A635B4"/>
    <w:rsid w:val="00A65AE2"/>
    <w:rsid w:val="00A67107"/>
    <w:rsid w:val="00A71CDD"/>
    <w:rsid w:val="00A722A2"/>
    <w:rsid w:val="00A742AB"/>
    <w:rsid w:val="00A74926"/>
    <w:rsid w:val="00A8077D"/>
    <w:rsid w:val="00A80B3D"/>
    <w:rsid w:val="00A81142"/>
    <w:rsid w:val="00A83906"/>
    <w:rsid w:val="00A84004"/>
    <w:rsid w:val="00A84269"/>
    <w:rsid w:val="00A84766"/>
    <w:rsid w:val="00A871EA"/>
    <w:rsid w:val="00A914F1"/>
    <w:rsid w:val="00A92555"/>
    <w:rsid w:val="00AA0F8F"/>
    <w:rsid w:val="00AA0FAD"/>
    <w:rsid w:val="00AA45D7"/>
    <w:rsid w:val="00AA4EB2"/>
    <w:rsid w:val="00AA55E4"/>
    <w:rsid w:val="00AA5E18"/>
    <w:rsid w:val="00AA6FC4"/>
    <w:rsid w:val="00AA71A9"/>
    <w:rsid w:val="00AB1262"/>
    <w:rsid w:val="00AB2AD3"/>
    <w:rsid w:val="00AB4B46"/>
    <w:rsid w:val="00AB71FE"/>
    <w:rsid w:val="00AC0081"/>
    <w:rsid w:val="00AC27DB"/>
    <w:rsid w:val="00AC2E33"/>
    <w:rsid w:val="00AC4522"/>
    <w:rsid w:val="00AC46FE"/>
    <w:rsid w:val="00AC4ECB"/>
    <w:rsid w:val="00AC5D36"/>
    <w:rsid w:val="00AC6673"/>
    <w:rsid w:val="00AC6EB2"/>
    <w:rsid w:val="00AC75BD"/>
    <w:rsid w:val="00AD119A"/>
    <w:rsid w:val="00AD171A"/>
    <w:rsid w:val="00AD3DCD"/>
    <w:rsid w:val="00AD63CE"/>
    <w:rsid w:val="00AF0ED0"/>
    <w:rsid w:val="00AF1353"/>
    <w:rsid w:val="00AF13B4"/>
    <w:rsid w:val="00AF249B"/>
    <w:rsid w:val="00AF5979"/>
    <w:rsid w:val="00AF7849"/>
    <w:rsid w:val="00B01B6C"/>
    <w:rsid w:val="00B025AE"/>
    <w:rsid w:val="00B039F6"/>
    <w:rsid w:val="00B04E16"/>
    <w:rsid w:val="00B0683E"/>
    <w:rsid w:val="00B068D5"/>
    <w:rsid w:val="00B10D86"/>
    <w:rsid w:val="00B13C89"/>
    <w:rsid w:val="00B13D39"/>
    <w:rsid w:val="00B15820"/>
    <w:rsid w:val="00B22F4C"/>
    <w:rsid w:val="00B25D74"/>
    <w:rsid w:val="00B25F4D"/>
    <w:rsid w:val="00B26C75"/>
    <w:rsid w:val="00B27648"/>
    <w:rsid w:val="00B3018A"/>
    <w:rsid w:val="00B324D1"/>
    <w:rsid w:val="00B33406"/>
    <w:rsid w:val="00B34A9E"/>
    <w:rsid w:val="00B3554E"/>
    <w:rsid w:val="00B3649A"/>
    <w:rsid w:val="00B37A28"/>
    <w:rsid w:val="00B40167"/>
    <w:rsid w:val="00B40668"/>
    <w:rsid w:val="00B40736"/>
    <w:rsid w:val="00B407E5"/>
    <w:rsid w:val="00B41705"/>
    <w:rsid w:val="00B431DE"/>
    <w:rsid w:val="00B43A16"/>
    <w:rsid w:val="00B44753"/>
    <w:rsid w:val="00B45347"/>
    <w:rsid w:val="00B471AC"/>
    <w:rsid w:val="00B506ED"/>
    <w:rsid w:val="00B512AB"/>
    <w:rsid w:val="00B5183E"/>
    <w:rsid w:val="00B52DC2"/>
    <w:rsid w:val="00B5399A"/>
    <w:rsid w:val="00B55473"/>
    <w:rsid w:val="00B55E94"/>
    <w:rsid w:val="00B5713A"/>
    <w:rsid w:val="00B5782B"/>
    <w:rsid w:val="00B6022A"/>
    <w:rsid w:val="00B6112D"/>
    <w:rsid w:val="00B6208C"/>
    <w:rsid w:val="00B6232D"/>
    <w:rsid w:val="00B64244"/>
    <w:rsid w:val="00B65AE4"/>
    <w:rsid w:val="00B6652A"/>
    <w:rsid w:val="00B66E68"/>
    <w:rsid w:val="00B67194"/>
    <w:rsid w:val="00B671CD"/>
    <w:rsid w:val="00B67A7A"/>
    <w:rsid w:val="00B70072"/>
    <w:rsid w:val="00B70D79"/>
    <w:rsid w:val="00B71A21"/>
    <w:rsid w:val="00B7260E"/>
    <w:rsid w:val="00B82D92"/>
    <w:rsid w:val="00B852F3"/>
    <w:rsid w:val="00B86828"/>
    <w:rsid w:val="00B87CCD"/>
    <w:rsid w:val="00B90827"/>
    <w:rsid w:val="00B91CF5"/>
    <w:rsid w:val="00B949E7"/>
    <w:rsid w:val="00B966B1"/>
    <w:rsid w:val="00BA00C9"/>
    <w:rsid w:val="00BA21C2"/>
    <w:rsid w:val="00BA3D91"/>
    <w:rsid w:val="00BA3F9C"/>
    <w:rsid w:val="00BA65EC"/>
    <w:rsid w:val="00BB05C3"/>
    <w:rsid w:val="00BB0961"/>
    <w:rsid w:val="00BB0AFF"/>
    <w:rsid w:val="00BB1294"/>
    <w:rsid w:val="00BB4264"/>
    <w:rsid w:val="00BC128F"/>
    <w:rsid w:val="00BC13E5"/>
    <w:rsid w:val="00BC3F41"/>
    <w:rsid w:val="00BC536F"/>
    <w:rsid w:val="00BC5D96"/>
    <w:rsid w:val="00BC74C4"/>
    <w:rsid w:val="00BC7A01"/>
    <w:rsid w:val="00BD102F"/>
    <w:rsid w:val="00BD3BA5"/>
    <w:rsid w:val="00BD4DD0"/>
    <w:rsid w:val="00BD64F0"/>
    <w:rsid w:val="00BD6A48"/>
    <w:rsid w:val="00BD74A1"/>
    <w:rsid w:val="00BE028E"/>
    <w:rsid w:val="00BE3362"/>
    <w:rsid w:val="00BE5D66"/>
    <w:rsid w:val="00BE6CF7"/>
    <w:rsid w:val="00BF2A0C"/>
    <w:rsid w:val="00BF3A19"/>
    <w:rsid w:val="00BF3C16"/>
    <w:rsid w:val="00BF5EAA"/>
    <w:rsid w:val="00C019F6"/>
    <w:rsid w:val="00C02BA6"/>
    <w:rsid w:val="00C058B8"/>
    <w:rsid w:val="00C05EDD"/>
    <w:rsid w:val="00C07E2D"/>
    <w:rsid w:val="00C107F2"/>
    <w:rsid w:val="00C11615"/>
    <w:rsid w:val="00C11815"/>
    <w:rsid w:val="00C11CC5"/>
    <w:rsid w:val="00C12D8A"/>
    <w:rsid w:val="00C13588"/>
    <w:rsid w:val="00C1378C"/>
    <w:rsid w:val="00C13DF9"/>
    <w:rsid w:val="00C140EA"/>
    <w:rsid w:val="00C16B7A"/>
    <w:rsid w:val="00C209B6"/>
    <w:rsid w:val="00C21C6A"/>
    <w:rsid w:val="00C23AD8"/>
    <w:rsid w:val="00C243E9"/>
    <w:rsid w:val="00C25857"/>
    <w:rsid w:val="00C25EDA"/>
    <w:rsid w:val="00C26996"/>
    <w:rsid w:val="00C26ABF"/>
    <w:rsid w:val="00C27103"/>
    <w:rsid w:val="00C33239"/>
    <w:rsid w:val="00C3353F"/>
    <w:rsid w:val="00C363C6"/>
    <w:rsid w:val="00C3749B"/>
    <w:rsid w:val="00C405BA"/>
    <w:rsid w:val="00C416A1"/>
    <w:rsid w:val="00C416DF"/>
    <w:rsid w:val="00C4192D"/>
    <w:rsid w:val="00C4526E"/>
    <w:rsid w:val="00C45BDC"/>
    <w:rsid w:val="00C46A87"/>
    <w:rsid w:val="00C46C39"/>
    <w:rsid w:val="00C46F9C"/>
    <w:rsid w:val="00C4783B"/>
    <w:rsid w:val="00C50BCE"/>
    <w:rsid w:val="00C5100A"/>
    <w:rsid w:val="00C524F3"/>
    <w:rsid w:val="00C52FE6"/>
    <w:rsid w:val="00C56A93"/>
    <w:rsid w:val="00C56B90"/>
    <w:rsid w:val="00C6014C"/>
    <w:rsid w:val="00C601E3"/>
    <w:rsid w:val="00C60E73"/>
    <w:rsid w:val="00C62584"/>
    <w:rsid w:val="00C65209"/>
    <w:rsid w:val="00C65D61"/>
    <w:rsid w:val="00C6615F"/>
    <w:rsid w:val="00C67C56"/>
    <w:rsid w:val="00C70936"/>
    <w:rsid w:val="00C72183"/>
    <w:rsid w:val="00C76E95"/>
    <w:rsid w:val="00C81C6E"/>
    <w:rsid w:val="00C83C32"/>
    <w:rsid w:val="00C85F99"/>
    <w:rsid w:val="00C863D3"/>
    <w:rsid w:val="00C865DB"/>
    <w:rsid w:val="00C92A58"/>
    <w:rsid w:val="00CA1E2A"/>
    <w:rsid w:val="00CA22E6"/>
    <w:rsid w:val="00CA2A51"/>
    <w:rsid w:val="00CA522D"/>
    <w:rsid w:val="00CA77B0"/>
    <w:rsid w:val="00CB08B5"/>
    <w:rsid w:val="00CB176D"/>
    <w:rsid w:val="00CB1E54"/>
    <w:rsid w:val="00CB264E"/>
    <w:rsid w:val="00CB2669"/>
    <w:rsid w:val="00CB2BCE"/>
    <w:rsid w:val="00CB3431"/>
    <w:rsid w:val="00CB468F"/>
    <w:rsid w:val="00CB54FD"/>
    <w:rsid w:val="00CC2301"/>
    <w:rsid w:val="00CC2CB2"/>
    <w:rsid w:val="00CC389D"/>
    <w:rsid w:val="00CC44C2"/>
    <w:rsid w:val="00CC575D"/>
    <w:rsid w:val="00CC5C19"/>
    <w:rsid w:val="00CC5EDC"/>
    <w:rsid w:val="00CD00D7"/>
    <w:rsid w:val="00CD095B"/>
    <w:rsid w:val="00CD1F4E"/>
    <w:rsid w:val="00CD21B9"/>
    <w:rsid w:val="00CD2AE4"/>
    <w:rsid w:val="00CD2BE5"/>
    <w:rsid w:val="00CD2D33"/>
    <w:rsid w:val="00CD324D"/>
    <w:rsid w:val="00CD4FC6"/>
    <w:rsid w:val="00CD5581"/>
    <w:rsid w:val="00CD5C2D"/>
    <w:rsid w:val="00CD5DA4"/>
    <w:rsid w:val="00CD6323"/>
    <w:rsid w:val="00CD6949"/>
    <w:rsid w:val="00CE0938"/>
    <w:rsid w:val="00CE68AB"/>
    <w:rsid w:val="00CE69AE"/>
    <w:rsid w:val="00CE6A85"/>
    <w:rsid w:val="00CF1474"/>
    <w:rsid w:val="00CF2781"/>
    <w:rsid w:val="00CF7A23"/>
    <w:rsid w:val="00CF7D1A"/>
    <w:rsid w:val="00D006F5"/>
    <w:rsid w:val="00D01BA9"/>
    <w:rsid w:val="00D02863"/>
    <w:rsid w:val="00D02A02"/>
    <w:rsid w:val="00D03280"/>
    <w:rsid w:val="00D0511D"/>
    <w:rsid w:val="00D061EC"/>
    <w:rsid w:val="00D0636C"/>
    <w:rsid w:val="00D06CA9"/>
    <w:rsid w:val="00D06D46"/>
    <w:rsid w:val="00D06E2F"/>
    <w:rsid w:val="00D07105"/>
    <w:rsid w:val="00D071B1"/>
    <w:rsid w:val="00D10B04"/>
    <w:rsid w:val="00D118ED"/>
    <w:rsid w:val="00D12CF0"/>
    <w:rsid w:val="00D1463D"/>
    <w:rsid w:val="00D14B9C"/>
    <w:rsid w:val="00D14FCD"/>
    <w:rsid w:val="00D1586E"/>
    <w:rsid w:val="00D15FEA"/>
    <w:rsid w:val="00D16D07"/>
    <w:rsid w:val="00D201E1"/>
    <w:rsid w:val="00D23896"/>
    <w:rsid w:val="00D247DF"/>
    <w:rsid w:val="00D2614F"/>
    <w:rsid w:val="00D27291"/>
    <w:rsid w:val="00D31C1B"/>
    <w:rsid w:val="00D34ED1"/>
    <w:rsid w:val="00D35C01"/>
    <w:rsid w:val="00D37CD2"/>
    <w:rsid w:val="00D37E30"/>
    <w:rsid w:val="00D41962"/>
    <w:rsid w:val="00D43511"/>
    <w:rsid w:val="00D44037"/>
    <w:rsid w:val="00D458BC"/>
    <w:rsid w:val="00D4730C"/>
    <w:rsid w:val="00D47E00"/>
    <w:rsid w:val="00D50C18"/>
    <w:rsid w:val="00D5492C"/>
    <w:rsid w:val="00D567B2"/>
    <w:rsid w:val="00D56820"/>
    <w:rsid w:val="00D569DB"/>
    <w:rsid w:val="00D57D83"/>
    <w:rsid w:val="00D601A9"/>
    <w:rsid w:val="00D630A3"/>
    <w:rsid w:val="00D65696"/>
    <w:rsid w:val="00D66087"/>
    <w:rsid w:val="00D66176"/>
    <w:rsid w:val="00D668A6"/>
    <w:rsid w:val="00D67102"/>
    <w:rsid w:val="00D67649"/>
    <w:rsid w:val="00D70877"/>
    <w:rsid w:val="00D71D78"/>
    <w:rsid w:val="00D7336F"/>
    <w:rsid w:val="00D748B3"/>
    <w:rsid w:val="00D74A85"/>
    <w:rsid w:val="00D74D7C"/>
    <w:rsid w:val="00D757F2"/>
    <w:rsid w:val="00D765DA"/>
    <w:rsid w:val="00D80870"/>
    <w:rsid w:val="00D808DB"/>
    <w:rsid w:val="00D829FD"/>
    <w:rsid w:val="00D85C32"/>
    <w:rsid w:val="00D85E2B"/>
    <w:rsid w:val="00D87839"/>
    <w:rsid w:val="00D87D2B"/>
    <w:rsid w:val="00D9258F"/>
    <w:rsid w:val="00D931B5"/>
    <w:rsid w:val="00D94E4C"/>
    <w:rsid w:val="00D96C06"/>
    <w:rsid w:val="00D979D0"/>
    <w:rsid w:val="00D97B68"/>
    <w:rsid w:val="00DA1A7A"/>
    <w:rsid w:val="00DA1BF2"/>
    <w:rsid w:val="00DA2F8F"/>
    <w:rsid w:val="00DA3A74"/>
    <w:rsid w:val="00DA744C"/>
    <w:rsid w:val="00DB24EF"/>
    <w:rsid w:val="00DB2C0D"/>
    <w:rsid w:val="00DC2C2D"/>
    <w:rsid w:val="00DC346B"/>
    <w:rsid w:val="00DC3577"/>
    <w:rsid w:val="00DC35BE"/>
    <w:rsid w:val="00DC47BE"/>
    <w:rsid w:val="00DC6870"/>
    <w:rsid w:val="00DC7CE9"/>
    <w:rsid w:val="00DD204B"/>
    <w:rsid w:val="00DD60AB"/>
    <w:rsid w:val="00DE0240"/>
    <w:rsid w:val="00DE090B"/>
    <w:rsid w:val="00DE16F2"/>
    <w:rsid w:val="00DE2771"/>
    <w:rsid w:val="00DE4023"/>
    <w:rsid w:val="00DE454F"/>
    <w:rsid w:val="00DE4F7E"/>
    <w:rsid w:val="00DE7897"/>
    <w:rsid w:val="00DF0939"/>
    <w:rsid w:val="00DF0BCD"/>
    <w:rsid w:val="00DF10A0"/>
    <w:rsid w:val="00DF350F"/>
    <w:rsid w:val="00DF35AE"/>
    <w:rsid w:val="00DF47E9"/>
    <w:rsid w:val="00DF5036"/>
    <w:rsid w:val="00DF5F30"/>
    <w:rsid w:val="00DF6A2B"/>
    <w:rsid w:val="00DF76B7"/>
    <w:rsid w:val="00E00D2E"/>
    <w:rsid w:val="00E01783"/>
    <w:rsid w:val="00E03827"/>
    <w:rsid w:val="00E062C0"/>
    <w:rsid w:val="00E075D4"/>
    <w:rsid w:val="00E07644"/>
    <w:rsid w:val="00E17079"/>
    <w:rsid w:val="00E21C88"/>
    <w:rsid w:val="00E22192"/>
    <w:rsid w:val="00E22388"/>
    <w:rsid w:val="00E255E6"/>
    <w:rsid w:val="00E31F28"/>
    <w:rsid w:val="00E331CD"/>
    <w:rsid w:val="00E33205"/>
    <w:rsid w:val="00E333E5"/>
    <w:rsid w:val="00E34FCC"/>
    <w:rsid w:val="00E37885"/>
    <w:rsid w:val="00E378BA"/>
    <w:rsid w:val="00E37D74"/>
    <w:rsid w:val="00E4366D"/>
    <w:rsid w:val="00E44385"/>
    <w:rsid w:val="00E444B5"/>
    <w:rsid w:val="00E44C9D"/>
    <w:rsid w:val="00E44D5E"/>
    <w:rsid w:val="00E44EDE"/>
    <w:rsid w:val="00E4552A"/>
    <w:rsid w:val="00E4614A"/>
    <w:rsid w:val="00E4635E"/>
    <w:rsid w:val="00E46B89"/>
    <w:rsid w:val="00E470FD"/>
    <w:rsid w:val="00E4731D"/>
    <w:rsid w:val="00E5194D"/>
    <w:rsid w:val="00E53BC5"/>
    <w:rsid w:val="00E541F4"/>
    <w:rsid w:val="00E62410"/>
    <w:rsid w:val="00E63B81"/>
    <w:rsid w:val="00E64157"/>
    <w:rsid w:val="00E64B80"/>
    <w:rsid w:val="00E64BE9"/>
    <w:rsid w:val="00E64F9D"/>
    <w:rsid w:val="00E66417"/>
    <w:rsid w:val="00E70001"/>
    <w:rsid w:val="00E70108"/>
    <w:rsid w:val="00E70AB8"/>
    <w:rsid w:val="00E70CEF"/>
    <w:rsid w:val="00E71838"/>
    <w:rsid w:val="00E72C33"/>
    <w:rsid w:val="00E73A6C"/>
    <w:rsid w:val="00E744AE"/>
    <w:rsid w:val="00E74ED6"/>
    <w:rsid w:val="00E75A86"/>
    <w:rsid w:val="00E77D11"/>
    <w:rsid w:val="00E810F6"/>
    <w:rsid w:val="00E83FB9"/>
    <w:rsid w:val="00E8434D"/>
    <w:rsid w:val="00E8773F"/>
    <w:rsid w:val="00E910BC"/>
    <w:rsid w:val="00E91F6F"/>
    <w:rsid w:val="00E94755"/>
    <w:rsid w:val="00E947B1"/>
    <w:rsid w:val="00E9506E"/>
    <w:rsid w:val="00E95C9B"/>
    <w:rsid w:val="00E96456"/>
    <w:rsid w:val="00E96C39"/>
    <w:rsid w:val="00E970D4"/>
    <w:rsid w:val="00E97A66"/>
    <w:rsid w:val="00EA0181"/>
    <w:rsid w:val="00EA0CBC"/>
    <w:rsid w:val="00EA1513"/>
    <w:rsid w:val="00EA1BFA"/>
    <w:rsid w:val="00EA20BE"/>
    <w:rsid w:val="00EA2DEC"/>
    <w:rsid w:val="00EA2EA8"/>
    <w:rsid w:val="00EA414B"/>
    <w:rsid w:val="00EA7C96"/>
    <w:rsid w:val="00EB402A"/>
    <w:rsid w:val="00EB5ABD"/>
    <w:rsid w:val="00EB7AEF"/>
    <w:rsid w:val="00EC1540"/>
    <w:rsid w:val="00EC1764"/>
    <w:rsid w:val="00EC7487"/>
    <w:rsid w:val="00ED0C55"/>
    <w:rsid w:val="00ED3032"/>
    <w:rsid w:val="00ED37F2"/>
    <w:rsid w:val="00ED4724"/>
    <w:rsid w:val="00ED530E"/>
    <w:rsid w:val="00ED62F3"/>
    <w:rsid w:val="00EE1A19"/>
    <w:rsid w:val="00EE3A3E"/>
    <w:rsid w:val="00EE3B60"/>
    <w:rsid w:val="00EF003C"/>
    <w:rsid w:val="00EF0598"/>
    <w:rsid w:val="00EF07C4"/>
    <w:rsid w:val="00EF0A69"/>
    <w:rsid w:val="00EF0AF6"/>
    <w:rsid w:val="00EF29AE"/>
    <w:rsid w:val="00EF3390"/>
    <w:rsid w:val="00EF37A9"/>
    <w:rsid w:val="00EF3853"/>
    <w:rsid w:val="00EF6C25"/>
    <w:rsid w:val="00F00F96"/>
    <w:rsid w:val="00F01413"/>
    <w:rsid w:val="00F01A08"/>
    <w:rsid w:val="00F02049"/>
    <w:rsid w:val="00F024A1"/>
    <w:rsid w:val="00F041A6"/>
    <w:rsid w:val="00F05108"/>
    <w:rsid w:val="00F05727"/>
    <w:rsid w:val="00F057FA"/>
    <w:rsid w:val="00F0646B"/>
    <w:rsid w:val="00F06A75"/>
    <w:rsid w:val="00F075F1"/>
    <w:rsid w:val="00F10EB1"/>
    <w:rsid w:val="00F10F5D"/>
    <w:rsid w:val="00F11981"/>
    <w:rsid w:val="00F11CE3"/>
    <w:rsid w:val="00F144BC"/>
    <w:rsid w:val="00F17C8A"/>
    <w:rsid w:val="00F17F10"/>
    <w:rsid w:val="00F203E4"/>
    <w:rsid w:val="00F21302"/>
    <w:rsid w:val="00F24335"/>
    <w:rsid w:val="00F24C67"/>
    <w:rsid w:val="00F25E16"/>
    <w:rsid w:val="00F30CED"/>
    <w:rsid w:val="00F3283A"/>
    <w:rsid w:val="00F32D8F"/>
    <w:rsid w:val="00F36AA8"/>
    <w:rsid w:val="00F40FF2"/>
    <w:rsid w:val="00F415AD"/>
    <w:rsid w:val="00F43EFB"/>
    <w:rsid w:val="00F47D03"/>
    <w:rsid w:val="00F537D6"/>
    <w:rsid w:val="00F5397B"/>
    <w:rsid w:val="00F54E7A"/>
    <w:rsid w:val="00F5542F"/>
    <w:rsid w:val="00F555C3"/>
    <w:rsid w:val="00F56FC9"/>
    <w:rsid w:val="00F6133B"/>
    <w:rsid w:val="00F63C56"/>
    <w:rsid w:val="00F64BA3"/>
    <w:rsid w:val="00F65552"/>
    <w:rsid w:val="00F65884"/>
    <w:rsid w:val="00F66BED"/>
    <w:rsid w:val="00F70574"/>
    <w:rsid w:val="00F70943"/>
    <w:rsid w:val="00F716D8"/>
    <w:rsid w:val="00F71980"/>
    <w:rsid w:val="00F743A5"/>
    <w:rsid w:val="00F74A1D"/>
    <w:rsid w:val="00F76E0E"/>
    <w:rsid w:val="00F77677"/>
    <w:rsid w:val="00F82793"/>
    <w:rsid w:val="00F83B35"/>
    <w:rsid w:val="00F84C3F"/>
    <w:rsid w:val="00F86D23"/>
    <w:rsid w:val="00F916D1"/>
    <w:rsid w:val="00F92005"/>
    <w:rsid w:val="00F92A7D"/>
    <w:rsid w:val="00F953C9"/>
    <w:rsid w:val="00FA316A"/>
    <w:rsid w:val="00FA38E9"/>
    <w:rsid w:val="00FA51BA"/>
    <w:rsid w:val="00FA6F52"/>
    <w:rsid w:val="00FA7CC0"/>
    <w:rsid w:val="00FB1275"/>
    <w:rsid w:val="00FB1DA4"/>
    <w:rsid w:val="00FB1E7B"/>
    <w:rsid w:val="00FB26D7"/>
    <w:rsid w:val="00FB26FB"/>
    <w:rsid w:val="00FB306B"/>
    <w:rsid w:val="00FB332B"/>
    <w:rsid w:val="00FC0337"/>
    <w:rsid w:val="00FC1B3D"/>
    <w:rsid w:val="00FC205E"/>
    <w:rsid w:val="00FC271D"/>
    <w:rsid w:val="00FC3817"/>
    <w:rsid w:val="00FC3E09"/>
    <w:rsid w:val="00FC50AE"/>
    <w:rsid w:val="00FC5AB8"/>
    <w:rsid w:val="00FC68DF"/>
    <w:rsid w:val="00FC6E45"/>
    <w:rsid w:val="00FC70CA"/>
    <w:rsid w:val="00FC7D90"/>
    <w:rsid w:val="00FD5FED"/>
    <w:rsid w:val="00FE0EB2"/>
    <w:rsid w:val="00FE2083"/>
    <w:rsid w:val="00FE5A40"/>
    <w:rsid w:val="00FE78C8"/>
    <w:rsid w:val="00FF01CE"/>
    <w:rsid w:val="00FF060E"/>
    <w:rsid w:val="00FF0C16"/>
    <w:rsid w:val="00FF0C3E"/>
    <w:rsid w:val="00FF0E35"/>
    <w:rsid w:val="00FF1F7A"/>
    <w:rsid w:val="00FF2010"/>
    <w:rsid w:val="00FF32E6"/>
    <w:rsid w:val="00FF4C6F"/>
    <w:rsid w:val="00FF553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83DE"/>
  <w15:docId w15:val="{40B3EF00-21F5-4E3A-8255-C3F9331A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15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15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59262-8882-416D-8BA8-B3C9F4FF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Newuser</cp:lastModifiedBy>
  <cp:revision>4</cp:revision>
  <cp:lastPrinted>2024-10-10T06:37:00Z</cp:lastPrinted>
  <dcterms:created xsi:type="dcterms:W3CDTF">2024-10-09T05:43:00Z</dcterms:created>
  <dcterms:modified xsi:type="dcterms:W3CDTF">2024-10-10T06:37:00Z</dcterms:modified>
</cp:coreProperties>
</file>