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AE9D" w14:textId="77777777" w:rsidR="007C196E" w:rsidRPr="007C196E" w:rsidRDefault="007C196E" w:rsidP="007C1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АДМИНИСТРАЦИЯ ЮДАНОВСКОГО СЕЛЬСКОГО ПОСЕЛЕНИЯ БОБРОВСКОГО </w:t>
      </w:r>
      <w:proofErr w:type="gramStart"/>
      <w:r w:rsidRP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 РАЙОНА</w:t>
      </w:r>
      <w:proofErr w:type="gramEnd"/>
    </w:p>
    <w:p w14:paraId="04DAC1F6" w14:textId="77777777" w:rsidR="007C196E" w:rsidRPr="007C196E" w:rsidRDefault="007C196E" w:rsidP="007C1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ВОРОНЕЖСКОЙ ОБЛАСТИ</w:t>
      </w:r>
    </w:p>
    <w:p w14:paraId="574FB6D5" w14:textId="77777777" w:rsidR="007C196E" w:rsidRPr="007C196E" w:rsidRDefault="007C196E" w:rsidP="007C1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825F9A0" w14:textId="77777777" w:rsidR="007C196E" w:rsidRPr="007C196E" w:rsidRDefault="007C196E" w:rsidP="007C1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3E62659" w14:textId="77777777" w:rsidR="007C196E" w:rsidRPr="007C196E" w:rsidRDefault="007C196E" w:rsidP="007C196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7C196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П О С Т А Н О В Л Е Н И Е</w:t>
      </w:r>
    </w:p>
    <w:p w14:paraId="3F59F927" w14:textId="77777777" w:rsidR="007C196E" w:rsidRPr="007C196E" w:rsidRDefault="007C196E" w:rsidP="007C1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 w:bidi="ru-RU"/>
        </w:rPr>
      </w:pPr>
    </w:p>
    <w:p w14:paraId="79B81851" w14:textId="6726F099" w:rsidR="007C196E" w:rsidRPr="007C196E" w:rsidRDefault="007C196E" w:rsidP="007C1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proofErr w:type="gramStart"/>
      <w:r w:rsidRP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 «</w:t>
      </w:r>
      <w:proofErr w:type="gramEnd"/>
      <w:r w:rsidRP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12»  сентября 2023 г. 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</w:p>
    <w:p w14:paraId="2689E2C0" w14:textId="77777777" w:rsidR="007C196E" w:rsidRPr="007C196E" w:rsidRDefault="007C196E" w:rsidP="007C1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96E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   </w:t>
      </w:r>
      <w:r w:rsidRPr="007C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с. </w:t>
      </w:r>
      <w:proofErr w:type="spellStart"/>
      <w:r w:rsidRPr="007C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Юдановка</w:t>
      </w:r>
      <w:proofErr w:type="spellEnd"/>
    </w:p>
    <w:p w14:paraId="032A3639" w14:textId="77777777" w:rsidR="00264CB8" w:rsidRPr="00264CB8" w:rsidRDefault="00264CB8" w:rsidP="00264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6EDFB5" w14:textId="77777777" w:rsidR="00264CB8" w:rsidRPr="00264CB8" w:rsidRDefault="00264CB8" w:rsidP="00264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88E2AC" w14:textId="77777777" w:rsidR="00264CB8" w:rsidRPr="00264CB8" w:rsidRDefault="00264CB8" w:rsidP="00264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Плана мероприятий </w:t>
      </w:r>
    </w:p>
    <w:p w14:paraId="636CA8A1" w14:textId="77777777" w:rsidR="00264CB8" w:rsidRPr="00264CB8" w:rsidRDefault="00264CB8" w:rsidP="00264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противодействию коррупции</w:t>
      </w:r>
    </w:p>
    <w:p w14:paraId="5A8E165C" w14:textId="5BE907E7" w:rsidR="00264CB8" w:rsidRPr="00264CB8" w:rsidRDefault="00264CB8" w:rsidP="00264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Юдановского</w:t>
      </w:r>
      <w:proofErr w:type="spellEnd"/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</w:t>
      </w:r>
    </w:p>
    <w:p w14:paraId="17FCB39F" w14:textId="5ACBD70C" w:rsidR="00264CB8" w:rsidRPr="00264CB8" w:rsidRDefault="00264CB8" w:rsidP="00264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 на 202</w:t>
      </w:r>
      <w:r w:rsid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14:paraId="54839953" w14:textId="77777777" w:rsidR="00264CB8" w:rsidRPr="00264CB8" w:rsidRDefault="00264CB8" w:rsidP="00264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9911CD" w14:textId="77777777" w:rsidR="007C196E" w:rsidRDefault="00264CB8" w:rsidP="007C196E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реализации мер по противодействию коррупции </w:t>
      </w:r>
      <w:r w:rsid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</w:t>
      </w:r>
      <w:r w:rsid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коррупцией, руководствуясь Федеральным законом от 25.12.2008г. № 273 - ФЗ «О противодействии коррупции»,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5A7B96" w14:textId="1B2683C0" w:rsidR="00264CB8" w:rsidRPr="00264CB8" w:rsidRDefault="007C196E" w:rsidP="007C196E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264CB8"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44408CD" w14:textId="5C10EB0B" w:rsidR="00264CB8" w:rsidRPr="00264CB8" w:rsidRDefault="00264CB8" w:rsidP="007C196E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План мероприятий по противодействию коррупции в администрации Юдановского сельского поселения на </w:t>
      </w:r>
      <w:r w:rsidR="007C196E"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C196E"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годы.</w:t>
      </w:r>
    </w:p>
    <w:p w14:paraId="01127C1D" w14:textId="60B47B31" w:rsidR="00264CB8" w:rsidRPr="00264CB8" w:rsidRDefault="00264CB8" w:rsidP="007C196E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196E" w:rsidRP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C196E" w:rsidRP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распространяет свое действие с 1 января 2023 года</w:t>
      </w:r>
      <w:r w:rsid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обнародованию и размещению на официальном сайте в сети Интернет</w:t>
      </w:r>
    </w:p>
    <w:p w14:paraId="3D301DA2" w14:textId="77777777" w:rsidR="00264CB8" w:rsidRPr="00264CB8" w:rsidRDefault="00264CB8" w:rsidP="007C1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8EF3A5" w14:textId="77777777" w:rsidR="007C196E" w:rsidRDefault="007C196E" w:rsidP="007C1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ED930F" w14:textId="5905D37B" w:rsidR="00264CB8" w:rsidRPr="00264CB8" w:rsidRDefault="00264CB8" w:rsidP="007C1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B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64CB8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264C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A2FAF7F" w14:textId="77777777" w:rsidR="00264CB8" w:rsidRPr="00264CB8" w:rsidRDefault="00264CB8" w:rsidP="007C1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B8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14:paraId="026C5729" w14:textId="167E48A1" w:rsidR="00264CB8" w:rsidRPr="00264CB8" w:rsidRDefault="00264CB8" w:rsidP="007C1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B8">
        <w:rPr>
          <w:rFonts w:ascii="Times New Roman" w:hAnsi="Times New Roman" w:cs="Times New Roman"/>
          <w:sz w:val="28"/>
          <w:szCs w:val="28"/>
        </w:rPr>
        <w:t xml:space="preserve">Воронежской области         </w:t>
      </w:r>
      <w:r w:rsidRPr="00264CB8">
        <w:rPr>
          <w:rFonts w:ascii="Times New Roman" w:hAnsi="Times New Roman" w:cs="Times New Roman"/>
          <w:sz w:val="28"/>
          <w:szCs w:val="28"/>
        </w:rPr>
        <w:tab/>
      </w:r>
      <w:r w:rsidRPr="00264CB8">
        <w:rPr>
          <w:rFonts w:ascii="Times New Roman" w:hAnsi="Times New Roman" w:cs="Times New Roman"/>
          <w:sz w:val="28"/>
          <w:szCs w:val="28"/>
        </w:rPr>
        <w:tab/>
      </w:r>
      <w:r w:rsidRPr="00264CB8">
        <w:rPr>
          <w:rFonts w:ascii="Times New Roman" w:hAnsi="Times New Roman" w:cs="Times New Roman"/>
          <w:sz w:val="28"/>
          <w:szCs w:val="28"/>
        </w:rPr>
        <w:tab/>
      </w:r>
      <w:r w:rsidRPr="00264CB8">
        <w:rPr>
          <w:rFonts w:ascii="Times New Roman" w:hAnsi="Times New Roman" w:cs="Times New Roman"/>
          <w:sz w:val="28"/>
          <w:szCs w:val="28"/>
        </w:rPr>
        <w:tab/>
      </w:r>
      <w:r w:rsidRPr="00264CB8">
        <w:rPr>
          <w:rFonts w:ascii="Times New Roman" w:hAnsi="Times New Roman" w:cs="Times New Roman"/>
          <w:sz w:val="28"/>
          <w:szCs w:val="28"/>
        </w:rPr>
        <w:tab/>
      </w:r>
      <w:r w:rsidRPr="00264CB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C196E" w:rsidRPr="00264CB8">
        <w:rPr>
          <w:rFonts w:ascii="Times New Roman" w:hAnsi="Times New Roman" w:cs="Times New Roman"/>
          <w:sz w:val="28"/>
          <w:szCs w:val="28"/>
        </w:rPr>
        <w:t>С.И.</w:t>
      </w:r>
      <w:r w:rsidRPr="00264CB8">
        <w:rPr>
          <w:rFonts w:ascii="Times New Roman" w:hAnsi="Times New Roman" w:cs="Times New Roman"/>
          <w:sz w:val="28"/>
          <w:szCs w:val="28"/>
        </w:rPr>
        <w:t>Мельникова</w:t>
      </w:r>
      <w:proofErr w:type="spellEnd"/>
      <w:r w:rsidRPr="00264C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85FF8" w14:textId="77777777" w:rsidR="00264CB8" w:rsidRDefault="00264CB8" w:rsidP="00264C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066656AF" w14:textId="77777777" w:rsidR="00264CB8" w:rsidRDefault="00264CB8" w:rsidP="00264C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1F183ACA" w14:textId="77777777" w:rsidR="00264CB8" w:rsidRDefault="00264CB8" w:rsidP="00264C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369D6EF8" w14:textId="77777777" w:rsidR="007C196E" w:rsidRDefault="007C196E" w:rsidP="00264C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  <w:sectPr w:rsidR="007C196E" w:rsidSect="00134F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753ABF" w14:textId="31FB20BD" w:rsidR="00264CB8" w:rsidRPr="00264CB8" w:rsidRDefault="007C196E" w:rsidP="00264C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264CB8"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1</w:t>
      </w:r>
    </w:p>
    <w:p w14:paraId="485B8827" w14:textId="77777777" w:rsidR="00264CB8" w:rsidRPr="00264CB8" w:rsidRDefault="00264CB8" w:rsidP="00264C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7A83270B" w14:textId="77777777" w:rsidR="00264CB8" w:rsidRPr="00264CB8" w:rsidRDefault="00264CB8" w:rsidP="00264C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сельского поселения</w:t>
      </w:r>
    </w:p>
    <w:p w14:paraId="147DB9E6" w14:textId="77777777" w:rsidR="00264CB8" w:rsidRPr="00264CB8" w:rsidRDefault="00264CB8" w:rsidP="00264C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14:paraId="36516B6C" w14:textId="26BBA4E8" w:rsidR="00264CB8" w:rsidRPr="00264CB8" w:rsidRDefault="00264CB8" w:rsidP="00264C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12.09.2023</w:t>
      </w:r>
      <w:r w:rsidRPr="0026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7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</w:p>
    <w:p w14:paraId="6C92D0EB" w14:textId="77777777" w:rsidR="00264CB8" w:rsidRDefault="00264CB8" w:rsidP="00264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65BA89" w14:textId="77777777" w:rsidR="00264CB8" w:rsidRDefault="00264CB8" w:rsidP="00264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B1FAA6" w14:textId="77777777" w:rsidR="00264CB8" w:rsidRPr="00264CB8" w:rsidRDefault="00264CB8" w:rsidP="00264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14:paraId="6AE9AD2F" w14:textId="77777777" w:rsidR="00264CB8" w:rsidRPr="00264CB8" w:rsidRDefault="00264CB8" w:rsidP="00264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противодействию коррупции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Юдан</w:t>
      </w: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овского сельского поселения</w:t>
      </w:r>
    </w:p>
    <w:p w14:paraId="21A5E015" w14:textId="77777777" w:rsidR="00264CB8" w:rsidRPr="00264CB8" w:rsidRDefault="00264CB8" w:rsidP="00264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Боб</w:t>
      </w: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ровского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</w:t>
      </w: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</w:p>
    <w:p w14:paraId="739250C7" w14:textId="13F708E2" w:rsidR="00264CB8" w:rsidRPr="00264CB8" w:rsidRDefault="00264CB8" w:rsidP="00264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</w:t>
      </w:r>
      <w:r w:rsidR="007C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tbl>
      <w:tblPr>
        <w:tblW w:w="14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0"/>
        <w:gridCol w:w="8963"/>
        <w:gridCol w:w="2175"/>
        <w:gridCol w:w="2835"/>
      </w:tblGrid>
      <w:tr w:rsidR="00264CB8" w:rsidRPr="00264CB8" w14:paraId="4DD7DDD7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31E99D" w14:textId="77777777" w:rsidR="00264CB8" w:rsidRPr="00264CB8" w:rsidRDefault="00264CB8" w:rsidP="00264C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C07AC" w14:textId="77777777" w:rsidR="00264CB8" w:rsidRPr="00264CB8" w:rsidRDefault="00264CB8" w:rsidP="00264C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F30F2" w14:textId="77777777" w:rsidR="00264CB8" w:rsidRPr="00264CB8" w:rsidRDefault="00264CB8" w:rsidP="00264C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57721" w14:textId="77777777" w:rsidR="00264CB8" w:rsidRPr="00264CB8" w:rsidRDefault="00264CB8" w:rsidP="00264C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64CB8" w:rsidRPr="00264CB8" w14:paraId="25679EFB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66B6D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9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42B23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Организационные мероприятия по противодействию коррупции</w:t>
            </w:r>
          </w:p>
        </w:tc>
      </w:tr>
      <w:tr w:rsidR="00264CB8" w:rsidRPr="00264CB8" w14:paraId="36AB7227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ABEAE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1D53B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Юдановского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раздела «Противодействие коррупции», размещение в нем актуальной информации об антикоррупционной деятельности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DFEDE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75A98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264CB8" w:rsidRPr="00264CB8" w14:paraId="68455A9F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72299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73F05" w14:textId="23296FD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Внесение изменений и дополнений в План мероприятий по противодействию коррупции 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Юдановского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Бобровского муниципального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</w:t>
            </w:r>
            <w:r w:rsidR="007C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2023-2023 </w:t>
            </w:r>
            <w:proofErr w:type="spellStart"/>
            <w:r w:rsidR="007C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соответствии с изменениями федерального и областного законодательства)</w:t>
            </w:r>
          </w:p>
          <w:p w14:paraId="1F096AD3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3E97C" w14:textId="51ACA226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7C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7C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C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102CD" w14:textId="77777777" w:rsidR="00264CB8" w:rsidRPr="00264CB8" w:rsidRDefault="00103389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</w:t>
            </w:r>
          </w:p>
        </w:tc>
      </w:tr>
      <w:tr w:rsidR="00264CB8" w:rsidRPr="00264CB8" w14:paraId="097BF4F0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2722F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3488C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сбора сведений о доходах, об имуществе и обязательствах имущественного характера муниципальных служащих и членов их семей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2E3AB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апреля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51BE5" w14:textId="77777777" w:rsidR="00264CB8" w:rsidRPr="00264CB8" w:rsidRDefault="00103389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4CB8" w:rsidRPr="00264CB8" w14:paraId="45BB27AA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05F5F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7A497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мероприятий приуроченных к Международному дню борьбы с коррупцией (9 декабря)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2100A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ноября-середина декабря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E5203" w14:textId="77777777" w:rsidR="00264CB8" w:rsidRPr="00264CB8" w:rsidRDefault="00264CB8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14:paraId="5D4CF2AA" w14:textId="77777777" w:rsidR="00264CB8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</w:p>
          <w:p w14:paraId="6C0638BA" w14:textId="77777777" w:rsidR="00264CB8" w:rsidRPr="00264CB8" w:rsidRDefault="00264CB8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7182A6DF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D7468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9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796D8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Правовое обеспечение мероприятий по противодействию коррупции</w:t>
            </w:r>
          </w:p>
        </w:tc>
      </w:tr>
      <w:tr w:rsidR="00264CB8" w:rsidRPr="00264CB8" w14:paraId="5614C69E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8A103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5CE6D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правовой экспертизы проектов муниципальных нормативных правовых актов и муниципальных правовых актов, в целях выявления коррупционных факторов и последующего их устранения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CF95F" w14:textId="45F56EBA" w:rsidR="00264CB8" w:rsidRPr="00264CB8" w:rsidRDefault="007C196E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7A02E" w14:textId="77777777" w:rsidR="00264CB8" w:rsidRPr="00264CB8" w:rsidRDefault="00264CB8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14:paraId="27A8E97E" w14:textId="77777777" w:rsidR="00264CB8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</w:p>
          <w:p w14:paraId="16124604" w14:textId="77777777" w:rsidR="00264CB8" w:rsidRPr="00264CB8" w:rsidRDefault="00264CB8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28840C2D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479F4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78EB0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учету рекомендаций об устранении коррупционных факторов, выявленных в действующих муниципальных нормативных правовых актах администрации поселения.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9B1F4" w14:textId="34CBB1E3" w:rsidR="00264CB8" w:rsidRPr="00264CB8" w:rsidRDefault="007C196E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CCA6F" w14:textId="77777777" w:rsidR="00264CB8" w:rsidRPr="00264CB8" w:rsidRDefault="00264CB8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14:paraId="502EFAA3" w14:textId="77777777" w:rsidR="00264CB8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55211DD" w14:textId="77777777" w:rsidR="00264CB8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00DB0983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3D95C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69569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изменений в действующие нормативные правовые акты администрации поселения по совершенствованию правового регулирования противодействия коррупции в соответствии с изменениями федерального и областного законодательства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EA1B5" w14:textId="55AB15A0" w:rsidR="00264CB8" w:rsidRPr="00264CB8" w:rsidRDefault="007C196E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E57F2" w14:textId="77777777" w:rsidR="00103389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14:paraId="19B0CBCA" w14:textId="77777777" w:rsidR="00103389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E86B503" w14:textId="77777777" w:rsidR="00264CB8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752E7950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89CC3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9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72CB31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прозрачности деятельности</w:t>
            </w:r>
          </w:p>
          <w:p w14:paraId="5DEA00D3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Юдановского</w:t>
            </w: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64CB8" w:rsidRPr="00264CB8" w14:paraId="7D3339D3" w14:textId="77777777" w:rsidTr="00103389">
        <w:trPr>
          <w:trHeight w:val="523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0EA07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EBAAD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предоставления информации о муниципальных услугах посредством информационной системы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C5829" w14:textId="2ECC95F8" w:rsidR="00264CB8" w:rsidRPr="00264CB8" w:rsidRDefault="007C196E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F0A84" w14:textId="77777777" w:rsidR="00264CB8" w:rsidRPr="00264CB8" w:rsidRDefault="00103389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70C05996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E459F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1A2E1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поселения в соответствии с требованиями, предусмотренными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25B79" w14:textId="59E053FB" w:rsidR="00264CB8" w:rsidRPr="00264CB8" w:rsidRDefault="007C196E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0BDA3E" w14:textId="77777777"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3D627139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9B0E7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4467E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и своевременное рассмотрение обращений граждан, поступающих в администрацию поселения, содержащих сведения о коррупционной деятельности должностных лиц администрации поселения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10892" w14:textId="183DFDC8" w:rsidR="00264CB8" w:rsidRPr="00264CB8" w:rsidRDefault="007C196E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296BD" w14:textId="77777777" w:rsidR="00103389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14:paraId="6B1DB85C" w14:textId="77777777" w:rsidR="00103389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368A3E" w14:textId="77777777" w:rsidR="00264CB8" w:rsidRPr="00264CB8" w:rsidRDefault="00103389" w:rsidP="0010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78AC1295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E6590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AEE39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работы администрации поселения, направленной на улучшение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81E149" w14:textId="608EB400" w:rsidR="00264CB8" w:rsidRPr="00264CB8" w:rsidRDefault="007C196E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CB2E4" w14:textId="77777777"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14:paraId="1857BAF5" w14:textId="77777777" w:rsidR="00264CB8" w:rsidRPr="00264CB8" w:rsidRDefault="00103389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1802DA5F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1C633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D9E44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предоставления населению информации о бюджетном процессе в администрации поселения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D8DC4" w14:textId="52F9795B" w:rsidR="00264CB8" w:rsidRPr="00264CB8" w:rsidRDefault="007C196E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463BB" w14:textId="77777777"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0176BDE6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03565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D3717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поселения в сети «Интернет» в соответствии с законодательством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72733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7B20E" w14:textId="77777777"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4CA9BBD9" w14:textId="77777777" w:rsidTr="00264CB8">
        <w:tc>
          <w:tcPr>
            <w:tcW w:w="149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FC8DE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Совершенствование кадровой работы в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Юдановского</w:t>
            </w: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сельского поселения рамках мероприятий по противодействию коррупции</w:t>
            </w:r>
          </w:p>
        </w:tc>
      </w:tr>
      <w:tr w:rsidR="00264CB8" w:rsidRPr="00264CB8" w14:paraId="54396CB5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9858EA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7BDC2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проверок соблюдения муниципальными служащими администрации поселения ограничений, связанных с муниципальной службой, установленных Федеральным законом от 02.03.2007г. № 25-ФЗ «О муниципальной службе в Российской Федерации»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79086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01E61" w14:textId="77777777"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14:paraId="77AA1D78" w14:textId="77777777"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42AE5C2D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C3166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FE123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CAF57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F7C38" w14:textId="77777777"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14:paraId="39AD2698" w14:textId="77777777"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6775E9C9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304B6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89635" w14:textId="77777777" w:rsidR="00264CB8" w:rsidRPr="00264CB8" w:rsidRDefault="00264CB8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служебных проверок в случае коррупционных проявлений в администрации </w:t>
            </w:r>
            <w:r w:rsidR="00103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72BCB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выявлении фактов коррупционных проявлений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801F6" w14:textId="77777777"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14:paraId="38EFED78" w14:textId="77777777"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7942CB4A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6B204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80FCD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кадровой работы в части, касающейся ведения личных дел,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32F32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67797" w14:textId="77777777"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14:paraId="7656C14E" w14:textId="77777777"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6DA3D05D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DBCC3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F4773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профессиональной подготовки и повышения квалификации специалистов, в должностные обязанности которых входит участие в проведении мероприятий, направленных на противодействие коррупции.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4F2F9" w14:textId="7F1A82D3" w:rsidR="00264CB8" w:rsidRPr="00264CB8" w:rsidRDefault="007C196E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A1F63" w14:textId="77777777"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14:paraId="7AE2E623" w14:textId="77777777"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1E299C94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D5F2B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8D74E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РФ, по 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образовательным программам в области противодействия коррупции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88747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 поступлении муниципальных служащих  на 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муниципальную службу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A949F" w14:textId="77777777"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Глава поселения</w:t>
            </w:r>
          </w:p>
          <w:p w14:paraId="27846BD5" w14:textId="77777777"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707DA3FE" w14:textId="77777777" w:rsidTr="00264CB8">
        <w:tc>
          <w:tcPr>
            <w:tcW w:w="149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89735" w14:textId="77777777" w:rsidR="00264CB8" w:rsidRPr="00264CB8" w:rsidRDefault="00264CB8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Межведомственная координация по вопросам</w:t>
            </w:r>
            <w:r w:rsidR="0010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противодействия коррупции на территории </w:t>
            </w:r>
            <w:r w:rsidR="0010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Юдановского </w:t>
            </w: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264CB8" w:rsidRPr="00264CB8" w14:paraId="40806B01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93C04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018EE" w14:textId="77777777" w:rsidR="00264CB8" w:rsidRPr="00264CB8" w:rsidRDefault="00264CB8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эффективного взаимодействия с правоохранительными органами по вопросам организации противодействия коррупции в </w:t>
            </w:r>
            <w:r w:rsidR="00103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Бобровском муниципальном 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районе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93422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1D5BE" w14:textId="77777777"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14:paraId="5F61A83F" w14:textId="77777777"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531E8182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5D158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8CD77D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взаимодействия администрации поселения с прокуратурой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Бобровского муниципального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при разработке и принятии муниципальных нормативных правовых актов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3AAED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1421A" w14:textId="77777777"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14:paraId="66C1D0F6" w14:textId="77777777"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47A4E66" w14:textId="77777777" w:rsidR="00264CB8" w:rsidRPr="00264CB8" w:rsidRDefault="00103389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264CB8" w:rsidRPr="00264CB8" w14:paraId="4D7F1B1A" w14:textId="77777777" w:rsidTr="00264CB8">
        <w:tc>
          <w:tcPr>
            <w:tcW w:w="149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5B4BFD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07F01B41" w14:textId="77777777" w:rsidTr="00264CB8">
        <w:tc>
          <w:tcPr>
            <w:tcW w:w="149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F8765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6.Противодействие коррупции при размещении муниципального заказа</w:t>
            </w:r>
          </w:p>
          <w:p w14:paraId="4039E417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630F42EF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23860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97158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соблюдения законодательства, регулирующего закупки товаров, работ, услуг для обеспечения муниципальных нужд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E3F32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B2F2A" w14:textId="77777777"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14:paraId="77ED3B77" w14:textId="77777777"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5AA670AA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7AAA8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AD515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 по открытости и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D6F9A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F5337" w14:textId="77777777"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14:paraId="59D850F3" w14:textId="77777777"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4CB8" w:rsidRPr="00264CB8" w14:paraId="45B456C5" w14:textId="77777777" w:rsidTr="00264CB8">
        <w:tc>
          <w:tcPr>
            <w:tcW w:w="149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D034C" w14:textId="77777777" w:rsidR="00264CB8" w:rsidRPr="00264CB8" w:rsidRDefault="00264CB8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7.Проведение анализа и мониторинга существующего уровня коррупции</w:t>
            </w:r>
            <w:r w:rsidR="0010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территории </w:t>
            </w:r>
            <w:r w:rsidR="0010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Юдановского сельского </w:t>
            </w:r>
            <w:r w:rsidR="0010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Бобровского муниципального</w:t>
            </w:r>
            <w:r w:rsidRPr="0026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264CB8" w:rsidRPr="00264CB8" w14:paraId="6A54BC14" w14:textId="77777777" w:rsidTr="00264CB8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1AD71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7.1.</w:t>
            </w:r>
          </w:p>
        </w:tc>
        <w:tc>
          <w:tcPr>
            <w:tcW w:w="8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794C7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анализ поступающих обращений граждан и организаций на действия (бездействие) должностных лиц администрации поселения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37021" w14:textId="77777777" w:rsidR="00264CB8" w:rsidRPr="00264CB8" w:rsidRDefault="00264CB8" w:rsidP="0026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19A05" w14:textId="77777777" w:rsidR="00103389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  <w:p w14:paraId="30DEB1B8" w14:textId="77777777" w:rsidR="00264CB8" w:rsidRPr="00264CB8" w:rsidRDefault="00103389" w:rsidP="00103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С.И.</w:t>
            </w:r>
            <w:r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64CB8" w:rsidRPr="00264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FC03C1B" w14:textId="77777777" w:rsidR="00134F6A" w:rsidRPr="00264CB8" w:rsidRDefault="00134F6A">
      <w:pPr>
        <w:rPr>
          <w:rFonts w:ascii="Times New Roman" w:hAnsi="Times New Roman" w:cs="Times New Roman"/>
          <w:sz w:val="28"/>
          <w:szCs w:val="28"/>
        </w:rPr>
      </w:pPr>
    </w:p>
    <w:sectPr w:rsidR="00134F6A" w:rsidRPr="00264CB8" w:rsidSect="007C19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D136" w14:textId="77777777" w:rsidR="007A4A7E" w:rsidRDefault="007A4A7E" w:rsidP="00103389">
      <w:pPr>
        <w:spacing w:after="0" w:line="240" w:lineRule="auto"/>
      </w:pPr>
      <w:r>
        <w:separator/>
      </w:r>
    </w:p>
  </w:endnote>
  <w:endnote w:type="continuationSeparator" w:id="0">
    <w:p w14:paraId="0794CC6D" w14:textId="77777777" w:rsidR="007A4A7E" w:rsidRDefault="007A4A7E" w:rsidP="0010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721B" w14:textId="77777777" w:rsidR="007A4A7E" w:rsidRDefault="007A4A7E" w:rsidP="00103389">
      <w:pPr>
        <w:spacing w:after="0" w:line="240" w:lineRule="auto"/>
      </w:pPr>
      <w:r>
        <w:separator/>
      </w:r>
    </w:p>
  </w:footnote>
  <w:footnote w:type="continuationSeparator" w:id="0">
    <w:p w14:paraId="152D27B6" w14:textId="77777777" w:rsidR="007A4A7E" w:rsidRDefault="007A4A7E" w:rsidP="0010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CB8"/>
    <w:rsid w:val="00103389"/>
    <w:rsid w:val="00134F6A"/>
    <w:rsid w:val="001C1F8E"/>
    <w:rsid w:val="001C3AD6"/>
    <w:rsid w:val="00236E11"/>
    <w:rsid w:val="00264CB8"/>
    <w:rsid w:val="003C01E3"/>
    <w:rsid w:val="006766AC"/>
    <w:rsid w:val="007A4A7E"/>
    <w:rsid w:val="007C196E"/>
    <w:rsid w:val="009633E1"/>
    <w:rsid w:val="00973367"/>
    <w:rsid w:val="009A4A3D"/>
    <w:rsid w:val="00A773B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A470"/>
  <w15:docId w15:val="{FEE23E53-87A1-42FE-BEC6-093DAAEF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F6A"/>
  </w:style>
  <w:style w:type="paragraph" w:styleId="3">
    <w:name w:val="heading 3"/>
    <w:basedOn w:val="a"/>
    <w:next w:val="a"/>
    <w:link w:val="30"/>
    <w:qFormat/>
    <w:rsid w:val="00264C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CB8"/>
    <w:rPr>
      <w:b/>
      <w:bCs/>
    </w:rPr>
  </w:style>
  <w:style w:type="character" w:customStyle="1" w:styleId="30">
    <w:name w:val="Заголовок 3 Знак"/>
    <w:basedOn w:val="a0"/>
    <w:link w:val="3"/>
    <w:rsid w:val="00264C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264C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4C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0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3389"/>
  </w:style>
  <w:style w:type="paragraph" w:styleId="a9">
    <w:name w:val="footer"/>
    <w:basedOn w:val="a"/>
    <w:link w:val="aa"/>
    <w:uiPriority w:val="99"/>
    <w:semiHidden/>
    <w:unhideWhenUsed/>
    <w:rsid w:val="0010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1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Newuser</cp:lastModifiedBy>
  <cp:revision>6</cp:revision>
  <cp:lastPrinted>2023-09-20T06:39:00Z</cp:lastPrinted>
  <dcterms:created xsi:type="dcterms:W3CDTF">2019-12-28T09:45:00Z</dcterms:created>
  <dcterms:modified xsi:type="dcterms:W3CDTF">2023-09-20T06:39:00Z</dcterms:modified>
</cp:coreProperties>
</file>