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EFE9" w14:textId="77777777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0" w:name="_Hlk162515148"/>
      <w:r w:rsidRPr="00796C9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5F60B2C1" w14:textId="77777777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6C9E">
        <w:rPr>
          <w:rFonts w:ascii="Times New Roman" w:hAnsi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1BB692A6" w14:textId="77777777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14:paraId="4624996F" w14:textId="77777777" w:rsidR="00796C9E" w:rsidRPr="00796C9E" w:rsidRDefault="00796C9E" w:rsidP="00796C9E">
      <w:pPr>
        <w:keepNext/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color w:val="000000"/>
          <w:sz w:val="32"/>
          <w:szCs w:val="32"/>
          <w:lang w:bidi="ru-RU"/>
        </w:rPr>
      </w:pPr>
      <w:r w:rsidRPr="00796C9E">
        <w:rPr>
          <w:rFonts w:ascii="Times New Roman" w:hAnsi="Times New Roman"/>
          <w:b/>
          <w:color w:val="000000"/>
          <w:sz w:val="32"/>
          <w:szCs w:val="32"/>
          <w:lang w:bidi="ru-RU"/>
        </w:rPr>
        <w:t>П О С Т А Н О В Л Е Н И Е</w:t>
      </w:r>
    </w:p>
    <w:p w14:paraId="051F1AD5" w14:textId="77777777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Cs w:val="28"/>
          <w:lang w:bidi="ru-RU"/>
        </w:rPr>
      </w:pPr>
    </w:p>
    <w:p w14:paraId="15551940" w14:textId="19395A68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u w:val="single"/>
          <w:lang w:bidi="ru-RU"/>
        </w:rPr>
      </w:pPr>
      <w:r w:rsidRPr="00796C9E">
        <w:rPr>
          <w:rFonts w:ascii="Times New Roman" w:hAnsi="Times New Roman"/>
          <w:color w:val="000000"/>
          <w:sz w:val="28"/>
          <w:szCs w:val="28"/>
          <w:lang w:bidi="ru-RU"/>
        </w:rPr>
        <w:t>от «25» марта 2024 г. 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14:paraId="7CB664BE" w14:textId="77777777" w:rsidR="00796C9E" w:rsidRPr="00796C9E" w:rsidRDefault="00796C9E" w:rsidP="00796C9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796C9E">
        <w:rPr>
          <w:rFonts w:ascii="Times New Roman" w:hAnsi="Times New Roman"/>
          <w:color w:val="000000"/>
          <w:szCs w:val="28"/>
          <w:lang w:bidi="ru-RU"/>
        </w:rPr>
        <w:t xml:space="preserve">    </w:t>
      </w:r>
      <w:r w:rsidRPr="00796C9E">
        <w:rPr>
          <w:rFonts w:ascii="Times New Roman" w:hAnsi="Times New Roman"/>
          <w:color w:val="000000"/>
          <w:sz w:val="20"/>
          <w:szCs w:val="20"/>
          <w:lang w:bidi="ru-RU"/>
        </w:rPr>
        <w:t xml:space="preserve">с. </w:t>
      </w:r>
      <w:proofErr w:type="spellStart"/>
      <w:r w:rsidRPr="00796C9E">
        <w:rPr>
          <w:rFonts w:ascii="Times New Roman" w:hAnsi="Times New Roman"/>
          <w:color w:val="000000"/>
          <w:sz w:val="20"/>
          <w:szCs w:val="20"/>
          <w:lang w:bidi="ru-RU"/>
        </w:rPr>
        <w:t>Юдановка</w:t>
      </w:r>
      <w:proofErr w:type="spellEnd"/>
    </w:p>
    <w:bookmarkEnd w:id="0"/>
    <w:p w14:paraId="2EFCCFA9" w14:textId="77777777" w:rsidR="00796C9E" w:rsidRDefault="00796C9E" w:rsidP="00D52F6D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8F557B1" w14:textId="77777777" w:rsidR="00796C9E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796C9E">
        <w:rPr>
          <w:rFonts w:ascii="Times New Roman" w:hAnsi="Times New Roman"/>
          <w:b/>
          <w:sz w:val="28"/>
          <w:szCs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 xml:space="preserve">административный </w:t>
      </w:r>
    </w:p>
    <w:p w14:paraId="513F357B" w14:textId="77777777" w:rsidR="00796C9E" w:rsidRDefault="00ED6EE6" w:rsidP="00D52F6D">
      <w:pPr>
        <w:ind w:firstLine="0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 xml:space="preserve">регламент по предоставлению муниципальной </w:t>
      </w:r>
    </w:p>
    <w:p w14:paraId="1FBFA3D8" w14:textId="77777777" w:rsidR="00796C9E" w:rsidRPr="00796C9E" w:rsidRDefault="00ED6EE6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 xml:space="preserve">услуги </w:t>
      </w:r>
      <w:r w:rsidR="00D52F6D" w:rsidRPr="00D52F6D">
        <w:rPr>
          <w:rFonts w:ascii="Times New Roman" w:hAnsi="Times New Roman"/>
          <w:b/>
          <w:sz w:val="28"/>
          <w:szCs w:val="28"/>
        </w:rPr>
        <w:t>«Предоставление земельного</w:t>
      </w:r>
      <w:r w:rsidR="00796C9E">
        <w:rPr>
          <w:rFonts w:ascii="Times New Roman" w:hAnsi="Times New Roman"/>
          <w:b/>
          <w:sz w:val="28"/>
          <w:szCs w:val="28"/>
        </w:rPr>
        <w:t xml:space="preserve"> </w:t>
      </w:r>
      <w:r w:rsidR="00D52F6D" w:rsidRPr="00796C9E">
        <w:rPr>
          <w:rFonts w:ascii="Times New Roman" w:hAnsi="Times New Roman"/>
          <w:b/>
          <w:bCs/>
          <w:sz w:val="28"/>
          <w:szCs w:val="28"/>
        </w:rPr>
        <w:t xml:space="preserve">участка, </w:t>
      </w:r>
    </w:p>
    <w:p w14:paraId="6824382F" w14:textId="77777777" w:rsidR="00796C9E" w:rsidRPr="00796C9E" w:rsidRDefault="00D52F6D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796C9E">
        <w:rPr>
          <w:rFonts w:ascii="Times New Roman" w:hAnsi="Times New Roman"/>
          <w:b/>
          <w:bCs/>
          <w:sz w:val="28"/>
          <w:szCs w:val="28"/>
        </w:rPr>
        <w:t xml:space="preserve">находящегося в муниципальной собственности, </w:t>
      </w:r>
    </w:p>
    <w:p w14:paraId="1D34E60C" w14:textId="77777777" w:rsidR="00796C9E" w:rsidRPr="00796C9E" w:rsidRDefault="00D52F6D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796C9E">
        <w:rPr>
          <w:rFonts w:ascii="Times New Roman" w:hAnsi="Times New Roman"/>
          <w:b/>
          <w:bCs/>
          <w:sz w:val="28"/>
          <w:szCs w:val="28"/>
        </w:rPr>
        <w:t xml:space="preserve">гражданину или юридическому лицу в собственность </w:t>
      </w:r>
    </w:p>
    <w:p w14:paraId="1F45DCE7" w14:textId="77777777" w:rsidR="00796C9E" w:rsidRDefault="00D52F6D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796C9E">
        <w:rPr>
          <w:rFonts w:ascii="Times New Roman" w:hAnsi="Times New Roman"/>
          <w:b/>
          <w:bCs/>
          <w:sz w:val="28"/>
          <w:szCs w:val="28"/>
        </w:rPr>
        <w:t xml:space="preserve">бесплатно» на территории </w:t>
      </w:r>
      <w:proofErr w:type="spellStart"/>
      <w:r w:rsidR="00796C9E" w:rsidRPr="00796C9E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796C9E" w:rsidRPr="00796C9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796C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5B3C55" w14:textId="77777777" w:rsidR="00796C9E" w:rsidRPr="00796C9E" w:rsidRDefault="00D52F6D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796C9E">
        <w:rPr>
          <w:rFonts w:ascii="Times New Roman" w:hAnsi="Times New Roman"/>
          <w:b/>
          <w:bCs/>
          <w:sz w:val="28"/>
          <w:szCs w:val="28"/>
        </w:rPr>
        <w:t>поселения</w:t>
      </w:r>
      <w:r w:rsidR="00796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C9E">
        <w:rPr>
          <w:rFonts w:ascii="Times New Roman" w:hAnsi="Times New Roman"/>
          <w:b/>
          <w:bCs/>
          <w:sz w:val="28"/>
          <w:szCs w:val="28"/>
        </w:rPr>
        <w:t>Бобровского муниципального</w:t>
      </w:r>
      <w:r w:rsidR="00796C9E" w:rsidRPr="00796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C9E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14:paraId="07CB1E36" w14:textId="7126512F" w:rsidR="00ED6EE6" w:rsidRPr="00796C9E" w:rsidRDefault="00D52F6D" w:rsidP="00796C9E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796C9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="00ED6EE6" w:rsidRPr="00796C9E">
        <w:rPr>
          <w:rFonts w:ascii="Times New Roman" w:hAnsi="Times New Roman"/>
          <w:b/>
          <w:bCs/>
          <w:sz w:val="28"/>
          <w:szCs w:val="28"/>
        </w:rPr>
        <w:t xml:space="preserve">, утвержденный постановлением </w:t>
      </w:r>
    </w:p>
    <w:p w14:paraId="76319F7E" w14:textId="77777777" w:rsidR="00796C9E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796C9E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Pr="00ED6EE6">
        <w:rPr>
          <w:rFonts w:ascii="Times New Roman" w:hAnsi="Times New Roman"/>
          <w:b/>
          <w:sz w:val="28"/>
          <w:szCs w:val="28"/>
        </w:rPr>
        <w:t xml:space="preserve"> поселения Бобровского </w:t>
      </w:r>
    </w:p>
    <w:p w14:paraId="1A91972B" w14:textId="77777777" w:rsidR="00796C9E" w:rsidRDefault="00ED6EE6" w:rsidP="00D52F6D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>муниципального</w:t>
      </w:r>
      <w:r w:rsidR="00796C9E">
        <w:rPr>
          <w:rFonts w:ascii="Times New Roman" w:hAnsi="Times New Roman"/>
          <w:b/>
          <w:sz w:val="28"/>
          <w:szCs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 xml:space="preserve">района Воронежской области </w:t>
      </w:r>
    </w:p>
    <w:p w14:paraId="142743BA" w14:textId="3AB31ED4" w:rsidR="002E205F" w:rsidRDefault="00ED6EE6" w:rsidP="00DE0058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r w:rsidRPr="00ED6EE6">
        <w:rPr>
          <w:rFonts w:ascii="Times New Roman" w:hAnsi="Times New Roman"/>
          <w:b/>
          <w:sz w:val="28"/>
          <w:szCs w:val="28"/>
        </w:rPr>
        <w:t xml:space="preserve">от </w:t>
      </w:r>
      <w:r w:rsidR="00DE0058">
        <w:rPr>
          <w:rFonts w:ascii="Times New Roman" w:hAnsi="Times New Roman"/>
          <w:b/>
          <w:sz w:val="28"/>
          <w:szCs w:val="28"/>
        </w:rPr>
        <w:t>19.12.2023</w:t>
      </w:r>
      <w:r w:rsidRPr="00ED6EE6">
        <w:rPr>
          <w:rFonts w:ascii="Times New Roman" w:hAnsi="Times New Roman"/>
          <w:b/>
          <w:sz w:val="28"/>
          <w:szCs w:val="28"/>
        </w:rPr>
        <w:t xml:space="preserve"> №</w:t>
      </w:r>
      <w:r w:rsidR="00DE0058">
        <w:rPr>
          <w:rFonts w:ascii="Times New Roman" w:hAnsi="Times New Roman"/>
          <w:b/>
          <w:sz w:val="28"/>
          <w:szCs w:val="28"/>
        </w:rPr>
        <w:t>82</w:t>
      </w:r>
      <w:r w:rsidRPr="00ED6EE6">
        <w:rPr>
          <w:rFonts w:ascii="Times New Roman" w:hAnsi="Times New Roman"/>
          <w:b/>
          <w:sz w:val="28"/>
          <w:szCs w:val="28"/>
        </w:rPr>
        <w:t xml:space="preserve"> </w:t>
      </w:r>
    </w:p>
    <w:p w14:paraId="4E0A4977" w14:textId="77777777" w:rsidR="00DE0058" w:rsidRPr="00ED6EE6" w:rsidRDefault="00DE0058" w:rsidP="00DE0058">
      <w:pPr>
        <w:tabs>
          <w:tab w:val="left" w:pos="5760"/>
        </w:tabs>
        <w:ind w:firstLine="0"/>
        <w:rPr>
          <w:rFonts w:ascii="Times New Roman" w:hAnsi="Times New Roman"/>
          <w:sz w:val="28"/>
          <w:szCs w:val="28"/>
        </w:rPr>
      </w:pPr>
    </w:p>
    <w:p w14:paraId="4D136712" w14:textId="522D2BF1" w:rsidR="002E205F" w:rsidRPr="00933B7F" w:rsidRDefault="00BB5DAA" w:rsidP="00C54FE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96C9E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942EF4">
        <w:rPr>
          <w:rFonts w:ascii="Times New Roman" w:hAnsi="Times New Roman"/>
          <w:sz w:val="28"/>
          <w:szCs w:val="28"/>
        </w:rPr>
        <w:t xml:space="preserve"> </w:t>
      </w:r>
      <w:r w:rsidR="00933B7F"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796C9E"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33B7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33B7F"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2E205F" w:rsidRPr="008C7B2E">
        <w:rPr>
          <w:b/>
        </w:rPr>
        <w:t>:</w:t>
      </w:r>
    </w:p>
    <w:p w14:paraId="7C660131" w14:textId="573265D5" w:rsidR="00DB1BB8" w:rsidRPr="008C35E0" w:rsidRDefault="002E205F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746B18">
        <w:rPr>
          <w:lang w:eastAsia="ru-RU"/>
        </w:rPr>
        <w:t>по</w:t>
      </w:r>
      <w:r w:rsidR="00CE5DC6" w:rsidRPr="008C35E0">
        <w:rPr>
          <w:lang w:eastAsia="ru-RU"/>
        </w:rPr>
        <w:t xml:space="preserve"> </w:t>
      </w:r>
      <w:r w:rsidR="00CE5DC6" w:rsidRPr="008C35E0">
        <w:t>предоставлени</w:t>
      </w:r>
      <w:r w:rsidR="00746B18">
        <w:t>ю</w:t>
      </w:r>
      <w:r w:rsidR="00CE5DC6" w:rsidRPr="008C35E0">
        <w:t xml:space="preserve">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proofErr w:type="spellStart"/>
      <w:r w:rsidR="00DE0058">
        <w:t>Юдановского</w:t>
      </w:r>
      <w:proofErr w:type="spellEnd"/>
      <w:r w:rsidR="00DE0058">
        <w:t xml:space="preserve"> сельского поселения Бобровского муниципального района Воронежской области </w:t>
      </w:r>
      <w:r w:rsidR="00BB5DAA" w:rsidRPr="008C35E0">
        <w:t xml:space="preserve">от </w:t>
      </w:r>
      <w:r w:rsidR="00DE0058">
        <w:t>19.12.2023</w:t>
      </w:r>
      <w:r w:rsidR="00BB5DAA" w:rsidRPr="008C35E0">
        <w:t xml:space="preserve"> №</w:t>
      </w:r>
      <w:r w:rsidR="00DE0058">
        <w:t>82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14:paraId="7048A4F7" w14:textId="77777777"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8C35E0"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14:paraId="2DED94CA" w14:textId="77777777"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</w:t>
      </w:r>
      <w:r w:rsidRPr="008C35E0">
        <w:rPr>
          <w:rFonts w:eastAsiaTheme="minorHAnsi"/>
        </w:rPr>
        <w:lastRenderedPageBreak/>
        <w:t xml:space="preserve">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14:paraId="0E71C302" w14:textId="77777777" w:rsidR="00942EF4" w:rsidRPr="008C35E0" w:rsidRDefault="00942EF4" w:rsidP="00C54FE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14:paraId="3D52CAFD" w14:textId="77777777" w:rsidR="00942EF4" w:rsidRPr="008C35E0" w:rsidRDefault="00942EF4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«2.1.8.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земельного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14:paraId="2C422CA5" w14:textId="77777777"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</w:t>
      </w:r>
      <w:r w:rsidR="00ED135B">
        <w:rPr>
          <w:rFonts w:ascii="Times New Roman" w:eastAsiaTheme="minorHAnsi" w:hAnsi="Times New Roman"/>
          <w:sz w:val="28"/>
          <w:szCs w:val="28"/>
        </w:rPr>
        <w:t>4</w:t>
      </w:r>
      <w:r w:rsidRPr="008C35E0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14:paraId="01B77C87" w14:textId="77777777"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«2.</w:t>
      </w:r>
      <w:r w:rsidR="00ED135B">
        <w:rPr>
          <w:rFonts w:ascii="Times New Roman" w:hAnsi="Times New Roman"/>
          <w:sz w:val="28"/>
          <w:szCs w:val="28"/>
        </w:rPr>
        <w:t>4</w:t>
      </w:r>
      <w:r w:rsidRPr="008C35E0">
        <w:rPr>
          <w:rFonts w:ascii="Times New Roman" w:hAnsi="Times New Roman"/>
          <w:sz w:val="28"/>
          <w:szCs w:val="28"/>
        </w:rPr>
        <w:t xml:space="preserve">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собственности.».</w:t>
      </w:r>
    </w:p>
    <w:p w14:paraId="7730FE90" w14:textId="77777777"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14:paraId="2DA2CB02" w14:textId="77777777" w:rsidR="00D614A2" w:rsidRPr="008C35E0" w:rsidRDefault="00D614A2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952DD79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14:paraId="5B074B5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 Предоставление земельных участков участникам специальной военной операции или членам семей погибших (умерших) участников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41E12C88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76762988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14:paraId="2E24353A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3E1ABE6C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14:paraId="23081299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07BE378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2763DAA8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14:paraId="3CC8188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6360CC8D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14:paraId="13942633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358A385D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14:paraId="12A1065A" w14:textId="77777777"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9.5.2. В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14:paraId="467D77DF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14:paraId="566C834C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14:paraId="1BF5D9EC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41B5E802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7A92742F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14:paraId="5F8018A6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503E6F98" w14:textId="77777777" w:rsidR="008C35E0" w:rsidRPr="008C35E0" w:rsidRDefault="00CB3D1B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064C0B84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2E626CA5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10EEB76F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данных.»;</w:t>
      </w:r>
    </w:p>
    <w:p w14:paraId="30FFC75C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14:paraId="5F8FEA70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14:paraId="2F21B89C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14:paraId="3BB3FE0E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14:paraId="03264092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14:paraId="6D87E093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14:paraId="10BF68CF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lastRenderedPageBreak/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14:paraId="1A248BEB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14:paraId="07186B2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14:paraId="4ED2594E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14:paraId="76B8E564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2E452849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14:paraId="2E275535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14:paraId="35FCA02E" w14:textId="1133323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DE005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единственного родителя семьи</w:t>
      </w:r>
      <w:r w:rsidR="00DE005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3799DAF4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24719F1B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14:paraId="35F187D4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14:paraId="0DF4B2A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граждан.»;</w:t>
      </w:r>
    </w:p>
    <w:p w14:paraId="7F755919" w14:textId="77777777" w:rsidR="008C35E0" w:rsidRPr="008C35E0" w:rsidRDefault="008C35E0" w:rsidP="00C54FE3">
      <w:pPr>
        <w:tabs>
          <w:tab w:val="left" w:pos="142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.1 пункта 2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редакции:</w:t>
      </w:r>
    </w:p>
    <w:p w14:paraId="53E7FE08" w14:textId="77777777" w:rsidR="008C35E0" w:rsidRPr="008C35E0" w:rsidRDefault="008C35E0" w:rsidP="00C54FE3">
      <w:pPr>
        <w:pStyle w:val="a4"/>
        <w:tabs>
          <w:tab w:val="left" w:pos="142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</w:t>
      </w:r>
      <w:r w:rsidR="00106631">
        <w:rPr>
          <w:rFonts w:ascii="Times New Roman" w:hAnsi="Times New Roman"/>
          <w:bCs/>
          <w:sz w:val="28"/>
          <w:szCs w:val="28"/>
        </w:rPr>
        <w:t>2</w:t>
      </w:r>
      <w:r w:rsidRPr="008C35E0">
        <w:rPr>
          <w:rFonts w:ascii="Times New Roman" w:hAnsi="Times New Roman"/>
          <w:bCs/>
          <w:sz w:val="28"/>
          <w:szCs w:val="28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06094CC1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</w:t>
      </w:r>
      <w:r w:rsidRPr="008C35E0">
        <w:rPr>
          <w:rFonts w:ascii="Times New Roman" w:hAnsi="Times New Roman"/>
          <w:sz w:val="28"/>
          <w:szCs w:val="28"/>
        </w:rPr>
        <w:lastRenderedPageBreak/>
        <w:t xml:space="preserve">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2DD24568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76BD7095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14:paraId="5C95011C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5B58681C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99EEB50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14:paraId="10B6408B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14:paraId="3AD6DE3A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14:paraId="601826B8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14:paraId="19923DE8" w14:textId="77777777" w:rsidR="008C35E0" w:rsidRPr="008C35E0" w:rsidRDefault="008C35E0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14:paraId="1A5DB7B0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14:paraId="185C9C94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 дополнить подпунктом 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>.6</w:t>
      </w:r>
      <w:r w:rsidR="00106631">
        <w:rPr>
          <w:rFonts w:ascii="Times New Roman" w:hAnsi="Times New Roman"/>
          <w:sz w:val="28"/>
          <w:szCs w:val="28"/>
        </w:rPr>
        <w:t>.</w:t>
      </w:r>
      <w:r w:rsidRPr="008C35E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3EF91BD" w14:textId="77777777" w:rsidR="008C35E0" w:rsidRPr="008C35E0" w:rsidRDefault="008C35E0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«2</w:t>
      </w:r>
      <w:r w:rsidR="00106631">
        <w:rPr>
          <w:rFonts w:ascii="Times New Roman" w:hAnsi="Times New Roman"/>
          <w:sz w:val="28"/>
          <w:szCs w:val="28"/>
        </w:rPr>
        <w:t>2</w:t>
      </w:r>
      <w:r w:rsidRPr="008C35E0">
        <w:rPr>
          <w:rFonts w:ascii="Times New Roman" w:hAnsi="Times New Roman"/>
          <w:sz w:val="28"/>
          <w:szCs w:val="28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08B6CD70" w14:textId="77777777" w:rsidR="000301C5" w:rsidRDefault="000301C5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D427164" w14:textId="77777777" w:rsidR="00DE0058" w:rsidRDefault="00DE0058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14:paraId="3DA26250" w14:textId="77777777" w:rsidR="00DE0058" w:rsidRDefault="00DE0058" w:rsidP="00C54FE3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14:paraId="649D814B" w14:textId="77777777" w:rsidR="00DE0058" w:rsidRPr="00DE0058" w:rsidRDefault="00DE0058" w:rsidP="00DE0058">
      <w:pPr>
        <w:ind w:firstLine="0"/>
        <w:rPr>
          <w:rFonts w:ascii="Times New Roman" w:hAnsi="Times New Roman"/>
          <w:sz w:val="28"/>
          <w:szCs w:val="28"/>
        </w:rPr>
      </w:pPr>
      <w:bookmarkStart w:id="1" w:name="_Hlk162515378"/>
      <w:r w:rsidRPr="00DE00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0058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DE005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97613DC" w14:textId="77777777" w:rsidR="00DE0058" w:rsidRPr="00DE0058" w:rsidRDefault="00DE0058" w:rsidP="00DE0058">
      <w:pPr>
        <w:tabs>
          <w:tab w:val="left" w:pos="540"/>
          <w:tab w:val="left" w:pos="720"/>
          <w:tab w:val="left" w:pos="1080"/>
        </w:tabs>
        <w:ind w:firstLine="0"/>
        <w:rPr>
          <w:rFonts w:ascii="Times New Roman" w:hAnsi="Times New Roman"/>
          <w:sz w:val="28"/>
          <w:szCs w:val="28"/>
        </w:rPr>
      </w:pPr>
      <w:r w:rsidRPr="00DE0058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14:paraId="11E48AD5" w14:textId="77777777" w:rsidR="00DE0058" w:rsidRPr="00DE0058" w:rsidRDefault="00DE0058" w:rsidP="00DE0058">
      <w:pPr>
        <w:ind w:firstLine="0"/>
        <w:rPr>
          <w:rFonts w:ascii="Times New Roman" w:hAnsi="Times New Roman"/>
          <w:b/>
          <w:sz w:val="28"/>
          <w:szCs w:val="28"/>
        </w:rPr>
      </w:pPr>
      <w:r w:rsidRPr="00DE0058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</w:t>
      </w:r>
      <w:proofErr w:type="spellStart"/>
      <w:r w:rsidRPr="00DE0058">
        <w:rPr>
          <w:rFonts w:ascii="Times New Roman" w:hAnsi="Times New Roman"/>
          <w:sz w:val="28"/>
          <w:szCs w:val="28"/>
        </w:rPr>
        <w:t>С.И.Мельникова</w:t>
      </w:r>
      <w:bookmarkEnd w:id="1"/>
      <w:proofErr w:type="spellEnd"/>
      <w:r w:rsidRPr="00DE0058">
        <w:rPr>
          <w:rFonts w:ascii="Times New Roman" w:hAnsi="Times New Roman"/>
          <w:sz w:val="28"/>
          <w:szCs w:val="28"/>
        </w:rPr>
        <w:t xml:space="preserve">  </w:t>
      </w:r>
    </w:p>
    <w:p w14:paraId="08E8F30D" w14:textId="77777777" w:rsidR="00DE0058" w:rsidRPr="008C35E0" w:rsidRDefault="00DE0058" w:rsidP="00DE0058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67F409FE" w14:textId="77777777" w:rsidR="000301C5" w:rsidRDefault="000301C5" w:rsidP="00C54FE3">
      <w:pPr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</w:p>
    <w:p w14:paraId="183039FB" w14:textId="77777777" w:rsidR="00106631" w:rsidRPr="008C35E0" w:rsidRDefault="00106631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7BA11F79" w14:textId="77777777" w:rsidR="00106631" w:rsidRPr="00B45849" w:rsidRDefault="00106631" w:rsidP="000301C5">
      <w:pPr>
        <w:ind w:firstLine="0"/>
        <w:rPr>
          <w:rFonts w:ascii="Times New Roman" w:hAnsi="Times New Roman"/>
          <w:sz w:val="28"/>
          <w:szCs w:val="28"/>
        </w:rPr>
      </w:pPr>
    </w:p>
    <w:p w14:paraId="6F4167EE" w14:textId="77777777"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B3D02C8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1C09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524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A4DCD"/>
    <w:rsid w:val="00106631"/>
    <w:rsid w:val="001C0918"/>
    <w:rsid w:val="0022322B"/>
    <w:rsid w:val="002E205F"/>
    <w:rsid w:val="002F0400"/>
    <w:rsid w:val="0038478A"/>
    <w:rsid w:val="005A0B36"/>
    <w:rsid w:val="005E2FDD"/>
    <w:rsid w:val="006543C1"/>
    <w:rsid w:val="006F1D3F"/>
    <w:rsid w:val="00746B18"/>
    <w:rsid w:val="00792C5C"/>
    <w:rsid w:val="00796C9E"/>
    <w:rsid w:val="007B1D03"/>
    <w:rsid w:val="00811534"/>
    <w:rsid w:val="008902B6"/>
    <w:rsid w:val="00892BEA"/>
    <w:rsid w:val="008C35E0"/>
    <w:rsid w:val="00933B7F"/>
    <w:rsid w:val="00942EF4"/>
    <w:rsid w:val="00943E37"/>
    <w:rsid w:val="00B17303"/>
    <w:rsid w:val="00B8334E"/>
    <w:rsid w:val="00BB5DAA"/>
    <w:rsid w:val="00C2351B"/>
    <w:rsid w:val="00C54FE3"/>
    <w:rsid w:val="00CB3D1B"/>
    <w:rsid w:val="00CE5DC6"/>
    <w:rsid w:val="00D0443F"/>
    <w:rsid w:val="00D52F6D"/>
    <w:rsid w:val="00D614A2"/>
    <w:rsid w:val="00DB1BB8"/>
    <w:rsid w:val="00DE0058"/>
    <w:rsid w:val="00E3422E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EEB7"/>
  <w15:docId w15:val="{5FE923A9-0722-4D0B-9D5E-CB49A5F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Newuser</cp:lastModifiedBy>
  <cp:revision>14</cp:revision>
  <cp:lastPrinted>2024-03-28T07:44:00Z</cp:lastPrinted>
  <dcterms:created xsi:type="dcterms:W3CDTF">2024-03-24T14:47:00Z</dcterms:created>
  <dcterms:modified xsi:type="dcterms:W3CDTF">2024-03-28T07:49:00Z</dcterms:modified>
</cp:coreProperties>
</file>